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9547" w14:textId="77777777" w:rsidR="00321156" w:rsidRDefault="00321156">
      <w:pPr>
        <w:rPr>
          <w:lang w:val="es-ES_tradnl"/>
        </w:rPr>
      </w:pPr>
    </w:p>
    <w:p w14:paraId="2E31789C" w14:textId="77777777" w:rsidR="00C11553" w:rsidRDefault="00C11553">
      <w:pPr>
        <w:rPr>
          <w:lang w:val="es-ES_tradnl"/>
        </w:rPr>
      </w:pPr>
    </w:p>
    <w:p w14:paraId="2B041560" w14:textId="77777777" w:rsidR="00C11553" w:rsidRDefault="00C11553">
      <w:pPr>
        <w:rPr>
          <w:lang w:val="es-ES_tradnl"/>
        </w:rPr>
      </w:pPr>
    </w:p>
    <w:p w14:paraId="706BCC86" w14:textId="77777777" w:rsidR="00C11553" w:rsidRDefault="00C11553">
      <w:pPr>
        <w:rPr>
          <w:lang w:val="es-ES_tradnl"/>
        </w:rPr>
      </w:pPr>
    </w:p>
    <w:p w14:paraId="6D9AFD93" w14:textId="77777777" w:rsidR="00C11553" w:rsidRDefault="00C11553">
      <w:pPr>
        <w:rPr>
          <w:lang w:val="es-ES_tradnl"/>
        </w:rPr>
      </w:pPr>
    </w:p>
    <w:p w14:paraId="6392F368" w14:textId="77777777" w:rsidR="00C11553" w:rsidRDefault="00C11553">
      <w:pPr>
        <w:rPr>
          <w:lang w:val="es-ES_tradnl"/>
        </w:rPr>
      </w:pPr>
    </w:p>
    <w:p w14:paraId="2695399B" w14:textId="77777777" w:rsidR="00C11553" w:rsidRDefault="00C11553">
      <w:pPr>
        <w:rPr>
          <w:lang w:val="es-ES_tradnl"/>
        </w:rPr>
      </w:pPr>
    </w:p>
    <w:p w14:paraId="4E61D41E" w14:textId="77777777" w:rsidR="00C11553" w:rsidRDefault="00C11553">
      <w:pPr>
        <w:rPr>
          <w:lang w:val="es-ES_tradnl"/>
        </w:rPr>
      </w:pPr>
    </w:p>
    <w:p w14:paraId="71DFA717" w14:textId="77777777" w:rsidR="00C11553" w:rsidRDefault="00C11553">
      <w:pPr>
        <w:rPr>
          <w:lang w:val="es-ES_tradnl"/>
        </w:rPr>
      </w:pPr>
    </w:p>
    <w:p w14:paraId="00518FAF" w14:textId="66D20655" w:rsidR="00C11553" w:rsidRDefault="00C11553" w:rsidP="00C11553">
      <w:pPr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249EA1C" wp14:editId="088440CA">
            <wp:extent cx="4381500" cy="2298700"/>
            <wp:effectExtent l="0" t="0" r="0" b="0"/>
            <wp:docPr id="566375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75364" name="Imagen 5663753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1326" w14:textId="77777777" w:rsidR="00C11553" w:rsidRDefault="00C11553" w:rsidP="00C11553">
      <w:pPr>
        <w:jc w:val="center"/>
        <w:rPr>
          <w:lang w:val="es-ES_tradnl"/>
        </w:rPr>
      </w:pPr>
    </w:p>
    <w:p w14:paraId="3796F7BD" w14:textId="77777777" w:rsidR="00C11553" w:rsidRDefault="00C11553" w:rsidP="00C11553">
      <w:pPr>
        <w:jc w:val="center"/>
        <w:rPr>
          <w:lang w:val="es-ES_tradnl"/>
        </w:rPr>
      </w:pPr>
    </w:p>
    <w:p w14:paraId="5C1DE002" w14:textId="342E00D0" w:rsidR="00FC158A" w:rsidRDefault="00BF682B" w:rsidP="00C11553">
      <w:pPr>
        <w:jc w:val="center"/>
        <w:rPr>
          <w:rStyle w:val="Fuerte"/>
          <w:rFonts w:ascii="Segoe UI" w:hAnsi="Segoe UI" w:cs="Segoe UI"/>
          <w:color w:val="404040"/>
          <w:sz w:val="48"/>
          <w:szCs w:val="48"/>
        </w:rPr>
      </w:pPr>
      <w:r>
        <w:rPr>
          <w:rStyle w:val="Fuerte"/>
          <w:rFonts w:ascii="Segoe UI" w:hAnsi="Segoe UI" w:cs="Segoe UI"/>
          <w:color w:val="404040"/>
          <w:sz w:val="48"/>
          <w:szCs w:val="48"/>
        </w:rPr>
        <w:t>Cotización</w:t>
      </w:r>
      <w:r w:rsidR="001344F1">
        <w:rPr>
          <w:rStyle w:val="Fuerte"/>
          <w:rFonts w:ascii="Segoe UI" w:hAnsi="Segoe UI" w:cs="Segoe UI"/>
          <w:color w:val="404040"/>
          <w:sz w:val="48"/>
          <w:szCs w:val="48"/>
        </w:rPr>
        <w:t xml:space="preserve"> Marketing Digital</w:t>
      </w:r>
      <w:r w:rsidR="00DE42E6">
        <w:rPr>
          <w:rStyle w:val="Fuerte"/>
          <w:rFonts w:ascii="Segoe UI" w:hAnsi="Segoe UI" w:cs="Segoe UI"/>
          <w:color w:val="404040"/>
          <w:sz w:val="48"/>
          <w:szCs w:val="48"/>
        </w:rPr>
        <w:t>.</w:t>
      </w:r>
    </w:p>
    <w:p w14:paraId="0FD87BE2" w14:textId="6DD60C13" w:rsidR="00FC158A" w:rsidRDefault="001344F1" w:rsidP="00C11553">
      <w:pPr>
        <w:jc w:val="center"/>
        <w:rPr>
          <w:rStyle w:val="Fuerte"/>
          <w:rFonts w:ascii="Segoe UI" w:hAnsi="Segoe UI" w:cs="Segoe UI"/>
          <w:color w:val="404040"/>
          <w:sz w:val="48"/>
          <w:szCs w:val="48"/>
        </w:rPr>
      </w:pPr>
      <w:r>
        <w:rPr>
          <w:rStyle w:val="Fuerte"/>
          <w:rFonts w:ascii="Segoe UI" w:hAnsi="Segoe UI" w:cs="Segoe UI"/>
          <w:color w:val="404040"/>
          <w:sz w:val="48"/>
          <w:szCs w:val="48"/>
        </w:rPr>
        <w:t>Huella Equina</w:t>
      </w:r>
      <w:r w:rsidR="00FC158A" w:rsidRPr="00FC158A">
        <w:rPr>
          <w:rStyle w:val="Fuerte"/>
          <w:rFonts w:ascii="Segoe UI" w:hAnsi="Segoe UI" w:cs="Segoe UI"/>
          <w:color w:val="404040"/>
          <w:sz w:val="48"/>
          <w:szCs w:val="48"/>
        </w:rPr>
        <w:t xml:space="preserve"> </w:t>
      </w:r>
    </w:p>
    <w:p w14:paraId="746642C5" w14:textId="479A20CD" w:rsidR="005433A3" w:rsidRDefault="005433A3" w:rsidP="00C11553">
      <w:pPr>
        <w:jc w:val="center"/>
        <w:rPr>
          <w:rStyle w:val="Fuerte"/>
          <w:rFonts w:ascii="Segoe UI" w:hAnsi="Segoe UI" w:cs="Segoe UI"/>
          <w:color w:val="404040"/>
          <w:sz w:val="48"/>
          <w:szCs w:val="48"/>
        </w:rPr>
      </w:pPr>
    </w:p>
    <w:p w14:paraId="674ADDBF" w14:textId="4F56F862" w:rsidR="005433A3" w:rsidRDefault="005433A3" w:rsidP="00C11553">
      <w:pPr>
        <w:jc w:val="center"/>
        <w:rPr>
          <w:sz w:val="48"/>
          <w:szCs w:val="48"/>
          <w:lang w:val="es-ES_tradnl"/>
        </w:rPr>
      </w:pPr>
    </w:p>
    <w:p w14:paraId="35DA8EB0" w14:textId="77777777" w:rsidR="005433A3" w:rsidRDefault="005433A3" w:rsidP="00C11553">
      <w:pPr>
        <w:jc w:val="center"/>
        <w:rPr>
          <w:sz w:val="48"/>
          <w:szCs w:val="48"/>
          <w:lang w:val="es-ES_tradnl"/>
        </w:rPr>
      </w:pPr>
    </w:p>
    <w:p w14:paraId="6AFE8386" w14:textId="77777777" w:rsidR="005433A3" w:rsidRDefault="005433A3" w:rsidP="00C11553">
      <w:pPr>
        <w:jc w:val="center"/>
        <w:rPr>
          <w:sz w:val="48"/>
          <w:szCs w:val="48"/>
          <w:lang w:val="es-ES_tradnl"/>
        </w:rPr>
      </w:pPr>
    </w:p>
    <w:p w14:paraId="049FCFE3" w14:textId="77777777" w:rsidR="005433A3" w:rsidRDefault="005433A3" w:rsidP="00C11553">
      <w:pPr>
        <w:jc w:val="center"/>
        <w:rPr>
          <w:sz w:val="48"/>
          <w:szCs w:val="48"/>
          <w:lang w:val="es-ES_tradnl"/>
        </w:rPr>
      </w:pPr>
    </w:p>
    <w:p w14:paraId="255FFA5A" w14:textId="7E8CF816" w:rsidR="00CD3DF8" w:rsidRPr="000E077B" w:rsidRDefault="005433A3" w:rsidP="000E077B">
      <w:pPr>
        <w:rPr>
          <w:sz w:val="48"/>
          <w:szCs w:val="48"/>
          <w:lang w:val="es-ES_tradnl"/>
        </w:rPr>
      </w:pPr>
      <w:r>
        <w:rPr>
          <w:sz w:val="48"/>
          <w:szCs w:val="48"/>
          <w:lang w:val="es-ES_tradnl"/>
        </w:rPr>
        <w:br w:type="page"/>
      </w:r>
    </w:p>
    <w:p w14:paraId="30DA8F77" w14:textId="708CD953" w:rsidR="00C05E94" w:rsidRDefault="00815DFB" w:rsidP="006B19D4">
      <w:pPr>
        <w:pStyle w:val="NormalWeb"/>
        <w:rPr>
          <w:color w:val="000000"/>
        </w:rPr>
      </w:pPr>
      <w:r>
        <w:rPr>
          <w:noProof/>
        </w:rPr>
        <w:lastRenderedPageBreak/>
        <w:pict w14:anchorId="523A0B4F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5183C268" w14:textId="77777777" w:rsidR="00DF5C59" w:rsidRDefault="00DF5C59" w:rsidP="00DF5C59">
      <w:pPr>
        <w:pStyle w:val="Ttulo1"/>
        <w:rPr>
          <w:color w:val="000000"/>
        </w:rPr>
      </w:pPr>
      <w:r>
        <w:rPr>
          <w:rStyle w:val="Fuerte"/>
          <w:b w:val="0"/>
          <w:bCs w:val="0"/>
          <w:color w:val="000000"/>
        </w:rPr>
        <w:t>1. DIAGNÓSTICO COMPLETO (SEO + SEM + AEO + RRSS)</w:t>
      </w:r>
    </w:p>
    <w:p w14:paraId="46C5F935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1.1 POSICIONAMIENTO DIGITAL (SEO)</w:t>
      </w:r>
    </w:p>
    <w:p w14:paraId="33F62F89" w14:textId="77777777" w:rsidR="00DF5C59" w:rsidRDefault="00DF5C59" w:rsidP="00DF5C59">
      <w:pPr>
        <w:pStyle w:val="NormalWeb"/>
        <w:rPr>
          <w:color w:val="000000"/>
        </w:rPr>
      </w:pPr>
      <w:r>
        <w:rPr>
          <w:color w:val="000000"/>
        </w:rPr>
        <w:t>El sitio web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huellaequina.cl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presenta limitaciones estructurales que afectan su capacidad de generar tráfico orgánico:</w:t>
      </w:r>
    </w:p>
    <w:p w14:paraId="068A66FA" w14:textId="0249A78E" w:rsidR="00DF5C59" w:rsidRDefault="00DF5C59" w:rsidP="00DF5C59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existe una estrategia de contenido indexable (blog o artículos)</w:t>
      </w:r>
      <w:r>
        <w:rPr>
          <w:color w:val="000000"/>
        </w:rPr>
        <w:t>.</w:t>
      </w:r>
    </w:p>
    <w:p w14:paraId="069D2DE3" w14:textId="3CFE492A" w:rsidR="00DF5C59" w:rsidRDefault="00DF5C59" w:rsidP="00DF5C59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Baja densidad de palabras clave relevantes</w:t>
      </w:r>
      <w:r>
        <w:rPr>
          <w:color w:val="000000"/>
        </w:rPr>
        <w:t>.</w:t>
      </w:r>
    </w:p>
    <w:p w14:paraId="56F5FF42" w14:textId="5EAD9726" w:rsidR="00DF5C59" w:rsidRDefault="00DF5C59" w:rsidP="00DF5C59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Metadata incompleta o no optimizada (titles/descriptions)</w:t>
      </w:r>
      <w:r>
        <w:rPr>
          <w:color w:val="000000"/>
        </w:rPr>
        <w:t>.</w:t>
      </w:r>
    </w:p>
    <w:p w14:paraId="364E5DBF" w14:textId="77777777" w:rsidR="00DF5C59" w:rsidRDefault="00DF5C59" w:rsidP="00DF5C59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Estructura web orientada a presencia, no a captación</w:t>
      </w:r>
    </w:p>
    <w:p w14:paraId="776F28E6" w14:textId="77777777" w:rsidR="00DF5C59" w:rsidRDefault="00DF5C59" w:rsidP="00DF5C59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Baja probabilidad de aparecer en primeras posiciones de Google</w:t>
      </w:r>
    </w:p>
    <w:p w14:paraId="7E80E873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Impacto:</w:t>
      </w:r>
      <w:r>
        <w:rPr>
          <w:color w:val="000000"/>
        </w:rPr>
        <w:br/>
        <w:t>El sitio no genera tráfico orgánico constante ni posiciona como referente del rubro.</w:t>
      </w:r>
    </w:p>
    <w:p w14:paraId="32628F5F" w14:textId="77777777" w:rsidR="00DF5C59" w:rsidRDefault="00815DFB" w:rsidP="00DF5C59">
      <w:r>
        <w:rPr>
          <w:noProof/>
        </w:rPr>
        <w:pict w14:anchorId="0CD517E1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0A22F247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1.2 PUBLICIDAD DIGITAL (SEM)</w:t>
      </w:r>
    </w:p>
    <w:p w14:paraId="79B53B32" w14:textId="77777777" w:rsidR="00DF5C59" w:rsidRDefault="00DF5C59" w:rsidP="00DF5C59">
      <w:pPr>
        <w:pStyle w:val="NormalWeb"/>
        <w:rPr>
          <w:color w:val="000000"/>
        </w:rPr>
      </w:pPr>
      <w:r>
        <w:rPr>
          <w:color w:val="000000"/>
        </w:rPr>
        <w:t>Se detecta ausencia de una estrategia activa de adquisición pagada:</w:t>
      </w:r>
    </w:p>
    <w:p w14:paraId="38ACF037" w14:textId="77777777" w:rsidR="00DF5C59" w:rsidRDefault="00DF5C59" w:rsidP="00DF5C59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hay campañas en Google Ads o Meta Ads</w:t>
      </w:r>
    </w:p>
    <w:p w14:paraId="5D883BFB" w14:textId="77777777" w:rsidR="00DF5C59" w:rsidRDefault="00DF5C59" w:rsidP="00DF5C59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existe remarketing (usuarios que visitan y no convierten)</w:t>
      </w:r>
    </w:p>
    <w:p w14:paraId="4E71E965" w14:textId="77777777" w:rsidR="00DF5C59" w:rsidRDefault="00DF5C59" w:rsidP="00DF5C59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hay embudos de conversión (landing pages)</w:t>
      </w:r>
    </w:p>
    <w:p w14:paraId="0313A009" w14:textId="77777777" w:rsidR="00DF5C59" w:rsidRDefault="00DF5C59" w:rsidP="00DF5C59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hay segmentación de audiencias</w:t>
      </w:r>
    </w:p>
    <w:p w14:paraId="22EF32AB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Impacto:</w:t>
      </w:r>
      <w:r>
        <w:rPr>
          <w:color w:val="000000"/>
        </w:rPr>
        <w:br/>
        <w:t>Se pierden oportunidades de captación inmediata de clientes.</w:t>
      </w:r>
    </w:p>
    <w:p w14:paraId="4D7782D8" w14:textId="77777777" w:rsidR="00DF5C59" w:rsidRDefault="00815DFB" w:rsidP="00DF5C59">
      <w:r>
        <w:rPr>
          <w:noProof/>
        </w:rPr>
        <w:pict w14:anchorId="7E4E2680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7CE37633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1.3 AEO (OPTIMIZACIÓN PARA IA)</w:t>
      </w:r>
    </w:p>
    <w:p w14:paraId="3D3A8BA6" w14:textId="77777777" w:rsidR="00DF5C59" w:rsidRDefault="00DF5C59" w:rsidP="00DF5C59">
      <w:pPr>
        <w:pStyle w:val="NormalWeb"/>
        <w:rPr>
          <w:color w:val="000000"/>
        </w:rPr>
      </w:pPr>
      <w:r>
        <w:rPr>
          <w:color w:val="000000"/>
        </w:rPr>
        <w:t>El sitio no está preparado para el nuevo paradigma de búsqueda:</w:t>
      </w:r>
    </w:p>
    <w:p w14:paraId="0A0C225E" w14:textId="77777777" w:rsidR="00DF5C59" w:rsidRDefault="00DF5C59" w:rsidP="00DF5C59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existen FAQs estructuradas</w:t>
      </w:r>
    </w:p>
    <w:p w14:paraId="0E8F396F" w14:textId="77777777" w:rsidR="00DF5C59" w:rsidRDefault="00DF5C59" w:rsidP="00DF5C59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hay contenido orientado a preguntas reales</w:t>
      </w:r>
    </w:p>
    <w:p w14:paraId="279AFD2A" w14:textId="77777777" w:rsidR="00DF5C59" w:rsidRDefault="00DF5C59" w:rsidP="00DF5C59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se utilizan datos estructurados (schema)</w:t>
      </w:r>
    </w:p>
    <w:p w14:paraId="7FEF03AE" w14:textId="77777777" w:rsidR="00DF5C59" w:rsidRDefault="00DF5C59" w:rsidP="00DF5C59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aparece en resultados enriquecidos ni respuestas IA</w:t>
      </w:r>
    </w:p>
    <w:p w14:paraId="0F6D18BC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Impacto:</w:t>
      </w:r>
      <w:r>
        <w:rPr>
          <w:color w:val="000000"/>
        </w:rPr>
        <w:br/>
        <w:t>Huella Equina no existe en búsquedas conversacionales (ChatGPT, Google AI, etc.)</w:t>
      </w:r>
    </w:p>
    <w:p w14:paraId="675A94C6" w14:textId="77777777" w:rsidR="00DF5C59" w:rsidRDefault="00815DFB" w:rsidP="00DF5C59">
      <w:r>
        <w:rPr>
          <w:noProof/>
        </w:rPr>
        <w:pict w14:anchorId="0F302675">
          <v:rect id="_x0000_i1039" style="width:0;height:1.5pt" o:hralign="center" o:hrstd="t" o:hr="t" fillcolor="#a0a0a0" stroked="f"/>
        </w:pict>
      </w:r>
    </w:p>
    <w:p w14:paraId="190A5DC7" w14:textId="77777777" w:rsidR="00DF5C59" w:rsidRDefault="00DF5C59" w:rsidP="00DF5C59">
      <w:pPr>
        <w:pStyle w:val="Ttulo1"/>
        <w:rPr>
          <w:color w:val="000000"/>
        </w:rPr>
      </w:pPr>
      <w:r>
        <w:rPr>
          <w:rStyle w:val="Fuerte"/>
          <w:b w:val="0"/>
          <w:bCs w:val="0"/>
          <w:color w:val="000000"/>
        </w:rPr>
        <w:t>1.4 REDES SOCIALES — DIAGNÓSTICO DE ENGAGEMENT (CRÍTICO)</w:t>
      </w:r>
    </w:p>
    <w:p w14:paraId="3DBC59B5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INSTAGRAM</w:t>
      </w:r>
    </w:p>
    <w:p w14:paraId="7DCA5A5A" w14:textId="77777777" w:rsidR="00DF5C59" w:rsidRDefault="00DF5C59" w:rsidP="00DF5C59">
      <w:pPr>
        <w:pStyle w:val="NormalWeb"/>
        <w:rPr>
          <w:color w:val="000000"/>
        </w:rPr>
      </w:pPr>
      <w:r>
        <w:rPr>
          <w:color w:val="000000"/>
        </w:rPr>
        <w:t>Problemas detectados:</w:t>
      </w:r>
    </w:p>
    <w:p w14:paraId="56F93A96" w14:textId="77777777" w:rsidR="00DF5C59" w:rsidRDefault="00DF5C59" w:rsidP="00DF5C5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Contenido sin narrativa clara (educativo / deportivo / informativo mezclado)</w:t>
      </w:r>
    </w:p>
    <w:p w14:paraId="32496B21" w14:textId="77777777" w:rsidR="00DF5C59" w:rsidRDefault="00DF5C59" w:rsidP="00DF5C5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Hooks débiles → baja retención inicial</w:t>
      </w:r>
    </w:p>
    <w:p w14:paraId="459F9446" w14:textId="77777777" w:rsidR="00DF5C59" w:rsidRDefault="00DF5C59" w:rsidP="00DF5C5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existe estructura de contenido viral</w:t>
      </w:r>
    </w:p>
    <w:p w14:paraId="16081F9E" w14:textId="77777777" w:rsidR="00DF5C59" w:rsidRDefault="00DF5C59" w:rsidP="00DF5C5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Falta de llamados a la acción (CTA)</w:t>
      </w:r>
    </w:p>
    <w:p w14:paraId="50B1B03D" w14:textId="77777777" w:rsidR="00DF5C59" w:rsidRDefault="00DF5C59" w:rsidP="00DF5C5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Uso de hashtags genéricos sin estrategia</w:t>
      </w:r>
    </w:p>
    <w:p w14:paraId="4BC2E4B5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Impacto real:</w:t>
      </w:r>
    </w:p>
    <w:p w14:paraId="0ECCD7B6" w14:textId="77777777" w:rsidR="00DF5C59" w:rsidRDefault="00DF5C59" w:rsidP="00DF5C59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Bajo alcance orgánico</w:t>
      </w:r>
    </w:p>
    <w:p w14:paraId="637C206E" w14:textId="77777777" w:rsidR="00DF5C59" w:rsidRDefault="00DF5C59" w:rsidP="00DF5C59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Bajo engagement</w:t>
      </w:r>
    </w:p>
    <w:p w14:paraId="2BF50875" w14:textId="77777777" w:rsidR="00DF5C59" w:rsidRDefault="00DF5C59" w:rsidP="00DF5C59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Poca conversión a negocio</w:t>
      </w:r>
    </w:p>
    <w:p w14:paraId="72524AF1" w14:textId="77777777" w:rsidR="00DF5C59" w:rsidRDefault="00815DFB" w:rsidP="00DF5C59">
      <w:r>
        <w:rPr>
          <w:noProof/>
        </w:rPr>
        <w:pict w14:anchorId="0D1FD02A">
          <v:rect id="_x0000_i1038" style="width:0;height:1.5pt" o:hralign="center" o:hrstd="t" o:hr="t" fillcolor="#a0a0a0" stroked="f"/>
        </w:pict>
      </w:r>
    </w:p>
    <w:p w14:paraId="5A11E29B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TIKTOK</w:t>
      </w:r>
    </w:p>
    <w:p w14:paraId="7B2F333D" w14:textId="77777777" w:rsidR="00DF5C59" w:rsidRDefault="00DF5C59" w:rsidP="00DF5C59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Contenido no optimizado para retención</w:t>
      </w:r>
    </w:p>
    <w:p w14:paraId="5CCDB0AE" w14:textId="77777777" w:rsidR="00DF5C59" w:rsidRDefault="00DF5C59" w:rsidP="00DF5C59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se aprovecha el algoritmo (falta de hooks y storytelling)</w:t>
      </w:r>
    </w:p>
    <w:p w14:paraId="59FFF76C" w14:textId="77777777" w:rsidR="00DF5C59" w:rsidRDefault="00DF5C59" w:rsidP="00DF5C59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hay posicionamiento por nicho</w:t>
      </w:r>
    </w:p>
    <w:p w14:paraId="4BC3DFDF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Impacto:</w:t>
      </w:r>
    </w:p>
    <w:p w14:paraId="34704E98" w14:textId="77777777" w:rsidR="00DF5C59" w:rsidRDefault="00DF5C59" w:rsidP="00DF5C59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crecimiento sostenido</w:t>
      </w:r>
    </w:p>
    <w:p w14:paraId="5383FC3A" w14:textId="77777777" w:rsidR="00DF5C59" w:rsidRDefault="00DF5C59" w:rsidP="00DF5C59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Baja exposición</w:t>
      </w:r>
    </w:p>
    <w:p w14:paraId="09702334" w14:textId="77777777" w:rsidR="00DF5C59" w:rsidRDefault="00815DFB" w:rsidP="00DF5C59">
      <w:r>
        <w:rPr>
          <w:noProof/>
        </w:rPr>
        <w:pict w14:anchorId="175D8584">
          <v:rect id="_x0000_i1037" style="width:0;height:1.5pt" o:hralign="center" o:hrstd="t" o:hr="t" fillcolor="#a0a0a0" stroked="f"/>
        </w:pict>
      </w:r>
    </w:p>
    <w:p w14:paraId="2E03251C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YOUTUBE</w:t>
      </w:r>
    </w:p>
    <w:p w14:paraId="49B364E2" w14:textId="77777777" w:rsidR="00DF5C59" w:rsidRDefault="00DF5C59" w:rsidP="00DF5C59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Videos largos sin estrategia de adquisición</w:t>
      </w:r>
    </w:p>
    <w:p w14:paraId="02321769" w14:textId="77777777" w:rsidR="00DF5C59" w:rsidRDefault="00DF5C59" w:rsidP="00DF5C59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Falta de shorts como canal de entrada</w:t>
      </w:r>
    </w:p>
    <w:p w14:paraId="56B8BA6F" w14:textId="77777777" w:rsidR="00DF5C59" w:rsidRDefault="00DF5C59" w:rsidP="00DF5C59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❌</w:t>
      </w:r>
      <w:r>
        <w:rPr>
          <w:color w:val="000000"/>
        </w:rPr>
        <w:t xml:space="preserve"> Títulos poco optimizados para SEO</w:t>
      </w:r>
    </w:p>
    <w:p w14:paraId="07D52360" w14:textId="77777777" w:rsidR="00DF5C59" w:rsidRDefault="00DF5C59" w:rsidP="00DF5C59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se atacan búsquedas reales</w:t>
      </w:r>
    </w:p>
    <w:p w14:paraId="16BAC556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Impacto:</w:t>
      </w:r>
    </w:p>
    <w:p w14:paraId="16313535" w14:textId="77777777" w:rsidR="00DF5C59" w:rsidRDefault="00DF5C59" w:rsidP="00DF5C59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Bajo descubrimiento</w:t>
      </w:r>
    </w:p>
    <w:p w14:paraId="78D2F83C" w14:textId="77777777" w:rsidR="00DF5C59" w:rsidRDefault="00DF5C59" w:rsidP="00DF5C59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Crecimiento lento</w:t>
      </w:r>
    </w:p>
    <w:p w14:paraId="508A08A9" w14:textId="77777777" w:rsidR="00DF5C59" w:rsidRDefault="00815DFB" w:rsidP="00DF5C59">
      <w:r>
        <w:rPr>
          <w:noProof/>
        </w:rPr>
        <w:pict w14:anchorId="57DD51E7">
          <v:rect id="_x0000_i1036" style="width:0;height:1.5pt" o:hralign="center" o:hrstd="t" o:hr="t" fillcolor="#a0a0a0" stroked="f"/>
        </w:pict>
      </w:r>
    </w:p>
    <w:p w14:paraId="5A7B26C4" w14:textId="77777777" w:rsidR="00DF5C59" w:rsidRDefault="00DF5C59" w:rsidP="00DF5C59">
      <w:pPr>
        <w:pStyle w:val="Ttulo1"/>
        <w:rPr>
          <w:color w:val="000000"/>
        </w:rPr>
      </w:pPr>
      <w:r>
        <w:rPr>
          <w:rStyle w:val="Fuerte"/>
          <w:b w:val="0"/>
          <w:bCs w:val="0"/>
          <w:color w:val="000000"/>
        </w:rPr>
        <w:t>CONCLUSIÓN GENERAL</w:t>
      </w:r>
    </w:p>
    <w:p w14:paraId="418B1235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Huella Equina hoy:</w:t>
      </w:r>
    </w:p>
    <w:p w14:paraId="0F464F67" w14:textId="77777777" w:rsidR="00DF5C59" w:rsidRDefault="00DF5C59" w:rsidP="00DF5C59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Tiene contenido</w:t>
      </w:r>
    </w:p>
    <w:p w14:paraId="1760D539" w14:textId="77777777" w:rsidR="00DF5C59" w:rsidRDefault="00DF5C59" w:rsidP="00DF5C59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Tiene material</w:t>
      </w:r>
    </w:p>
    <w:p w14:paraId="78E0A506" w14:textId="77777777" w:rsidR="00DF5C59" w:rsidRDefault="00DF5C59" w:rsidP="00DF5C59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Tiene presencia</w:t>
      </w:r>
    </w:p>
    <w:p w14:paraId="5D27D5A8" w14:textId="77777777" w:rsidR="00DF5C59" w:rsidRDefault="00DF5C59" w:rsidP="00DF5C59">
      <w:pPr>
        <w:pStyle w:val="NormalWeb"/>
        <w:rPr>
          <w:color w:val="000000"/>
        </w:rPr>
      </w:pPr>
      <w:r>
        <w:rPr>
          <w:color w:val="000000"/>
        </w:rPr>
        <w:t>Pero:</w:t>
      </w:r>
    </w:p>
    <w:p w14:paraId="5C3C7F3F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tiene sistema de crecimiento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tiene sistema de adquisición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tiene sistema de conversión</w:t>
      </w:r>
    </w:p>
    <w:p w14:paraId="17EA7F56" w14:textId="77777777" w:rsidR="00DF5C59" w:rsidRDefault="00815DFB" w:rsidP="00DF5C59">
      <w:r>
        <w:rPr>
          <w:noProof/>
        </w:rPr>
        <w:pict w14:anchorId="2ECF1251">
          <v:rect id="_x0000_i1035" style="width:0;height:1.5pt" o:hralign="center" o:hrstd="t" o:hr="t" fillcolor="#a0a0a0" stroked="f"/>
        </w:pict>
      </w:r>
    </w:p>
    <w:p w14:paraId="1A23CBDA" w14:textId="77777777" w:rsidR="00DF5C59" w:rsidRDefault="00DF5C59" w:rsidP="00DF5C59">
      <w:pPr>
        <w:pStyle w:val="Ttulo1"/>
        <w:rPr>
          <w:color w:val="000000"/>
        </w:rPr>
      </w:pPr>
      <w:r>
        <w:rPr>
          <w:rStyle w:val="Fuerte"/>
          <w:b w:val="0"/>
          <w:bCs w:val="0"/>
          <w:color w:val="000000"/>
        </w:rPr>
        <w:t>2. PROPUESTA DE SOLUCIÓN</w:t>
      </w:r>
    </w:p>
    <w:p w14:paraId="6A503A37" w14:textId="77777777" w:rsidR="00DF5C59" w:rsidRDefault="00DF5C59" w:rsidP="00DF5C59">
      <w:pPr>
        <w:pStyle w:val="NormalWeb"/>
        <w:rPr>
          <w:color w:val="000000"/>
        </w:rPr>
      </w:pPr>
      <w:r>
        <w:rPr>
          <w:color w:val="000000"/>
        </w:rPr>
        <w:t>Se propone implementar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sistema integral de crecimiento digital</w:t>
      </w:r>
      <w:r>
        <w:rPr>
          <w:color w:val="000000"/>
        </w:rPr>
        <w:t>, compuesto por:</w:t>
      </w:r>
    </w:p>
    <w:p w14:paraId="22D64FE3" w14:textId="77777777" w:rsidR="00DF5C59" w:rsidRDefault="00DF5C59" w:rsidP="00DF5C59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SEO (tráfico orgánico)</w:t>
      </w:r>
    </w:p>
    <w:p w14:paraId="12C36D44" w14:textId="77777777" w:rsidR="00DF5C59" w:rsidRDefault="00DF5C59" w:rsidP="00DF5C59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SEM (captación pagada)</w:t>
      </w:r>
    </w:p>
    <w:p w14:paraId="6E438D36" w14:textId="77777777" w:rsidR="00DF5C59" w:rsidRDefault="00DF5C59" w:rsidP="00DF5C59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AEO (presencia en IA)</w:t>
      </w:r>
    </w:p>
    <w:p w14:paraId="308D43B5" w14:textId="77777777" w:rsidR="00DF5C59" w:rsidRDefault="00DF5C59" w:rsidP="00DF5C59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RRSS (máquina de contenido)</w:t>
      </w:r>
    </w:p>
    <w:p w14:paraId="366B5098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Enfocado en:</w:t>
      </w:r>
    </w:p>
    <w:p w14:paraId="4DFFA8E4" w14:textId="77777777" w:rsidR="00DF5C59" w:rsidRDefault="00DF5C59" w:rsidP="00DF5C59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Generación de leads</w:t>
      </w:r>
    </w:p>
    <w:p w14:paraId="63FF0C37" w14:textId="77777777" w:rsidR="00DF5C59" w:rsidRDefault="00DF5C59" w:rsidP="00DF5C59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Posicionamiento de marca</w:t>
      </w:r>
    </w:p>
    <w:p w14:paraId="4A848E92" w14:textId="77777777" w:rsidR="00DF5C59" w:rsidRDefault="00DF5C59" w:rsidP="00DF5C59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Escalabilidad</w:t>
      </w:r>
    </w:p>
    <w:p w14:paraId="5A5E42CA" w14:textId="77777777" w:rsidR="00DF5C59" w:rsidRDefault="00815DFB" w:rsidP="00DF5C59">
      <w:r>
        <w:rPr>
          <w:noProof/>
        </w:rPr>
        <w:pict w14:anchorId="489F21A4">
          <v:rect id="_x0000_i1034" style="width:0;height:1.5pt" o:hralign="center" o:hrstd="t" o:hr="t" fillcolor="#a0a0a0" stroked="f"/>
        </w:pict>
      </w:r>
    </w:p>
    <w:p w14:paraId="6D3531B9" w14:textId="77777777" w:rsidR="00DF5C59" w:rsidRDefault="00DF5C59" w:rsidP="00DF5C59">
      <w:pPr>
        <w:pStyle w:val="Ttulo1"/>
        <w:rPr>
          <w:color w:val="000000"/>
        </w:rPr>
      </w:pPr>
      <w:r>
        <w:rPr>
          <w:rStyle w:val="Fuerte"/>
          <w:b w:val="0"/>
          <w:bCs w:val="0"/>
          <w:color w:val="000000"/>
        </w:rPr>
        <w:lastRenderedPageBreak/>
        <w:t>3. COTIZACIONES POR SERVICIO (DESGLOSADAS)</w:t>
      </w:r>
    </w:p>
    <w:p w14:paraId="2CC16717" w14:textId="77777777" w:rsidR="00DF5C59" w:rsidRDefault="00815DFB" w:rsidP="00DF5C59">
      <w:r>
        <w:rPr>
          <w:noProof/>
        </w:rPr>
        <w:pict w14:anchorId="253544E3">
          <v:rect id="_x0000_i1033" style="width:0;height:1.5pt" o:hralign="center" o:hrstd="t" o:hr="t" fillcolor="#a0a0a0" stroked="f"/>
        </w:pict>
      </w:r>
    </w:p>
    <w:p w14:paraId="129CB1F4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3.1 IMPLEMENTACIÓN SEO + AEO</w:t>
      </w:r>
    </w:p>
    <w:p w14:paraId="206393E4" w14:textId="77777777" w:rsidR="00DF5C59" w:rsidRDefault="00DF5C59" w:rsidP="00DF5C59">
      <w:pPr>
        <w:pStyle w:val="NormalWeb"/>
        <w:rPr>
          <w:color w:val="000000"/>
        </w:rPr>
      </w:pPr>
      <w:r>
        <w:rPr>
          <w:rStyle w:val="Fuerte"/>
          <w:rFonts w:eastAsiaTheme="majorEastAsia"/>
          <w:color w:val="000000"/>
        </w:rPr>
        <w:t>Incluye:</w:t>
      </w:r>
    </w:p>
    <w:p w14:paraId="272D58C9" w14:textId="77777777" w:rsidR="00DF5C59" w:rsidRDefault="00DF5C59" w:rsidP="00DF5C59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Auditoría técnica completa</w:t>
      </w:r>
    </w:p>
    <w:p w14:paraId="11B3F163" w14:textId="77777777" w:rsidR="00DF5C59" w:rsidRDefault="00DF5C59" w:rsidP="00DF5C59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Optimización SEO on-page</w:t>
      </w:r>
    </w:p>
    <w:p w14:paraId="3F4018B0" w14:textId="77777777" w:rsidR="00DF5C59" w:rsidRDefault="00DF5C59" w:rsidP="00DF5C59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Investigación de palabras clave</w:t>
      </w:r>
    </w:p>
    <w:p w14:paraId="18FFFAD8" w14:textId="77777777" w:rsidR="00DF5C59" w:rsidRDefault="00DF5C59" w:rsidP="00DF5C59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Creación de estructura de contenido</w:t>
      </w:r>
    </w:p>
    <w:p w14:paraId="2F470151" w14:textId="77777777" w:rsidR="00DF5C59" w:rsidRDefault="00DF5C59" w:rsidP="00DF5C59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Implementación de FAQs + schema (AEO)</w:t>
      </w:r>
    </w:p>
    <w:p w14:paraId="520A59E4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Valor: $850.000 CLP (único pago)</w:t>
      </w:r>
    </w:p>
    <w:p w14:paraId="72275505" w14:textId="77777777" w:rsidR="00DF5C59" w:rsidRDefault="00815DFB" w:rsidP="00DF5C59">
      <w:r>
        <w:rPr>
          <w:noProof/>
        </w:rPr>
        <w:pict w14:anchorId="74ECB549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69F58ECF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3.2 IMPLEMENTACIÓN SEM (PUBLICIDAD DIGITAL)</w:t>
      </w:r>
    </w:p>
    <w:p w14:paraId="0C748DEB" w14:textId="77777777" w:rsidR="00DF5C59" w:rsidRDefault="00DF5C59" w:rsidP="00DF5C59">
      <w:pPr>
        <w:pStyle w:val="NormalWeb"/>
        <w:rPr>
          <w:color w:val="000000"/>
        </w:rPr>
      </w:pPr>
      <w:r>
        <w:rPr>
          <w:rStyle w:val="Fuerte"/>
          <w:rFonts w:eastAsiaTheme="majorEastAsia"/>
          <w:color w:val="000000"/>
        </w:rPr>
        <w:t>Incluye:</w:t>
      </w:r>
    </w:p>
    <w:p w14:paraId="6E75275E" w14:textId="77777777" w:rsidR="00DF5C59" w:rsidRDefault="00DF5C59" w:rsidP="00DF5C59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Setup campañas Google Ads / Meta Ads</w:t>
      </w:r>
    </w:p>
    <w:p w14:paraId="1F74276E" w14:textId="77777777" w:rsidR="00DF5C59" w:rsidRDefault="00DF5C59" w:rsidP="00DF5C59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Segmentación de audiencias</w:t>
      </w:r>
    </w:p>
    <w:p w14:paraId="46195830" w14:textId="77777777" w:rsidR="00DF5C59" w:rsidRDefault="00DF5C59" w:rsidP="00DF5C59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Creación de copies y anuncios</w:t>
      </w:r>
    </w:p>
    <w:p w14:paraId="5559103D" w14:textId="77777777" w:rsidR="00DF5C59" w:rsidRDefault="00DF5C59" w:rsidP="00DF5C59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Configuración de remarketing</w:t>
      </w:r>
    </w:p>
    <w:p w14:paraId="54D0D617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Valor: $450.000 CLP (setup inicial)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Gestión mensual sugerida: $300.000 CLP</w:t>
      </w:r>
    </w:p>
    <w:p w14:paraId="6AB219B4" w14:textId="77777777" w:rsidR="00DF5C59" w:rsidRDefault="00815DFB" w:rsidP="00DF5C59">
      <w:r>
        <w:rPr>
          <w:noProof/>
        </w:rPr>
        <w:pict w14:anchorId="34908866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4D90F711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3.3 EMAIL CORPORATIVO (@huellaequina.cl)</w:t>
      </w:r>
    </w:p>
    <w:p w14:paraId="4D631780" w14:textId="77777777" w:rsidR="00DF5C59" w:rsidRDefault="00DF5C59" w:rsidP="00DF5C59">
      <w:pPr>
        <w:pStyle w:val="NormalWeb"/>
        <w:rPr>
          <w:color w:val="000000"/>
        </w:rPr>
      </w:pPr>
      <w:r>
        <w:rPr>
          <w:rStyle w:val="Fuerte"/>
          <w:rFonts w:eastAsiaTheme="majorEastAsia"/>
          <w:color w:val="000000"/>
        </w:rPr>
        <w:t>Incluye:</w:t>
      </w:r>
    </w:p>
    <w:p w14:paraId="6D89588C" w14:textId="77777777" w:rsidR="00DF5C59" w:rsidRDefault="00DF5C59" w:rsidP="00DF5C59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Configuración dominio</w:t>
      </w:r>
    </w:p>
    <w:p w14:paraId="4916E4E6" w14:textId="77777777" w:rsidR="00DF5C59" w:rsidRDefault="00DF5C59" w:rsidP="00DF5C59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Correos personalizados</w:t>
      </w:r>
    </w:p>
    <w:p w14:paraId="0E583715" w14:textId="77777777" w:rsidR="00DF5C59" w:rsidRDefault="00DF5C59" w:rsidP="00DF5C59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Seguridad (SPF, DKIM, DMARC)</w:t>
      </w:r>
    </w:p>
    <w:p w14:paraId="6945C6D7" w14:textId="77777777" w:rsidR="00DF5C59" w:rsidRDefault="00DF5C59" w:rsidP="00DF5C59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Integración multiplataforma</w:t>
      </w:r>
    </w:p>
    <w:p w14:paraId="34EA185F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Valor: $180.000 CLP (único pago)</w:t>
      </w:r>
      <w:r>
        <w:rPr>
          <w:color w:val="000000"/>
        </w:rPr>
        <w:br/>
        <w:t>(</w:t>
      </w:r>
      <w:r>
        <w:rPr>
          <w:rStyle w:val="nfasis"/>
          <w:rFonts w:eastAsiaTheme="majorEastAsia"/>
          <w:color w:val="000000"/>
        </w:rPr>
        <w:t>Licencias no incluidas</w:t>
      </w:r>
      <w:r>
        <w:rPr>
          <w:color w:val="000000"/>
        </w:rPr>
        <w:t>)</w:t>
      </w:r>
    </w:p>
    <w:p w14:paraId="13B5CE6E" w14:textId="77777777" w:rsidR="00DF5C59" w:rsidRDefault="00815DFB" w:rsidP="00DF5C59">
      <w:r>
        <w:rPr>
          <w:noProof/>
        </w:rPr>
        <w:pict w14:anchorId="034EB3B6">
          <v:rect id="_x0000_i1030" style="width:0;height:1.5pt" o:hralign="center" o:hrstd="t" o:hr="t" fillcolor="#a0a0a0" stroked="f"/>
        </w:pict>
      </w:r>
    </w:p>
    <w:p w14:paraId="40BD043D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lastRenderedPageBreak/>
        <w:t>3.4 PRODUCCIÓN DE CONTENIDO — SHORTS</w:t>
      </w:r>
    </w:p>
    <w:p w14:paraId="2E586D6E" w14:textId="77777777" w:rsidR="00DF5C59" w:rsidRDefault="00DF5C59" w:rsidP="00DF5C59">
      <w:pPr>
        <w:pStyle w:val="NormalWeb"/>
        <w:rPr>
          <w:color w:val="000000"/>
        </w:rPr>
      </w:pPr>
      <w:r>
        <w:rPr>
          <w:rStyle w:val="Fuerte"/>
          <w:rFonts w:eastAsiaTheme="majorEastAsia"/>
          <w:color w:val="000000"/>
        </w:rPr>
        <w:t>Modelo:</w:t>
      </w:r>
    </w:p>
    <w:p w14:paraId="116AE390" w14:textId="77777777" w:rsidR="00DF5C59" w:rsidRDefault="00DF5C59" w:rsidP="00DF5C59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20 shorts editados</w:t>
      </w:r>
    </w:p>
    <w:p w14:paraId="4CA8D38B" w14:textId="77777777" w:rsidR="00DF5C59" w:rsidRDefault="00DF5C59" w:rsidP="00DF5C59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🎁</w:t>
      </w:r>
      <w:r>
        <w:rPr>
          <w:color w:val="000000"/>
        </w:rPr>
        <w:t xml:space="preserve"> + 10 shorts GRATIS</w:t>
      </w:r>
    </w:p>
    <w:p w14:paraId="03C8593C" w14:textId="77777777" w:rsidR="00DF5C59" w:rsidRDefault="00DF5C59" w:rsidP="00DF5C59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Total: 30 piezas</w:t>
      </w:r>
    </w:p>
    <w:p w14:paraId="38140F31" w14:textId="77777777" w:rsidR="00DF5C59" w:rsidRDefault="00DF5C59" w:rsidP="00DF5C59">
      <w:pPr>
        <w:pStyle w:val="NormalWeb"/>
        <w:rPr>
          <w:color w:val="000000"/>
        </w:rPr>
      </w:pPr>
      <w:r>
        <w:rPr>
          <w:rStyle w:val="Fuerte"/>
          <w:rFonts w:eastAsiaTheme="majorEastAsia"/>
          <w:color w:val="000000"/>
        </w:rPr>
        <w:t>Incluye:</w:t>
      </w:r>
    </w:p>
    <w:p w14:paraId="74978DB5" w14:textId="77777777" w:rsidR="00DF5C59" w:rsidRDefault="00DF5C59" w:rsidP="00DF5C59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Edición dinámica</w:t>
      </w:r>
    </w:p>
    <w:p w14:paraId="752460D2" w14:textId="77777777" w:rsidR="00DF5C59" w:rsidRDefault="00DF5C59" w:rsidP="00DF5C59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Subtítulos</w:t>
      </w:r>
    </w:p>
    <w:p w14:paraId="0FA3531A" w14:textId="77777777" w:rsidR="00DF5C59" w:rsidRDefault="00DF5C59" w:rsidP="00DF5C59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Hook optimizado</w:t>
      </w:r>
    </w:p>
    <w:p w14:paraId="07B7B4D6" w14:textId="77777777" w:rsidR="00DF5C59" w:rsidRDefault="00DF5C59" w:rsidP="00DF5C59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Adaptación a redes</w:t>
      </w:r>
    </w:p>
    <w:p w14:paraId="2DA1258C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Valor: $600.000 CLP por capítulo</w:t>
      </w:r>
    </w:p>
    <w:p w14:paraId="1A2A415B" w14:textId="77777777" w:rsidR="00DF5C59" w:rsidRDefault="00815DFB" w:rsidP="00DF5C59">
      <w:r>
        <w:rPr>
          <w:noProof/>
        </w:rPr>
        <w:pict w14:anchorId="47C3D636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6219FD33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t>3.5 ESTRATEGIA RRSS + CRECIMIENTO (RECOMENDADO)</w:t>
      </w:r>
    </w:p>
    <w:p w14:paraId="1A136FC3" w14:textId="77777777" w:rsidR="00DF5C59" w:rsidRDefault="00DF5C59" w:rsidP="00DF5C59">
      <w:pPr>
        <w:pStyle w:val="NormalWeb"/>
        <w:rPr>
          <w:color w:val="000000"/>
        </w:rPr>
      </w:pPr>
      <w:r>
        <w:rPr>
          <w:rStyle w:val="Fuerte"/>
          <w:rFonts w:eastAsiaTheme="majorEastAsia"/>
          <w:color w:val="000000"/>
        </w:rPr>
        <w:t>Incluye:</w:t>
      </w:r>
    </w:p>
    <w:p w14:paraId="76B34455" w14:textId="77777777" w:rsidR="00DF5C59" w:rsidRDefault="00DF5C59" w:rsidP="00DF5C59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Definición de pilares de contenido</w:t>
      </w:r>
    </w:p>
    <w:p w14:paraId="56516F6F" w14:textId="77777777" w:rsidR="00DF5C59" w:rsidRDefault="00DF5C59" w:rsidP="00DF5C59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Estrategia de viralización</w:t>
      </w:r>
    </w:p>
    <w:p w14:paraId="0D2CC739" w14:textId="77777777" w:rsidR="00DF5C59" w:rsidRDefault="00DF5C59" w:rsidP="00DF5C59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Calendario mensual</w:t>
      </w:r>
    </w:p>
    <w:p w14:paraId="09E39DA4" w14:textId="77777777" w:rsidR="00DF5C59" w:rsidRDefault="00DF5C59" w:rsidP="00DF5C59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Optimización de perfiles</w:t>
      </w:r>
    </w:p>
    <w:p w14:paraId="7C235E70" w14:textId="77777777" w:rsidR="00DF5C59" w:rsidRDefault="00DF5C59" w:rsidP="00DF5C59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Definición de funnel (contenido → conversión)</w:t>
      </w:r>
    </w:p>
    <w:p w14:paraId="73EAE1ED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Valor: $350.000 CLP (único pago)</w:t>
      </w:r>
    </w:p>
    <w:p w14:paraId="14EA2907" w14:textId="77777777" w:rsidR="00DF5C59" w:rsidRDefault="00815DFB" w:rsidP="00DF5C59">
      <w:r>
        <w:rPr>
          <w:noProof/>
        </w:rPr>
        <w:pict w14:anchorId="1FA8EC30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634A29E" w14:textId="77777777" w:rsidR="00DF5C59" w:rsidRDefault="00DF5C59" w:rsidP="00DF5C59">
      <w:pPr>
        <w:pStyle w:val="Ttulo1"/>
        <w:rPr>
          <w:rStyle w:val="Fuerte"/>
          <w:b w:val="0"/>
          <w:bCs w:val="0"/>
          <w:color w:val="000000"/>
        </w:rPr>
      </w:pPr>
      <w:r>
        <w:rPr>
          <w:rStyle w:val="Fuerte"/>
          <w:b w:val="0"/>
          <w:bCs w:val="0"/>
          <w:color w:val="000000"/>
        </w:rPr>
        <w:t>4. RESUMEN GENERAL</w:t>
      </w:r>
    </w:p>
    <w:p w14:paraId="173F576B" w14:textId="77777777" w:rsidR="00D27034" w:rsidRDefault="00D27034" w:rsidP="00D27034"/>
    <w:p w14:paraId="793E0F02" w14:textId="77777777" w:rsidR="00D27034" w:rsidRPr="00D27034" w:rsidRDefault="00D27034" w:rsidP="00D27034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975"/>
      </w:tblGrid>
      <w:tr w:rsidR="00DF5C59" w14:paraId="1BBB15F4" w14:textId="77777777" w:rsidTr="00D2703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4F86A0" w14:textId="77777777" w:rsidR="00DF5C59" w:rsidRDefault="00DF5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71EC9272" w14:textId="77777777" w:rsidR="00DF5C59" w:rsidRDefault="00DF5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DF5C59" w14:paraId="3BDAB376" w14:textId="77777777" w:rsidTr="00D270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45F2E6" w14:textId="77777777" w:rsidR="00DF5C59" w:rsidRDefault="00DF5C59">
            <w:r>
              <w:t>SEO + AEO</w:t>
            </w:r>
          </w:p>
        </w:tc>
        <w:tc>
          <w:tcPr>
            <w:tcW w:w="0" w:type="auto"/>
            <w:vAlign w:val="center"/>
            <w:hideMark/>
          </w:tcPr>
          <w:p w14:paraId="5D8469C6" w14:textId="77777777" w:rsidR="00DF5C59" w:rsidRDefault="00DF5C59">
            <w:r>
              <w:t>$850.000</w:t>
            </w:r>
          </w:p>
        </w:tc>
      </w:tr>
      <w:tr w:rsidR="00DF5C59" w14:paraId="51CFD0F8" w14:textId="77777777" w:rsidTr="00D270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238A3C" w14:textId="77777777" w:rsidR="00DF5C59" w:rsidRDefault="00DF5C59">
            <w:r>
              <w:t>SEM Setup</w:t>
            </w:r>
          </w:p>
        </w:tc>
        <w:tc>
          <w:tcPr>
            <w:tcW w:w="0" w:type="auto"/>
            <w:vAlign w:val="center"/>
            <w:hideMark/>
          </w:tcPr>
          <w:p w14:paraId="7E7B0DDD" w14:textId="77777777" w:rsidR="00DF5C59" w:rsidRDefault="00DF5C59">
            <w:r>
              <w:t>$450.000</w:t>
            </w:r>
          </w:p>
        </w:tc>
      </w:tr>
      <w:tr w:rsidR="00DF5C59" w14:paraId="28ADD767" w14:textId="77777777" w:rsidTr="00D270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09356" w14:textId="77777777" w:rsidR="00DF5C59" w:rsidRDefault="00DF5C59">
            <w:r>
              <w:t>Email Corporativo</w:t>
            </w:r>
          </w:p>
        </w:tc>
        <w:tc>
          <w:tcPr>
            <w:tcW w:w="0" w:type="auto"/>
            <w:vAlign w:val="center"/>
            <w:hideMark/>
          </w:tcPr>
          <w:p w14:paraId="41710A88" w14:textId="77777777" w:rsidR="00DF5C59" w:rsidRDefault="00DF5C59">
            <w:r>
              <w:t>$180.000</w:t>
            </w:r>
          </w:p>
        </w:tc>
      </w:tr>
      <w:tr w:rsidR="00DF5C59" w14:paraId="44185604" w14:textId="77777777" w:rsidTr="00D270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2D55A6" w14:textId="77777777" w:rsidR="00DF5C59" w:rsidRDefault="00DF5C59">
            <w:r>
              <w:t>Shorts (30 piezas)</w:t>
            </w:r>
          </w:p>
        </w:tc>
        <w:tc>
          <w:tcPr>
            <w:tcW w:w="0" w:type="auto"/>
            <w:vAlign w:val="center"/>
            <w:hideMark/>
          </w:tcPr>
          <w:p w14:paraId="563B82DE" w14:textId="77777777" w:rsidR="00DF5C59" w:rsidRDefault="00DF5C59">
            <w:r>
              <w:t>$600.000</w:t>
            </w:r>
          </w:p>
        </w:tc>
      </w:tr>
      <w:tr w:rsidR="00DF5C59" w14:paraId="0DF9475B" w14:textId="77777777" w:rsidTr="00D270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A8A959" w14:textId="77777777" w:rsidR="00DF5C59" w:rsidRDefault="00DF5C59">
            <w:r>
              <w:t>Estrategia RRSS</w:t>
            </w:r>
          </w:p>
        </w:tc>
        <w:tc>
          <w:tcPr>
            <w:tcW w:w="0" w:type="auto"/>
            <w:vAlign w:val="center"/>
            <w:hideMark/>
          </w:tcPr>
          <w:p w14:paraId="0575A9A1" w14:textId="77777777" w:rsidR="00DF5C59" w:rsidRDefault="00DF5C59">
            <w:r>
              <w:t>$350.000</w:t>
            </w:r>
          </w:p>
        </w:tc>
      </w:tr>
    </w:tbl>
    <w:p w14:paraId="2F331493" w14:textId="77777777" w:rsidR="00DF5C59" w:rsidRDefault="00815DFB" w:rsidP="00DF5C59">
      <w:r>
        <w:rPr>
          <w:noProof/>
        </w:rPr>
        <w:pict w14:anchorId="0DA7481E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5A90CD0" w14:textId="77777777" w:rsidR="00DF5C59" w:rsidRDefault="00DF5C59" w:rsidP="00DF5C59">
      <w:pPr>
        <w:pStyle w:val="Ttulo2"/>
        <w:rPr>
          <w:color w:val="000000"/>
        </w:rPr>
      </w:pPr>
      <w:r>
        <w:rPr>
          <w:rStyle w:val="Fuerte"/>
          <w:b w:val="0"/>
          <w:bCs w:val="0"/>
          <w:color w:val="000000"/>
        </w:rPr>
        <w:lastRenderedPageBreak/>
        <w:t>TOTAL IMPLEMENTACIÓN:</w:t>
      </w:r>
    </w:p>
    <w:p w14:paraId="515D775B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uerte"/>
          <w:rFonts w:eastAsiaTheme="majorEastAsia"/>
          <w:color w:val="000000"/>
        </w:rPr>
        <w:t>$2.430.000 CLP</w:t>
      </w:r>
    </w:p>
    <w:p w14:paraId="09B8B833" w14:textId="77777777" w:rsidR="00DF5C59" w:rsidRDefault="00815DFB" w:rsidP="00DF5C59">
      <w:r>
        <w:rPr>
          <w:noProof/>
        </w:rPr>
        <w:pict w14:anchorId="2CA592E0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E7F43B6" w14:textId="77777777" w:rsidR="00DF5C59" w:rsidRDefault="00DF5C59" w:rsidP="00DF5C59">
      <w:pPr>
        <w:pStyle w:val="Ttulo1"/>
        <w:rPr>
          <w:color w:val="000000"/>
        </w:rPr>
      </w:pPr>
      <w:r>
        <w:rPr>
          <w:rStyle w:val="Fuerte"/>
          <w:b w:val="0"/>
          <w:bCs w:val="0"/>
          <w:color w:val="000000"/>
        </w:rPr>
        <w:t>5. BENEFICIO PARA EL CLIENTE</w:t>
      </w:r>
    </w:p>
    <w:p w14:paraId="43556606" w14:textId="77777777" w:rsidR="00DF5C59" w:rsidRDefault="00DF5C59" w:rsidP="00DF5C59">
      <w:pPr>
        <w:pStyle w:val="NormalWeb"/>
        <w:rPr>
          <w:color w:val="000000"/>
        </w:rPr>
      </w:pPr>
      <w:r>
        <w:rPr>
          <w:color w:val="000000"/>
        </w:rPr>
        <w:t>Implementando esta solución, Huella Equina pasa de:</w:t>
      </w:r>
    </w:p>
    <w:p w14:paraId="3E37C3E7" w14:textId="77777777" w:rsidR="00DF5C59" w:rsidRDefault="00DF5C59" w:rsidP="00DF5C5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Presencia digital</w:t>
      </w:r>
      <w:r>
        <w:rPr>
          <w:color w:val="000000"/>
        </w:rPr>
        <w:br/>
        <w:t>a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Sistema de generación de clientes</w:t>
      </w:r>
    </w:p>
    <w:p w14:paraId="7C6358F2" w14:textId="77777777" w:rsidR="00DF5C59" w:rsidRDefault="00815DFB" w:rsidP="00DF5C59">
      <w:r>
        <w:rPr>
          <w:noProof/>
        </w:rPr>
        <w:pict w14:anchorId="3F63AF74">
          <v:rect id="_x0000_i1025" style="width:0;height:1.5pt" o:hralign="center" o:hrstd="t" o:hr="t" fillcolor="#a0a0a0" stroked="f"/>
        </w:pict>
      </w:r>
    </w:p>
    <w:p w14:paraId="7318DE79" w14:textId="77777777" w:rsidR="00DF5C59" w:rsidRDefault="00DF5C59" w:rsidP="00DF5C59">
      <w:pPr>
        <w:pStyle w:val="NormalWeb"/>
        <w:rPr>
          <w:color w:val="000000"/>
        </w:rPr>
      </w:pPr>
      <w:r>
        <w:rPr>
          <w:color w:val="000000"/>
        </w:rPr>
        <w:t>En SofTech no vendemos marketing.</w:t>
      </w:r>
    </w:p>
    <w:p w14:paraId="0B37BEBF" w14:textId="23C70C7C" w:rsidR="006B19D4" w:rsidRDefault="00DF5C59" w:rsidP="00D2703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Construimos sistemas que convierten visibilidad en ingresos</w:t>
      </w:r>
    </w:p>
    <w:p w14:paraId="514D6024" w14:textId="77777777" w:rsidR="006B19D4" w:rsidRPr="002F55B5" w:rsidRDefault="006B19D4" w:rsidP="006B19D4">
      <w:pPr>
        <w:pStyle w:val="NormalWeb"/>
        <w:rPr>
          <w:color w:val="000000"/>
        </w:rPr>
      </w:pPr>
    </w:p>
    <w:p w14:paraId="6C65F252" w14:textId="0F3B94E3" w:rsidR="002C47E8" w:rsidRDefault="002C47E8" w:rsidP="002C47E8">
      <w:pPr>
        <w:pStyle w:val="Ttulo2"/>
        <w:rPr>
          <w:color w:val="000000"/>
        </w:rPr>
      </w:pPr>
      <w:r>
        <w:rPr>
          <w:color w:val="000000"/>
        </w:rPr>
        <w:t>9. Condiciones Comerciales</w:t>
      </w:r>
    </w:p>
    <w:p w14:paraId="1E0E2AA1" w14:textId="77777777" w:rsidR="002C47E8" w:rsidRDefault="002C47E8" w:rsidP="002C47E8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Validez de la oferta: 15 días</w:t>
      </w:r>
    </w:p>
    <w:p w14:paraId="20861943" w14:textId="77777777" w:rsidR="002C47E8" w:rsidRDefault="002C47E8" w:rsidP="002C47E8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Forma de pago sugerida:</w:t>
      </w:r>
    </w:p>
    <w:p w14:paraId="5383F0B6" w14:textId="4ECC8F9E" w:rsidR="002C47E8" w:rsidRDefault="00FC4742" w:rsidP="002C47E8">
      <w:pPr>
        <w:pStyle w:val="NormalWeb"/>
        <w:numPr>
          <w:ilvl w:val="1"/>
          <w:numId w:val="67"/>
        </w:numPr>
        <w:rPr>
          <w:color w:val="000000"/>
        </w:rPr>
      </w:pPr>
      <w:r>
        <w:rPr>
          <w:color w:val="000000"/>
        </w:rPr>
        <w:t>5</w:t>
      </w:r>
      <w:r w:rsidR="002C47E8">
        <w:rPr>
          <w:color w:val="000000"/>
        </w:rPr>
        <w:t xml:space="preserve">0% inicio (Firma contrato se transfiere) </w:t>
      </w:r>
    </w:p>
    <w:p w14:paraId="07B65A00" w14:textId="56532002" w:rsidR="002C47E8" w:rsidRDefault="00FC4742" w:rsidP="002C47E8">
      <w:pPr>
        <w:pStyle w:val="NormalWeb"/>
        <w:numPr>
          <w:ilvl w:val="1"/>
          <w:numId w:val="67"/>
        </w:numPr>
        <w:rPr>
          <w:color w:val="000000"/>
        </w:rPr>
      </w:pPr>
      <w:r>
        <w:rPr>
          <w:color w:val="000000"/>
        </w:rPr>
        <w:t>35</w:t>
      </w:r>
      <w:r w:rsidR="002C47E8">
        <w:rPr>
          <w:color w:val="000000"/>
        </w:rPr>
        <w:t xml:space="preserve">% avance (Implementación Software Finalizado) </w:t>
      </w:r>
    </w:p>
    <w:p w14:paraId="79A76A58" w14:textId="7DB1A164" w:rsidR="002C47E8" w:rsidRDefault="00FC4742" w:rsidP="002C47E8">
      <w:pPr>
        <w:pStyle w:val="NormalWeb"/>
        <w:numPr>
          <w:ilvl w:val="1"/>
          <w:numId w:val="67"/>
        </w:numPr>
        <w:rPr>
          <w:color w:val="000000"/>
        </w:rPr>
      </w:pPr>
      <w:r>
        <w:rPr>
          <w:color w:val="000000"/>
        </w:rPr>
        <w:t>15</w:t>
      </w:r>
      <w:r w:rsidR="002C47E8">
        <w:rPr>
          <w:color w:val="000000"/>
        </w:rPr>
        <w:t>% cierre (Finalización del evento 30 de Junio)</w:t>
      </w:r>
    </w:p>
    <w:p w14:paraId="26A7A296" w14:textId="77777777" w:rsidR="002C47E8" w:rsidRDefault="002C47E8" w:rsidP="002C47E8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Cambios de alcance se cotizan por anexo</w:t>
      </w:r>
    </w:p>
    <w:p w14:paraId="08152EA2" w14:textId="5AF4BAA4" w:rsidR="002C47E8" w:rsidRDefault="002C47E8" w:rsidP="002C47E8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El proyecto inicia con Firma de Contrato y Transferencia.</w:t>
      </w:r>
    </w:p>
    <w:p w14:paraId="7DFEF1D4" w14:textId="535FC387" w:rsidR="00D922A6" w:rsidRDefault="00D922A6" w:rsidP="00215FAE">
      <w:pPr>
        <w:pStyle w:val="NormalWeb"/>
        <w:rPr>
          <w:rStyle w:val="Fuerte"/>
          <w:rFonts w:eastAsiaTheme="majorEastAsia"/>
          <w:color w:val="000000"/>
        </w:rPr>
      </w:pPr>
    </w:p>
    <w:p w14:paraId="11E314C9" w14:textId="2BF1AC65" w:rsidR="00D922A6" w:rsidRDefault="00D922A6" w:rsidP="00215FAE">
      <w:pPr>
        <w:pStyle w:val="NormalWeb"/>
        <w:rPr>
          <w:rStyle w:val="Fuerte"/>
          <w:rFonts w:eastAsiaTheme="majorEastAsia"/>
          <w:color w:val="000000"/>
        </w:rPr>
      </w:pPr>
      <w:r>
        <w:rPr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109E328A" wp14:editId="52F81806">
            <wp:simplePos x="0" y="0"/>
            <wp:positionH relativeFrom="column">
              <wp:posOffset>628015</wp:posOffset>
            </wp:positionH>
            <wp:positionV relativeFrom="paragraph">
              <wp:posOffset>250534</wp:posOffset>
            </wp:positionV>
            <wp:extent cx="4381500" cy="2298700"/>
            <wp:effectExtent l="0" t="0" r="0" b="0"/>
            <wp:wrapNone/>
            <wp:docPr id="1343949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75364" name="Imagen 566375364"/>
                    <pic:cNvPicPr/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6E024" w14:textId="77777777" w:rsidR="00D922A6" w:rsidRDefault="00D922A6" w:rsidP="00215FAE">
      <w:pPr>
        <w:pStyle w:val="NormalWeb"/>
        <w:rPr>
          <w:rStyle w:val="Fuerte"/>
          <w:rFonts w:eastAsiaTheme="majorEastAsia"/>
          <w:color w:val="000000"/>
        </w:rPr>
      </w:pPr>
    </w:p>
    <w:p w14:paraId="17DB032B" w14:textId="77777777" w:rsidR="00215FAE" w:rsidRDefault="00215FAE" w:rsidP="00215FAE">
      <w:pPr>
        <w:pStyle w:val="NormalWeb"/>
        <w:rPr>
          <w:rStyle w:val="Fuerte"/>
          <w:rFonts w:eastAsiaTheme="majorEastAsia"/>
          <w:color w:val="000000"/>
        </w:rPr>
      </w:pPr>
    </w:p>
    <w:p w14:paraId="70E6314E" w14:textId="5C9F0C23" w:rsidR="00215FAE" w:rsidRPr="00AA6213" w:rsidRDefault="00AA6213" w:rsidP="00AA6213">
      <w:pPr>
        <w:pStyle w:val="NormalWeb"/>
        <w:jc w:val="center"/>
        <w:rPr>
          <w:b/>
          <w:bCs/>
          <w:color w:val="000000"/>
        </w:rPr>
      </w:pPr>
      <w:r w:rsidRPr="00AA6213">
        <w:rPr>
          <w:b/>
          <w:bCs/>
          <w:color w:val="000000"/>
        </w:rPr>
        <w:t>Felipe Ahumada Araya.</w:t>
      </w:r>
    </w:p>
    <w:p w14:paraId="3A968B06" w14:textId="37B6B74F" w:rsidR="00AA6213" w:rsidRDefault="00AA6213" w:rsidP="00AA6213">
      <w:pPr>
        <w:pStyle w:val="NormalWeb"/>
        <w:jc w:val="center"/>
        <w:rPr>
          <w:color w:val="000000"/>
        </w:rPr>
      </w:pPr>
      <w:r>
        <w:rPr>
          <w:color w:val="000000"/>
        </w:rPr>
        <w:t>Director Operaciones   &amp; Innovación</w:t>
      </w:r>
    </w:p>
    <w:p w14:paraId="39C62A32" w14:textId="0C41145C" w:rsidR="00AA6213" w:rsidRDefault="00AA6213" w:rsidP="00AA6213">
      <w:pPr>
        <w:pStyle w:val="NormalWeb"/>
        <w:jc w:val="center"/>
        <w:rPr>
          <w:color w:val="000000"/>
        </w:rPr>
      </w:pPr>
      <w:r>
        <w:rPr>
          <w:color w:val="000000"/>
        </w:rPr>
        <w:lastRenderedPageBreak/>
        <w:t>Soft-Technologies Spa.</w:t>
      </w:r>
    </w:p>
    <w:p w14:paraId="069C9CC1" w14:textId="77777777" w:rsidR="00DA5BD3" w:rsidRDefault="00DA5BD3" w:rsidP="00CD3DF8">
      <w:pPr>
        <w:rPr>
          <w:lang w:val="es-ES_tradnl"/>
        </w:rPr>
      </w:pPr>
    </w:p>
    <w:p w14:paraId="63964C8F" w14:textId="77777777" w:rsidR="00AA6213" w:rsidRDefault="00AA6213" w:rsidP="00CD3DF8">
      <w:pPr>
        <w:rPr>
          <w:lang w:val="es-ES_tradnl"/>
        </w:rPr>
      </w:pPr>
    </w:p>
    <w:p w14:paraId="5B75B654" w14:textId="77777777" w:rsidR="00D922A6" w:rsidRPr="00130248" w:rsidRDefault="00D922A6" w:rsidP="00CD3DF8">
      <w:pPr>
        <w:rPr>
          <w:lang w:val="es-ES_tradnl"/>
        </w:rPr>
      </w:pPr>
    </w:p>
    <w:p w14:paraId="4D4EDB18" w14:textId="49FE7944" w:rsidR="0032665F" w:rsidRPr="00215FAE" w:rsidRDefault="00CD3DF8" w:rsidP="00AA452A">
      <w:pPr>
        <w:rPr>
          <w:b/>
          <w:bCs/>
          <w:lang w:val="es-ES_tradnl"/>
        </w:rPr>
      </w:pPr>
      <w:r w:rsidRPr="00B11087">
        <w:rPr>
          <w:b/>
          <w:bCs/>
          <w:lang w:val="es-ES_tradnl"/>
        </w:rPr>
        <w:t>*Todos los valores son más IVA.</w:t>
      </w:r>
    </w:p>
    <w:sectPr w:rsidR="0032665F" w:rsidRPr="00215FAE" w:rsidSect="00CB52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C54"/>
    <w:multiLevelType w:val="multilevel"/>
    <w:tmpl w:val="DFA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31D3E"/>
    <w:multiLevelType w:val="multilevel"/>
    <w:tmpl w:val="F90A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F4384"/>
    <w:multiLevelType w:val="multilevel"/>
    <w:tmpl w:val="C8D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9284F"/>
    <w:multiLevelType w:val="multilevel"/>
    <w:tmpl w:val="3C12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71667"/>
    <w:multiLevelType w:val="multilevel"/>
    <w:tmpl w:val="444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841AD"/>
    <w:multiLevelType w:val="multilevel"/>
    <w:tmpl w:val="8C6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C4408"/>
    <w:multiLevelType w:val="multilevel"/>
    <w:tmpl w:val="76D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05C35"/>
    <w:multiLevelType w:val="multilevel"/>
    <w:tmpl w:val="5F6C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D195F"/>
    <w:multiLevelType w:val="multilevel"/>
    <w:tmpl w:val="1A1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25329"/>
    <w:multiLevelType w:val="multilevel"/>
    <w:tmpl w:val="01C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A010E"/>
    <w:multiLevelType w:val="multilevel"/>
    <w:tmpl w:val="3C6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70DA6"/>
    <w:multiLevelType w:val="multilevel"/>
    <w:tmpl w:val="7188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46CB7"/>
    <w:multiLevelType w:val="multilevel"/>
    <w:tmpl w:val="CDF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31A5C"/>
    <w:multiLevelType w:val="multilevel"/>
    <w:tmpl w:val="E2F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C4837"/>
    <w:multiLevelType w:val="hybridMultilevel"/>
    <w:tmpl w:val="4F4A34D4"/>
    <w:lvl w:ilvl="0" w:tplc="E0B8B2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453223"/>
    <w:multiLevelType w:val="multilevel"/>
    <w:tmpl w:val="476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D08DA"/>
    <w:multiLevelType w:val="multilevel"/>
    <w:tmpl w:val="8D0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B6B51"/>
    <w:multiLevelType w:val="hybridMultilevel"/>
    <w:tmpl w:val="719032BA"/>
    <w:lvl w:ilvl="0" w:tplc="E0B8B2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451D7D"/>
    <w:multiLevelType w:val="multilevel"/>
    <w:tmpl w:val="E97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233A3"/>
    <w:multiLevelType w:val="multilevel"/>
    <w:tmpl w:val="496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86E29"/>
    <w:multiLevelType w:val="multilevel"/>
    <w:tmpl w:val="D82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1E3C49"/>
    <w:multiLevelType w:val="multilevel"/>
    <w:tmpl w:val="D3A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00835"/>
    <w:multiLevelType w:val="multilevel"/>
    <w:tmpl w:val="FEEE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73621C"/>
    <w:multiLevelType w:val="multilevel"/>
    <w:tmpl w:val="0C2C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173B30"/>
    <w:multiLevelType w:val="multilevel"/>
    <w:tmpl w:val="C40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6857D3"/>
    <w:multiLevelType w:val="multilevel"/>
    <w:tmpl w:val="FAC2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771F12"/>
    <w:multiLevelType w:val="multilevel"/>
    <w:tmpl w:val="6E9A66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9F29F2"/>
    <w:multiLevelType w:val="multilevel"/>
    <w:tmpl w:val="B8A4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47CA4"/>
    <w:multiLevelType w:val="multilevel"/>
    <w:tmpl w:val="FB5E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D3D2C"/>
    <w:multiLevelType w:val="multilevel"/>
    <w:tmpl w:val="E7E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F06AA8"/>
    <w:multiLevelType w:val="multilevel"/>
    <w:tmpl w:val="D75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D7075B"/>
    <w:multiLevelType w:val="multilevel"/>
    <w:tmpl w:val="CF04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2F32A6"/>
    <w:multiLevelType w:val="multilevel"/>
    <w:tmpl w:val="700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442F38"/>
    <w:multiLevelType w:val="multilevel"/>
    <w:tmpl w:val="5C72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4E3816"/>
    <w:multiLevelType w:val="multilevel"/>
    <w:tmpl w:val="CB60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41382"/>
    <w:multiLevelType w:val="multilevel"/>
    <w:tmpl w:val="420C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242266"/>
    <w:multiLevelType w:val="multilevel"/>
    <w:tmpl w:val="CBF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066F95"/>
    <w:multiLevelType w:val="hybridMultilevel"/>
    <w:tmpl w:val="DE2275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B514B3"/>
    <w:multiLevelType w:val="multilevel"/>
    <w:tmpl w:val="7A4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F22855"/>
    <w:multiLevelType w:val="multilevel"/>
    <w:tmpl w:val="0B50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76531"/>
    <w:multiLevelType w:val="hybridMultilevel"/>
    <w:tmpl w:val="C504AF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1D4555"/>
    <w:multiLevelType w:val="multilevel"/>
    <w:tmpl w:val="103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FD1313"/>
    <w:multiLevelType w:val="multilevel"/>
    <w:tmpl w:val="0DA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9B55D2"/>
    <w:multiLevelType w:val="multilevel"/>
    <w:tmpl w:val="1F0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B531B6"/>
    <w:multiLevelType w:val="multilevel"/>
    <w:tmpl w:val="7BE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01578A"/>
    <w:multiLevelType w:val="multilevel"/>
    <w:tmpl w:val="066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7528E7"/>
    <w:multiLevelType w:val="multilevel"/>
    <w:tmpl w:val="B6C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A11A82"/>
    <w:multiLevelType w:val="multilevel"/>
    <w:tmpl w:val="5AE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BB7848"/>
    <w:multiLevelType w:val="multilevel"/>
    <w:tmpl w:val="70E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C94E8B"/>
    <w:multiLevelType w:val="multilevel"/>
    <w:tmpl w:val="D58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7C29CD"/>
    <w:multiLevelType w:val="multilevel"/>
    <w:tmpl w:val="CE52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FF2044"/>
    <w:multiLevelType w:val="multilevel"/>
    <w:tmpl w:val="FB26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E81E82"/>
    <w:multiLevelType w:val="multilevel"/>
    <w:tmpl w:val="54BA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270F42"/>
    <w:multiLevelType w:val="multilevel"/>
    <w:tmpl w:val="00A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AE3AED"/>
    <w:multiLevelType w:val="multilevel"/>
    <w:tmpl w:val="D0E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3A7F5A"/>
    <w:multiLevelType w:val="multilevel"/>
    <w:tmpl w:val="F060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BE4AE9"/>
    <w:multiLevelType w:val="multilevel"/>
    <w:tmpl w:val="29B0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7E58AB"/>
    <w:multiLevelType w:val="multilevel"/>
    <w:tmpl w:val="E4D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E143F4"/>
    <w:multiLevelType w:val="multilevel"/>
    <w:tmpl w:val="721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414770"/>
    <w:multiLevelType w:val="multilevel"/>
    <w:tmpl w:val="BCE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5535D"/>
    <w:multiLevelType w:val="multilevel"/>
    <w:tmpl w:val="9DAA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D0030"/>
    <w:multiLevelType w:val="multilevel"/>
    <w:tmpl w:val="CB76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0314C6"/>
    <w:multiLevelType w:val="hybridMultilevel"/>
    <w:tmpl w:val="355EAC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98B6169"/>
    <w:multiLevelType w:val="multilevel"/>
    <w:tmpl w:val="7C5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5963A3"/>
    <w:multiLevelType w:val="multilevel"/>
    <w:tmpl w:val="704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19204B"/>
    <w:multiLevelType w:val="multilevel"/>
    <w:tmpl w:val="388A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7623C6"/>
    <w:multiLevelType w:val="multilevel"/>
    <w:tmpl w:val="212CD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BD0C8A"/>
    <w:multiLevelType w:val="multilevel"/>
    <w:tmpl w:val="896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D244B8"/>
    <w:multiLevelType w:val="hybridMultilevel"/>
    <w:tmpl w:val="014895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6D51E8"/>
    <w:multiLevelType w:val="multilevel"/>
    <w:tmpl w:val="F1F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75626D"/>
    <w:multiLevelType w:val="multilevel"/>
    <w:tmpl w:val="770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7C62E4"/>
    <w:multiLevelType w:val="hybridMultilevel"/>
    <w:tmpl w:val="2188BBE6"/>
    <w:lvl w:ilvl="0" w:tplc="E0B8B2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CF6140"/>
    <w:multiLevelType w:val="multilevel"/>
    <w:tmpl w:val="420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6270FE"/>
    <w:multiLevelType w:val="multilevel"/>
    <w:tmpl w:val="42B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266900"/>
    <w:multiLevelType w:val="hybridMultilevel"/>
    <w:tmpl w:val="0A441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CE14F3C"/>
    <w:multiLevelType w:val="multilevel"/>
    <w:tmpl w:val="122C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8A057F"/>
    <w:multiLevelType w:val="multilevel"/>
    <w:tmpl w:val="FFB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3900FB"/>
    <w:multiLevelType w:val="multilevel"/>
    <w:tmpl w:val="B24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7E72DC"/>
    <w:multiLevelType w:val="multilevel"/>
    <w:tmpl w:val="786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2D21DC"/>
    <w:multiLevelType w:val="multilevel"/>
    <w:tmpl w:val="4D8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5D49FA"/>
    <w:multiLevelType w:val="multilevel"/>
    <w:tmpl w:val="81A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9F3598"/>
    <w:multiLevelType w:val="multilevel"/>
    <w:tmpl w:val="8948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447358"/>
    <w:multiLevelType w:val="multilevel"/>
    <w:tmpl w:val="A6B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AF1862"/>
    <w:multiLevelType w:val="multilevel"/>
    <w:tmpl w:val="52B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F04DEE"/>
    <w:multiLevelType w:val="multilevel"/>
    <w:tmpl w:val="CCC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5D349E"/>
    <w:multiLevelType w:val="multilevel"/>
    <w:tmpl w:val="AD2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815E2D"/>
    <w:multiLevelType w:val="multilevel"/>
    <w:tmpl w:val="586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533">
    <w:abstractNumId w:val="75"/>
  </w:num>
  <w:num w:numId="2" w16cid:durableId="317734436">
    <w:abstractNumId w:val="13"/>
  </w:num>
  <w:num w:numId="3" w16cid:durableId="1487163723">
    <w:abstractNumId w:val="35"/>
  </w:num>
  <w:num w:numId="4" w16cid:durableId="1249845284">
    <w:abstractNumId w:val="84"/>
  </w:num>
  <w:num w:numId="5" w16cid:durableId="1407024949">
    <w:abstractNumId w:val="6"/>
  </w:num>
  <w:num w:numId="6" w16cid:durableId="569197233">
    <w:abstractNumId w:val="1"/>
  </w:num>
  <w:num w:numId="7" w16cid:durableId="2007048281">
    <w:abstractNumId w:val="52"/>
  </w:num>
  <w:num w:numId="8" w16cid:durableId="12386727">
    <w:abstractNumId w:val="48"/>
  </w:num>
  <w:num w:numId="9" w16cid:durableId="929046043">
    <w:abstractNumId w:val="23"/>
  </w:num>
  <w:num w:numId="10" w16cid:durableId="760180277">
    <w:abstractNumId w:val="2"/>
  </w:num>
  <w:num w:numId="11" w16cid:durableId="1110012317">
    <w:abstractNumId w:val="44"/>
  </w:num>
  <w:num w:numId="12" w16cid:durableId="313412928">
    <w:abstractNumId w:val="65"/>
  </w:num>
  <w:num w:numId="13" w16cid:durableId="1554274142">
    <w:abstractNumId w:val="74"/>
  </w:num>
  <w:num w:numId="14" w16cid:durableId="867253542">
    <w:abstractNumId w:val="37"/>
  </w:num>
  <w:num w:numId="15" w16cid:durableId="1108046110">
    <w:abstractNumId w:val="68"/>
  </w:num>
  <w:num w:numId="16" w16cid:durableId="1459569017">
    <w:abstractNumId w:val="17"/>
  </w:num>
  <w:num w:numId="17" w16cid:durableId="1374571577">
    <w:abstractNumId w:val="71"/>
  </w:num>
  <w:num w:numId="18" w16cid:durableId="1154299888">
    <w:abstractNumId w:val="14"/>
  </w:num>
  <w:num w:numId="19" w16cid:durableId="854535415">
    <w:abstractNumId w:val="76"/>
  </w:num>
  <w:num w:numId="20" w16cid:durableId="1169636219">
    <w:abstractNumId w:val="26"/>
  </w:num>
  <w:num w:numId="21" w16cid:durableId="1831288785">
    <w:abstractNumId w:val="80"/>
  </w:num>
  <w:num w:numId="22" w16cid:durableId="1350909720">
    <w:abstractNumId w:val="0"/>
  </w:num>
  <w:num w:numId="23" w16cid:durableId="1084645762">
    <w:abstractNumId w:val="85"/>
  </w:num>
  <w:num w:numId="24" w16cid:durableId="953484990">
    <w:abstractNumId w:val="12"/>
  </w:num>
  <w:num w:numId="25" w16cid:durableId="999698930">
    <w:abstractNumId w:val="19"/>
  </w:num>
  <w:num w:numId="26" w16cid:durableId="1619752761">
    <w:abstractNumId w:val="54"/>
  </w:num>
  <w:num w:numId="27" w16cid:durableId="1062287879">
    <w:abstractNumId w:val="29"/>
  </w:num>
  <w:num w:numId="28" w16cid:durableId="377242748">
    <w:abstractNumId w:val="73"/>
  </w:num>
  <w:num w:numId="29" w16cid:durableId="1125469729">
    <w:abstractNumId w:val="5"/>
  </w:num>
  <w:num w:numId="30" w16cid:durableId="797262884">
    <w:abstractNumId w:val="7"/>
  </w:num>
  <w:num w:numId="31" w16cid:durableId="1404447273">
    <w:abstractNumId w:val="70"/>
  </w:num>
  <w:num w:numId="32" w16cid:durableId="278033798">
    <w:abstractNumId w:val="51"/>
  </w:num>
  <w:num w:numId="33" w16cid:durableId="1744332854">
    <w:abstractNumId w:val="32"/>
  </w:num>
  <w:num w:numId="34" w16cid:durableId="280458778">
    <w:abstractNumId w:val="38"/>
  </w:num>
  <w:num w:numId="35" w16cid:durableId="1272320977">
    <w:abstractNumId w:val="10"/>
  </w:num>
  <w:num w:numId="36" w16cid:durableId="127667509">
    <w:abstractNumId w:val="11"/>
  </w:num>
  <w:num w:numId="37" w16cid:durableId="68582673">
    <w:abstractNumId w:val="62"/>
  </w:num>
  <w:num w:numId="38" w16cid:durableId="53282390">
    <w:abstractNumId w:val="40"/>
  </w:num>
  <w:num w:numId="39" w16cid:durableId="1030765496">
    <w:abstractNumId w:val="9"/>
  </w:num>
  <w:num w:numId="40" w16cid:durableId="488063479">
    <w:abstractNumId w:val="47"/>
  </w:num>
  <w:num w:numId="41" w16cid:durableId="658768912">
    <w:abstractNumId w:val="25"/>
  </w:num>
  <w:num w:numId="42" w16cid:durableId="1029643548">
    <w:abstractNumId w:val="28"/>
  </w:num>
  <w:num w:numId="43" w16cid:durableId="1924415050">
    <w:abstractNumId w:val="4"/>
  </w:num>
  <w:num w:numId="44" w16cid:durableId="1279872207">
    <w:abstractNumId w:val="57"/>
  </w:num>
  <w:num w:numId="45" w16cid:durableId="1825583563">
    <w:abstractNumId w:val="72"/>
  </w:num>
  <w:num w:numId="46" w16cid:durableId="99379068">
    <w:abstractNumId w:val="22"/>
  </w:num>
  <w:num w:numId="47" w16cid:durableId="490801331">
    <w:abstractNumId w:val="58"/>
  </w:num>
  <w:num w:numId="48" w16cid:durableId="1832796483">
    <w:abstractNumId w:val="27"/>
  </w:num>
  <w:num w:numId="49" w16cid:durableId="1969048536">
    <w:abstractNumId w:val="41"/>
  </w:num>
  <w:num w:numId="50" w16cid:durableId="585459541">
    <w:abstractNumId w:val="82"/>
  </w:num>
  <w:num w:numId="51" w16cid:durableId="198127675">
    <w:abstractNumId w:val="67"/>
  </w:num>
  <w:num w:numId="52" w16cid:durableId="3628429">
    <w:abstractNumId w:val="79"/>
  </w:num>
  <w:num w:numId="53" w16cid:durableId="929238248">
    <w:abstractNumId w:val="55"/>
  </w:num>
  <w:num w:numId="54" w16cid:durableId="36590492">
    <w:abstractNumId w:val="81"/>
  </w:num>
  <w:num w:numId="55" w16cid:durableId="2123331418">
    <w:abstractNumId w:val="63"/>
  </w:num>
  <w:num w:numId="56" w16cid:durableId="1125349425">
    <w:abstractNumId w:val="66"/>
  </w:num>
  <w:num w:numId="57" w16cid:durableId="2021470086">
    <w:abstractNumId w:val="53"/>
  </w:num>
  <w:num w:numId="58" w16cid:durableId="184249305">
    <w:abstractNumId w:val="61"/>
  </w:num>
  <w:num w:numId="59" w16cid:durableId="1888686242">
    <w:abstractNumId w:val="45"/>
  </w:num>
  <w:num w:numId="60" w16cid:durableId="727848783">
    <w:abstractNumId w:val="60"/>
  </w:num>
  <w:num w:numId="61" w16cid:durableId="1981522">
    <w:abstractNumId w:val="8"/>
  </w:num>
  <w:num w:numId="62" w16cid:durableId="11810682">
    <w:abstractNumId w:val="56"/>
  </w:num>
  <w:num w:numId="63" w16cid:durableId="520973055">
    <w:abstractNumId w:val="15"/>
  </w:num>
  <w:num w:numId="64" w16cid:durableId="1154294581">
    <w:abstractNumId w:val="21"/>
  </w:num>
  <w:num w:numId="65" w16cid:durableId="673729387">
    <w:abstractNumId w:val="78"/>
  </w:num>
  <w:num w:numId="66" w16cid:durableId="1226532266">
    <w:abstractNumId w:val="16"/>
  </w:num>
  <w:num w:numId="67" w16cid:durableId="2066175809">
    <w:abstractNumId w:val="86"/>
  </w:num>
  <w:num w:numId="68" w16cid:durableId="1297175721">
    <w:abstractNumId w:val="33"/>
  </w:num>
  <w:num w:numId="69" w16cid:durableId="1807893080">
    <w:abstractNumId w:val="24"/>
  </w:num>
  <w:num w:numId="70" w16cid:durableId="1475368178">
    <w:abstractNumId w:val="83"/>
  </w:num>
  <w:num w:numId="71" w16cid:durableId="1747145340">
    <w:abstractNumId w:val="3"/>
  </w:num>
  <w:num w:numId="72" w16cid:durableId="1684362233">
    <w:abstractNumId w:val="36"/>
  </w:num>
  <w:num w:numId="73" w16cid:durableId="678191242">
    <w:abstractNumId w:val="49"/>
  </w:num>
  <w:num w:numId="74" w16cid:durableId="21706756">
    <w:abstractNumId w:val="50"/>
  </w:num>
  <w:num w:numId="75" w16cid:durableId="1205950774">
    <w:abstractNumId w:val="46"/>
  </w:num>
  <w:num w:numId="76" w16cid:durableId="315382561">
    <w:abstractNumId w:val="39"/>
  </w:num>
  <w:num w:numId="77" w16cid:durableId="1100292695">
    <w:abstractNumId w:val="59"/>
  </w:num>
  <w:num w:numId="78" w16cid:durableId="1935554370">
    <w:abstractNumId w:val="30"/>
  </w:num>
  <w:num w:numId="79" w16cid:durableId="374619391">
    <w:abstractNumId w:val="18"/>
  </w:num>
  <w:num w:numId="80" w16cid:durableId="1106345314">
    <w:abstractNumId w:val="43"/>
  </w:num>
  <w:num w:numId="81" w16cid:durableId="753549723">
    <w:abstractNumId w:val="64"/>
  </w:num>
  <w:num w:numId="82" w16cid:durableId="1022509586">
    <w:abstractNumId w:val="31"/>
  </w:num>
  <w:num w:numId="83" w16cid:durableId="1332290466">
    <w:abstractNumId w:val="69"/>
  </w:num>
  <w:num w:numId="84" w16cid:durableId="1493645094">
    <w:abstractNumId w:val="34"/>
  </w:num>
  <w:num w:numId="85" w16cid:durableId="223487379">
    <w:abstractNumId w:val="77"/>
  </w:num>
  <w:num w:numId="86" w16cid:durableId="1465611468">
    <w:abstractNumId w:val="42"/>
  </w:num>
  <w:num w:numId="87" w16cid:durableId="18558063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53"/>
    <w:rsid w:val="000A4041"/>
    <w:rsid w:val="000B0B95"/>
    <w:rsid w:val="000E077B"/>
    <w:rsid w:val="000F1496"/>
    <w:rsid w:val="00111591"/>
    <w:rsid w:val="00130364"/>
    <w:rsid w:val="001344F1"/>
    <w:rsid w:val="001761A7"/>
    <w:rsid w:val="00186E6A"/>
    <w:rsid w:val="001D5454"/>
    <w:rsid w:val="001F01B9"/>
    <w:rsid w:val="001F1B3C"/>
    <w:rsid w:val="001F75B0"/>
    <w:rsid w:val="00202A50"/>
    <w:rsid w:val="002069BD"/>
    <w:rsid w:val="00207A6D"/>
    <w:rsid w:val="00210CE8"/>
    <w:rsid w:val="00215FAE"/>
    <w:rsid w:val="00250497"/>
    <w:rsid w:val="00265172"/>
    <w:rsid w:val="00285EED"/>
    <w:rsid w:val="002B2636"/>
    <w:rsid w:val="002C47E8"/>
    <w:rsid w:val="002F4EF0"/>
    <w:rsid w:val="002F55B5"/>
    <w:rsid w:val="00321156"/>
    <w:rsid w:val="0032665F"/>
    <w:rsid w:val="00327281"/>
    <w:rsid w:val="00331FB0"/>
    <w:rsid w:val="00355C6A"/>
    <w:rsid w:val="00356974"/>
    <w:rsid w:val="00373271"/>
    <w:rsid w:val="003841EB"/>
    <w:rsid w:val="00394607"/>
    <w:rsid w:val="003E5640"/>
    <w:rsid w:val="0041426B"/>
    <w:rsid w:val="00415C3E"/>
    <w:rsid w:val="0043578B"/>
    <w:rsid w:val="00450D4D"/>
    <w:rsid w:val="00494224"/>
    <w:rsid w:val="004A1840"/>
    <w:rsid w:val="004A4099"/>
    <w:rsid w:val="004A64C4"/>
    <w:rsid w:val="004B5532"/>
    <w:rsid w:val="00512CFD"/>
    <w:rsid w:val="0053255B"/>
    <w:rsid w:val="005433A3"/>
    <w:rsid w:val="00555982"/>
    <w:rsid w:val="0059322E"/>
    <w:rsid w:val="005D48B1"/>
    <w:rsid w:val="005D5048"/>
    <w:rsid w:val="005D61EF"/>
    <w:rsid w:val="00600308"/>
    <w:rsid w:val="00683D28"/>
    <w:rsid w:val="00694159"/>
    <w:rsid w:val="006B19D4"/>
    <w:rsid w:val="006C339F"/>
    <w:rsid w:val="006F2806"/>
    <w:rsid w:val="007319CE"/>
    <w:rsid w:val="00732A01"/>
    <w:rsid w:val="007414AF"/>
    <w:rsid w:val="00756CAC"/>
    <w:rsid w:val="00786AC2"/>
    <w:rsid w:val="00795F28"/>
    <w:rsid w:val="007A40C7"/>
    <w:rsid w:val="007F4BF6"/>
    <w:rsid w:val="00806813"/>
    <w:rsid w:val="00815DFB"/>
    <w:rsid w:val="00820792"/>
    <w:rsid w:val="008372E4"/>
    <w:rsid w:val="00841389"/>
    <w:rsid w:val="00841CCB"/>
    <w:rsid w:val="008602AB"/>
    <w:rsid w:val="00860B19"/>
    <w:rsid w:val="00891BB2"/>
    <w:rsid w:val="00924BD5"/>
    <w:rsid w:val="00933A54"/>
    <w:rsid w:val="00971A04"/>
    <w:rsid w:val="009B3871"/>
    <w:rsid w:val="009E1A35"/>
    <w:rsid w:val="00A2415E"/>
    <w:rsid w:val="00A624C2"/>
    <w:rsid w:val="00A934DD"/>
    <w:rsid w:val="00AA452A"/>
    <w:rsid w:val="00AA6213"/>
    <w:rsid w:val="00AB6FB6"/>
    <w:rsid w:val="00AC0CC7"/>
    <w:rsid w:val="00B11087"/>
    <w:rsid w:val="00B40265"/>
    <w:rsid w:val="00B84E88"/>
    <w:rsid w:val="00B87806"/>
    <w:rsid w:val="00B9364D"/>
    <w:rsid w:val="00BB1626"/>
    <w:rsid w:val="00BB776C"/>
    <w:rsid w:val="00BF6574"/>
    <w:rsid w:val="00BF682B"/>
    <w:rsid w:val="00C03920"/>
    <w:rsid w:val="00C05E94"/>
    <w:rsid w:val="00C11553"/>
    <w:rsid w:val="00C23942"/>
    <w:rsid w:val="00C23C18"/>
    <w:rsid w:val="00C71171"/>
    <w:rsid w:val="00CB529D"/>
    <w:rsid w:val="00CC5D9A"/>
    <w:rsid w:val="00CD3DF8"/>
    <w:rsid w:val="00D04A96"/>
    <w:rsid w:val="00D27034"/>
    <w:rsid w:val="00D907AB"/>
    <w:rsid w:val="00D922A6"/>
    <w:rsid w:val="00DA5BD3"/>
    <w:rsid w:val="00DD3286"/>
    <w:rsid w:val="00DE42E6"/>
    <w:rsid w:val="00DF2970"/>
    <w:rsid w:val="00DF5C59"/>
    <w:rsid w:val="00DF7F12"/>
    <w:rsid w:val="00E22716"/>
    <w:rsid w:val="00E717C9"/>
    <w:rsid w:val="00EB146E"/>
    <w:rsid w:val="00EB7EF4"/>
    <w:rsid w:val="00ED21A0"/>
    <w:rsid w:val="00EE0247"/>
    <w:rsid w:val="00F101C6"/>
    <w:rsid w:val="00F40C48"/>
    <w:rsid w:val="00FC158A"/>
    <w:rsid w:val="00FC4742"/>
    <w:rsid w:val="00FD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5BD70"/>
  <w15:chartTrackingRefBased/>
  <w15:docId w15:val="{6977249E-A299-A34C-9BE1-D0092D72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52A"/>
    <w:rPr>
      <w:rFonts w:ascii="Times New Roman" w:eastAsia="Times New Roman" w:hAnsi="Times New Roman" w:cs="Times New Roman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1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1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1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1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15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15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15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15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1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1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115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15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15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15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15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15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15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15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1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15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15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15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1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15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1553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C11553"/>
    <w:rPr>
      <w:b/>
      <w:bCs/>
    </w:rPr>
  </w:style>
  <w:style w:type="paragraph" w:styleId="NormalWeb">
    <w:name w:val="Normal (Web)"/>
    <w:basedOn w:val="Normal"/>
    <w:uiPriority w:val="99"/>
    <w:unhideWhenUsed/>
    <w:rsid w:val="005433A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5433A3"/>
  </w:style>
  <w:style w:type="character" w:customStyle="1" w:styleId="katex-mathml">
    <w:name w:val="katex-mathml"/>
    <w:basedOn w:val="Fuentedeprrafopredeter"/>
    <w:rsid w:val="005433A3"/>
  </w:style>
  <w:style w:type="character" w:customStyle="1" w:styleId="mord">
    <w:name w:val="mord"/>
    <w:basedOn w:val="Fuentedeprrafopredeter"/>
    <w:rsid w:val="005433A3"/>
  </w:style>
  <w:style w:type="character" w:customStyle="1" w:styleId="mopen">
    <w:name w:val="mopen"/>
    <w:basedOn w:val="Fuentedeprrafopredeter"/>
    <w:rsid w:val="005433A3"/>
  </w:style>
  <w:style w:type="character" w:customStyle="1" w:styleId="mrel">
    <w:name w:val="mrel"/>
    <w:basedOn w:val="Fuentedeprrafopredeter"/>
    <w:rsid w:val="005433A3"/>
  </w:style>
  <w:style w:type="character" w:customStyle="1" w:styleId="mpunct">
    <w:name w:val="mpunct"/>
    <w:basedOn w:val="Fuentedeprrafopredeter"/>
    <w:rsid w:val="007A40C7"/>
  </w:style>
  <w:style w:type="character" w:styleId="Hipervnculo">
    <w:name w:val="Hyperlink"/>
    <w:basedOn w:val="Fuentedeprrafopredeter"/>
    <w:uiPriority w:val="99"/>
    <w:unhideWhenUsed/>
    <w:rsid w:val="00786A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6AC2"/>
    <w:rPr>
      <w:color w:val="605E5C"/>
      <w:shd w:val="clear" w:color="auto" w:fill="E1DFDD"/>
    </w:rPr>
  </w:style>
  <w:style w:type="paragraph" w:customStyle="1" w:styleId="k3ksmc">
    <w:name w:val="k3ksmc"/>
    <w:basedOn w:val="Normal"/>
    <w:rsid w:val="002B2636"/>
    <w:pPr>
      <w:spacing w:before="100" w:beforeAutospacing="1" w:after="100" w:afterAutospacing="1"/>
    </w:pPr>
  </w:style>
  <w:style w:type="character" w:customStyle="1" w:styleId="uv3um">
    <w:name w:val="uv3um"/>
    <w:basedOn w:val="Fuentedeprrafopredeter"/>
    <w:rsid w:val="002B2636"/>
  </w:style>
  <w:style w:type="paragraph" w:customStyle="1" w:styleId="ds-markdown-paragraph">
    <w:name w:val="ds-markdown-paragraph"/>
    <w:basedOn w:val="Normal"/>
    <w:rsid w:val="007F4BF6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694159"/>
    <w:rPr>
      <w:i/>
      <w:iCs/>
    </w:rPr>
  </w:style>
  <w:style w:type="character" w:customStyle="1" w:styleId="ms-1">
    <w:name w:val="ms-1"/>
    <w:basedOn w:val="Fuentedeprrafopredeter"/>
    <w:rsid w:val="00795F28"/>
  </w:style>
  <w:style w:type="character" w:customStyle="1" w:styleId="max-w-15ch">
    <w:name w:val="max-w-[15ch]"/>
    <w:basedOn w:val="Fuentedeprrafopredeter"/>
    <w:rsid w:val="00795F28"/>
  </w:style>
  <w:style w:type="character" w:customStyle="1" w:styleId="export-sheets-button">
    <w:name w:val="export-sheets-button"/>
    <w:basedOn w:val="Fuentedeprrafopredeter"/>
    <w:rsid w:val="00B9364D"/>
  </w:style>
  <w:style w:type="character" w:customStyle="1" w:styleId="citation-50">
    <w:name w:val="citation-50"/>
    <w:basedOn w:val="Fuentedeprrafopredeter"/>
    <w:rsid w:val="00C05E94"/>
  </w:style>
  <w:style w:type="character" w:customStyle="1" w:styleId="button-label">
    <w:name w:val="button-label"/>
    <w:basedOn w:val="Fuentedeprrafopredeter"/>
    <w:rsid w:val="00C05E94"/>
  </w:style>
  <w:style w:type="character" w:customStyle="1" w:styleId="citation-49">
    <w:name w:val="citation-49"/>
    <w:basedOn w:val="Fuentedeprrafopredeter"/>
    <w:rsid w:val="00C05E94"/>
  </w:style>
  <w:style w:type="character" w:customStyle="1" w:styleId="citation-48">
    <w:name w:val="citation-48"/>
    <w:basedOn w:val="Fuentedeprrafopredeter"/>
    <w:rsid w:val="00C05E94"/>
  </w:style>
  <w:style w:type="character" w:customStyle="1" w:styleId="citation-47">
    <w:name w:val="citation-47"/>
    <w:basedOn w:val="Fuentedeprrafopredeter"/>
    <w:rsid w:val="00C05E94"/>
  </w:style>
  <w:style w:type="character" w:customStyle="1" w:styleId="citation-46">
    <w:name w:val="citation-46"/>
    <w:basedOn w:val="Fuentedeprrafopredeter"/>
    <w:rsid w:val="00C05E94"/>
  </w:style>
  <w:style w:type="character" w:customStyle="1" w:styleId="citation-45">
    <w:name w:val="citation-45"/>
    <w:basedOn w:val="Fuentedeprrafopredeter"/>
    <w:rsid w:val="00C05E94"/>
  </w:style>
  <w:style w:type="character" w:customStyle="1" w:styleId="citation-44">
    <w:name w:val="citation-44"/>
    <w:basedOn w:val="Fuentedeprrafopredeter"/>
    <w:rsid w:val="00C05E94"/>
  </w:style>
  <w:style w:type="character" w:customStyle="1" w:styleId="citation-43">
    <w:name w:val="citation-43"/>
    <w:basedOn w:val="Fuentedeprrafopredeter"/>
    <w:rsid w:val="00C05E94"/>
  </w:style>
  <w:style w:type="character" w:customStyle="1" w:styleId="citation-42">
    <w:name w:val="citation-42"/>
    <w:basedOn w:val="Fuentedeprrafopredeter"/>
    <w:rsid w:val="00C05E94"/>
  </w:style>
  <w:style w:type="character" w:customStyle="1" w:styleId="citation-328">
    <w:name w:val="citation-328"/>
    <w:basedOn w:val="Fuentedeprrafopredeter"/>
    <w:rsid w:val="00EB7EF4"/>
  </w:style>
  <w:style w:type="character" w:customStyle="1" w:styleId="citation-327">
    <w:name w:val="citation-327"/>
    <w:basedOn w:val="Fuentedeprrafopredeter"/>
    <w:rsid w:val="00EB7EF4"/>
  </w:style>
  <w:style w:type="character" w:customStyle="1" w:styleId="citation-326">
    <w:name w:val="citation-326"/>
    <w:basedOn w:val="Fuentedeprrafopredeter"/>
    <w:rsid w:val="00EB7EF4"/>
  </w:style>
  <w:style w:type="character" w:customStyle="1" w:styleId="citation-325">
    <w:name w:val="citation-325"/>
    <w:basedOn w:val="Fuentedeprrafopredeter"/>
    <w:rsid w:val="00EB7EF4"/>
  </w:style>
  <w:style w:type="character" w:customStyle="1" w:styleId="citation-324">
    <w:name w:val="citation-324"/>
    <w:basedOn w:val="Fuentedeprrafopredeter"/>
    <w:rsid w:val="00EB7EF4"/>
  </w:style>
  <w:style w:type="character" w:customStyle="1" w:styleId="citation-323">
    <w:name w:val="citation-323"/>
    <w:basedOn w:val="Fuentedeprrafopredeter"/>
    <w:rsid w:val="00EB7EF4"/>
  </w:style>
  <w:style w:type="table" w:styleId="Tablaconcuadrcula">
    <w:name w:val="Table Grid"/>
    <w:basedOn w:val="Tablanormal"/>
    <w:uiPriority w:val="39"/>
    <w:rsid w:val="00C239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699</Words>
  <Characters>4078</Characters>
  <Application>Microsoft Office Word</Application>
  <DocSecurity>0</DocSecurity>
  <Lines>185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Soft-Tech Innovación SpA</Company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AHUMADA ARAYA</dc:creator>
  <cp:keywords/>
  <dc:description/>
  <cp:lastModifiedBy>FELIPE AHUMADA ARAYA</cp:lastModifiedBy>
  <cp:revision>3</cp:revision>
  <dcterms:created xsi:type="dcterms:W3CDTF">2026-03-30T22:07:00Z</dcterms:created>
  <dcterms:modified xsi:type="dcterms:W3CDTF">2026-03-30T22:07:00Z</dcterms:modified>
</cp:coreProperties>
</file>