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A6354" w14:textId="77777777" w:rsidR="009B6179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Atividade Teórica e Prática 1</w:t>
      </w:r>
    </w:p>
    <w:p w14:paraId="7B11961B" w14:textId="77777777" w:rsidR="009B6179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SISTEMAS DISTRIBUÍDOS</w:t>
      </w:r>
    </w:p>
    <w:p w14:paraId="6CB88F1B" w14:textId="77777777" w:rsidR="009B6179" w:rsidRDefault="009B6179">
      <w:pPr>
        <w:jc w:val="center"/>
        <w:rPr>
          <w:b/>
          <w:bCs/>
          <w:sz w:val="42"/>
          <w:szCs w:val="42"/>
        </w:rPr>
      </w:pPr>
    </w:p>
    <w:p w14:paraId="7F56DE0A" w14:textId="77777777" w:rsidR="009B6179" w:rsidRDefault="009B6179">
      <w:pPr>
        <w:pStyle w:val="Ttulo"/>
        <w:jc w:val="center"/>
        <w:rPr>
          <w:b/>
          <w:bCs/>
          <w:sz w:val="16"/>
          <w:szCs w:val="16"/>
        </w:rPr>
      </w:pPr>
      <w:bookmarkStart w:id="0" w:name="_dh98mugb40j" w:colFirst="0" w:colLast="0"/>
      <w:bookmarkEnd w:id="0"/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89"/>
        <w:gridCol w:w="2436"/>
      </w:tblGrid>
      <w:tr w:rsidR="009B6179" w14:paraId="60B2FF34" w14:textId="77777777">
        <w:trPr>
          <w:trHeight w:val="475"/>
        </w:trPr>
        <w:tc>
          <w:tcPr>
            <w:tcW w:w="6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20BD" w14:textId="2DA40AD9" w:rsidR="009B6179" w:rsidRDefault="0000000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NOME:</w:t>
            </w:r>
            <w:r w:rsidR="00F27263">
              <w:rPr>
                <w:b/>
                <w:bCs/>
              </w:rPr>
              <w:t xml:space="preserve"> FELIPE ALEXANDRE VIEIRA MENDES</w:t>
            </w:r>
            <w:r w:rsidR="00F27263">
              <w:rPr>
                <w:b/>
                <w:bCs/>
              </w:rPr>
              <w:br/>
              <w:t>MATRICULA: 0030839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DD48" w14:textId="00EE093D" w:rsidR="009B6179" w:rsidRDefault="0000000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  <w:r w:rsidR="00F27263">
              <w:rPr>
                <w:b/>
                <w:bCs/>
              </w:rPr>
              <w:t>09/08/2026</w:t>
            </w:r>
          </w:p>
        </w:tc>
      </w:tr>
    </w:tbl>
    <w:p w14:paraId="4DF544E2" w14:textId="77777777" w:rsidR="009B6179" w:rsidRDefault="009B6179">
      <w:pPr>
        <w:jc w:val="center"/>
        <w:rPr>
          <w:b/>
          <w:bCs/>
          <w:sz w:val="40"/>
          <w:szCs w:val="40"/>
        </w:rPr>
      </w:pPr>
    </w:p>
    <w:p w14:paraId="55606785" w14:textId="77777777" w:rsidR="009B6179" w:rsidRDefault="009B6179">
      <w:pPr>
        <w:ind w:firstLine="720"/>
        <w:jc w:val="both"/>
        <w:rPr>
          <w:sz w:val="24"/>
          <w:szCs w:val="24"/>
        </w:rPr>
      </w:pPr>
    </w:p>
    <w:p w14:paraId="6E7035DA" w14:textId="77777777" w:rsidR="009B6179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Além de resolver a lista de exercícios 1 disponível na pasta da disciplina, você deverá demonstrar todos os tipos de formatos de serialização baseados em texto:</w:t>
      </w:r>
    </w:p>
    <w:p w14:paraId="61CED28C" w14:textId="77777777" w:rsidR="009B617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CSV</w:t>
      </w:r>
    </w:p>
    <w:p w14:paraId="5670237E" w14:textId="77777777" w:rsidR="009B617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JSON</w:t>
      </w:r>
    </w:p>
    <w:p w14:paraId="270E826D" w14:textId="77777777" w:rsidR="009B617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XML</w:t>
      </w:r>
    </w:p>
    <w:p w14:paraId="72AE476B" w14:textId="77777777" w:rsidR="009B617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YAML</w:t>
      </w:r>
    </w:p>
    <w:p w14:paraId="22F6BA13" w14:textId="77777777" w:rsidR="009B617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TOML</w:t>
      </w:r>
    </w:p>
    <w:p w14:paraId="6E4D3B73" w14:textId="77777777" w:rsidR="009B6179" w:rsidRDefault="009B6179">
      <w:pPr>
        <w:ind w:left="1440"/>
        <w:jc w:val="both"/>
        <w:rPr>
          <w:sz w:val="24"/>
          <w:szCs w:val="24"/>
        </w:rPr>
      </w:pPr>
    </w:p>
    <w:p w14:paraId="23EE8EBC" w14:textId="77777777" w:rsidR="009B6179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isso, e utilizando uma linguagem de sua escolha, desenvolva um pequeno sistema de troca de mensagens entre 1 cliente e 1 servidor via sockets. O sistema deve permitir o cliente enviar as seguintes informações em uma única mensagem ao servidor:</w:t>
      </w:r>
    </w:p>
    <w:p w14:paraId="11E681C4" w14:textId="77777777" w:rsidR="009B6179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30CE9E9" w14:textId="77777777" w:rsidR="009B6179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CPF</w:t>
      </w:r>
    </w:p>
    <w:p w14:paraId="317661D8" w14:textId="77777777" w:rsidR="009B6179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idade</w:t>
      </w:r>
    </w:p>
    <w:p w14:paraId="259458E9" w14:textId="77777777" w:rsidR="009B6179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mensagem</w:t>
      </w:r>
    </w:p>
    <w:p w14:paraId="4723BA63" w14:textId="77777777" w:rsidR="009B6179" w:rsidRDefault="009B6179">
      <w:pPr>
        <w:ind w:left="1440"/>
        <w:jc w:val="both"/>
        <w:rPr>
          <w:sz w:val="24"/>
          <w:szCs w:val="24"/>
        </w:rPr>
      </w:pPr>
    </w:p>
    <w:p w14:paraId="40B23657" w14:textId="77777777" w:rsidR="009B6179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Utilize os formatos de serialização para organizar as informações e seus respectivos “valores”. Exemplo: Nome: Fulano, CPF: 10326709722, idade: 45, mensagem: segue comprovante de endereço. Considerando que são 5 formatos, o cliente deve enviar 5 vezes, e o servidor receber, manipular e imprimir as informações 5 vezes.</w:t>
      </w:r>
    </w:p>
    <w:p w14:paraId="5CF4FF5D" w14:textId="3A6AB39A" w:rsidR="00C2707C" w:rsidRDefault="00C2707C" w:rsidP="00C2707C">
      <w:pPr>
        <w:ind w:left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Relatório — Atividade Teórica e Prática 1</w:t>
      </w:r>
    </w:p>
    <w:p w14:paraId="3DF56AAD" w14:textId="77777777" w:rsidR="00C2707C" w:rsidRDefault="00C2707C" w:rsidP="00C2707C">
      <w:pPr>
        <w:ind w:left="720"/>
      </w:pPr>
    </w:p>
    <w:p w14:paraId="0B0A4B2A" w14:textId="6F7E5379" w:rsidR="00C2707C" w:rsidRDefault="00C2707C" w:rsidP="00C2707C">
      <w:pPr>
        <w:ind w:left="720"/>
      </w:pPr>
      <w:r w:rsidRPr="00C2707C">
        <w:rPr>
          <w:b/>
          <w:bCs/>
          <w:sz w:val="36"/>
          <w:szCs w:val="36"/>
        </w:rPr>
        <w:t>1. Introdução</w:t>
      </w:r>
    </w:p>
    <w:p w14:paraId="24F23558" w14:textId="77777777" w:rsidR="00C2707C" w:rsidRDefault="00C2707C" w:rsidP="00C2707C">
      <w:pPr>
        <w:ind w:left="720"/>
      </w:pPr>
    </w:p>
    <w:p w14:paraId="7AF53573" w14:textId="77777777" w:rsidR="00C2707C" w:rsidRDefault="00C2707C" w:rsidP="00C2707C">
      <w:pPr>
        <w:ind w:left="720"/>
      </w:pPr>
      <w:r>
        <w:t>O objetivo desta atividade foi desenvolver uma aplicação simples de comunicação entre um cliente e um servidor em um sistema distribuído, utilizando sockets TCP e diferentes formatos de serialização baseados em texto.</w:t>
      </w:r>
    </w:p>
    <w:p w14:paraId="2C107DBB" w14:textId="77777777" w:rsidR="00C2707C" w:rsidRDefault="00C2707C" w:rsidP="00C2707C">
      <w:pPr>
        <w:ind w:left="720"/>
      </w:pPr>
    </w:p>
    <w:p w14:paraId="0FB439A4" w14:textId="77777777" w:rsidR="00C2707C" w:rsidRDefault="00C2707C" w:rsidP="00C2707C">
      <w:pPr>
        <w:ind w:left="720"/>
      </w:pPr>
      <w:r>
        <w:t>A aplicação troca uma mesma estrutura de dados utilizando CSV, JSON, XML, YAML e TOML. Dessa forma, foi possível observar que a informação pode ser representada de maneiras diferentes, mesmo mantendo os mesmos valores.</w:t>
      </w:r>
    </w:p>
    <w:p w14:paraId="1013FFBB" w14:textId="77777777" w:rsidR="00C2707C" w:rsidRDefault="00C2707C" w:rsidP="00C2707C">
      <w:pPr>
        <w:ind w:left="720"/>
      </w:pPr>
    </w:p>
    <w:p w14:paraId="6A46506B" w14:textId="094C4CDF" w:rsidR="00C2707C" w:rsidRPr="00C2707C" w:rsidRDefault="00C2707C" w:rsidP="00C2707C">
      <w:pPr>
        <w:ind w:left="720"/>
        <w:rPr>
          <w:b/>
          <w:bCs/>
          <w:sz w:val="36"/>
          <w:szCs w:val="36"/>
        </w:rPr>
      </w:pPr>
      <w:r w:rsidRPr="00C2707C">
        <w:rPr>
          <w:b/>
          <w:bCs/>
          <w:sz w:val="36"/>
          <w:szCs w:val="36"/>
        </w:rPr>
        <w:t>2. Tecnologias utilizadas</w:t>
      </w:r>
    </w:p>
    <w:p w14:paraId="26880E83" w14:textId="77777777" w:rsidR="00C2707C" w:rsidRDefault="00C2707C" w:rsidP="00C2707C">
      <w:pPr>
        <w:ind w:left="720"/>
      </w:pPr>
    </w:p>
    <w:p w14:paraId="4CA171CF" w14:textId="77777777" w:rsidR="00C2707C" w:rsidRDefault="00C2707C" w:rsidP="00C2707C">
      <w:pPr>
        <w:ind w:left="720"/>
      </w:pPr>
      <w:r>
        <w:t>Foi utilizada a linguagem Python por possuir suporte multiplataforma e uma biblioteca padrão com recursos para sockets, CSV, JSON e XML.</w:t>
      </w:r>
    </w:p>
    <w:p w14:paraId="6897F135" w14:textId="77777777" w:rsidR="00C2707C" w:rsidRDefault="00C2707C" w:rsidP="00C2707C">
      <w:pPr>
        <w:ind w:left="720"/>
      </w:pPr>
    </w:p>
    <w:p w14:paraId="280D6462" w14:textId="77777777" w:rsidR="00C2707C" w:rsidRDefault="00C2707C" w:rsidP="00C2707C">
      <w:pPr>
        <w:ind w:left="720"/>
      </w:pPr>
      <w:r>
        <w:t xml:space="preserve">Para YAML foi utilizada a biblioteca </w:t>
      </w:r>
      <w:proofErr w:type="spellStart"/>
      <w:r>
        <w:t>PyYAML</w:t>
      </w:r>
      <w:proofErr w:type="spellEnd"/>
      <w:r>
        <w:t>.</w:t>
      </w:r>
    </w:p>
    <w:p w14:paraId="24D0CD2F" w14:textId="77777777" w:rsidR="00C2707C" w:rsidRDefault="00C2707C" w:rsidP="00C2707C">
      <w:pPr>
        <w:ind w:left="720"/>
      </w:pPr>
    </w:p>
    <w:tbl>
      <w:tblPr>
        <w:tblStyle w:val="Tabelacomgrade"/>
        <w:tblpPr w:leftFromText="141" w:rightFromText="141" w:vertAnchor="text" w:horzAnchor="page" w:tblpX="2086" w:tblpY="83"/>
        <w:tblW w:w="0" w:type="auto"/>
        <w:tblLook w:val="04A0" w:firstRow="1" w:lastRow="0" w:firstColumn="1" w:lastColumn="0" w:noHBand="0" w:noVBand="1"/>
      </w:tblPr>
      <w:tblGrid>
        <w:gridCol w:w="3840"/>
        <w:gridCol w:w="2123"/>
      </w:tblGrid>
      <w:tr w:rsidR="00C2707C" w:rsidRPr="00C2707C" w14:paraId="28450E57" w14:textId="77777777" w:rsidTr="00C2707C">
        <w:tc>
          <w:tcPr>
            <w:tcW w:w="0" w:type="auto"/>
            <w:hideMark/>
          </w:tcPr>
          <w:p w14:paraId="55724A8C" w14:textId="77777777" w:rsidR="00C2707C" w:rsidRPr="00C2707C" w:rsidRDefault="00C2707C" w:rsidP="00C2707C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  <w:t>Biblioteca/módulo</w:t>
            </w:r>
          </w:p>
        </w:tc>
        <w:tc>
          <w:tcPr>
            <w:tcW w:w="0" w:type="auto"/>
            <w:hideMark/>
          </w:tcPr>
          <w:p w14:paraId="1CA2AFF5" w14:textId="77777777" w:rsidR="00C2707C" w:rsidRPr="00C2707C" w:rsidRDefault="00C2707C" w:rsidP="00C270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  <w:t>Utilização</w:t>
            </w:r>
          </w:p>
        </w:tc>
      </w:tr>
      <w:tr w:rsidR="00C2707C" w:rsidRPr="00C2707C" w14:paraId="1C01C4C7" w14:textId="77777777" w:rsidTr="00C2707C">
        <w:tc>
          <w:tcPr>
            <w:tcW w:w="0" w:type="auto"/>
            <w:hideMark/>
          </w:tcPr>
          <w:p w14:paraId="7C43EC41" w14:textId="77777777" w:rsidR="00C2707C" w:rsidRPr="00C2707C" w:rsidRDefault="00C2707C" w:rsidP="00C2707C">
            <w:pPr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socket</w:t>
            </w:r>
          </w:p>
        </w:tc>
        <w:tc>
          <w:tcPr>
            <w:tcW w:w="0" w:type="auto"/>
            <w:hideMark/>
          </w:tcPr>
          <w:p w14:paraId="54CB72D9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Comunicação TCP</w:t>
            </w:r>
          </w:p>
        </w:tc>
      </w:tr>
      <w:tr w:rsidR="00C2707C" w:rsidRPr="00C2707C" w14:paraId="11403C6B" w14:textId="77777777" w:rsidTr="00C2707C">
        <w:tc>
          <w:tcPr>
            <w:tcW w:w="0" w:type="auto"/>
            <w:hideMark/>
          </w:tcPr>
          <w:p w14:paraId="0AE6C6E2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proofErr w:type="spellStart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csv</w:t>
            </w:r>
            <w:proofErr w:type="spellEnd"/>
          </w:p>
        </w:tc>
        <w:tc>
          <w:tcPr>
            <w:tcW w:w="0" w:type="auto"/>
            <w:hideMark/>
          </w:tcPr>
          <w:p w14:paraId="5268959B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CSV</w:t>
            </w:r>
          </w:p>
        </w:tc>
      </w:tr>
      <w:tr w:rsidR="00C2707C" w:rsidRPr="00C2707C" w14:paraId="2C305903" w14:textId="77777777" w:rsidTr="00C2707C">
        <w:tc>
          <w:tcPr>
            <w:tcW w:w="0" w:type="auto"/>
            <w:hideMark/>
          </w:tcPr>
          <w:p w14:paraId="685A97EE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proofErr w:type="spellStart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7683751A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JSON</w:t>
            </w:r>
          </w:p>
        </w:tc>
      </w:tr>
      <w:tr w:rsidR="00C2707C" w:rsidRPr="00C2707C" w14:paraId="7C2851D3" w14:textId="77777777" w:rsidTr="00C2707C">
        <w:tc>
          <w:tcPr>
            <w:tcW w:w="0" w:type="auto"/>
            <w:hideMark/>
          </w:tcPr>
          <w:p w14:paraId="55D39796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proofErr w:type="spellStart"/>
            <w:proofErr w:type="gramStart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xml.etree</w:t>
            </w:r>
            <w:proofErr w:type="gramEnd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.ElementTree</w:t>
            </w:r>
            <w:proofErr w:type="spellEnd"/>
          </w:p>
        </w:tc>
        <w:tc>
          <w:tcPr>
            <w:tcW w:w="0" w:type="auto"/>
            <w:hideMark/>
          </w:tcPr>
          <w:p w14:paraId="316B4AFB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XML</w:t>
            </w:r>
          </w:p>
        </w:tc>
      </w:tr>
      <w:tr w:rsidR="00C2707C" w:rsidRPr="00C2707C" w14:paraId="33DD54FF" w14:textId="77777777" w:rsidTr="00C2707C">
        <w:tc>
          <w:tcPr>
            <w:tcW w:w="0" w:type="auto"/>
            <w:hideMark/>
          </w:tcPr>
          <w:p w14:paraId="31D81945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proofErr w:type="spellStart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yaml</w:t>
            </w:r>
            <w:proofErr w:type="spellEnd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 / </w:t>
            </w:r>
            <w:proofErr w:type="spellStart"/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PyYAML</w:t>
            </w:r>
            <w:proofErr w:type="spellEnd"/>
          </w:p>
        </w:tc>
        <w:tc>
          <w:tcPr>
            <w:tcW w:w="0" w:type="auto"/>
            <w:hideMark/>
          </w:tcPr>
          <w:p w14:paraId="4A4E2B3B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YAML</w:t>
            </w:r>
          </w:p>
        </w:tc>
      </w:tr>
      <w:tr w:rsidR="00C2707C" w:rsidRPr="00C2707C" w14:paraId="01B039BF" w14:textId="77777777" w:rsidTr="00C2707C">
        <w:tc>
          <w:tcPr>
            <w:tcW w:w="0" w:type="auto"/>
            <w:hideMark/>
          </w:tcPr>
          <w:p w14:paraId="4D1276F4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serializadores/toml_serializador.py</w:t>
            </w:r>
          </w:p>
        </w:tc>
        <w:tc>
          <w:tcPr>
            <w:tcW w:w="0" w:type="auto"/>
            <w:hideMark/>
          </w:tcPr>
          <w:p w14:paraId="586A50F2" w14:textId="77777777" w:rsidR="00C2707C" w:rsidRPr="00C2707C" w:rsidRDefault="00C2707C" w:rsidP="00C2707C">
            <w:pPr>
              <w:spacing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C2707C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TOML</w:t>
            </w:r>
          </w:p>
        </w:tc>
      </w:tr>
    </w:tbl>
    <w:p w14:paraId="07E039B1" w14:textId="77777777" w:rsidR="00C2707C" w:rsidRDefault="00C2707C" w:rsidP="00C2707C">
      <w:pPr>
        <w:ind w:left="720"/>
      </w:pPr>
    </w:p>
    <w:p w14:paraId="4011EEDA" w14:textId="7A5A2696" w:rsidR="00C2707C" w:rsidRDefault="00C2707C" w:rsidP="00C2707C">
      <w:pPr>
        <w:ind w:left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2707C">
        <w:rPr>
          <w:b/>
          <w:bCs/>
          <w:sz w:val="36"/>
          <w:szCs w:val="36"/>
        </w:rPr>
        <w:t>3. Arquitetura</w:t>
      </w:r>
    </w:p>
    <w:p w14:paraId="0B04F9D7" w14:textId="77777777" w:rsidR="00C2707C" w:rsidRDefault="00C2707C" w:rsidP="00C2707C">
      <w:pPr>
        <w:ind w:left="720"/>
      </w:pPr>
    </w:p>
    <w:p w14:paraId="58F15C02" w14:textId="77777777" w:rsidR="00C2707C" w:rsidRDefault="00C2707C" w:rsidP="00C2707C">
      <w:pPr>
        <w:ind w:left="720"/>
      </w:pPr>
      <w:r>
        <w:t>O sistema possui:</w:t>
      </w:r>
    </w:p>
    <w:p w14:paraId="3E63ADB1" w14:textId="77777777" w:rsidR="00C2707C" w:rsidRDefault="00C2707C" w:rsidP="00C2707C">
      <w:pPr>
        <w:ind w:left="720"/>
      </w:pPr>
    </w:p>
    <w:p w14:paraId="110B2789" w14:textId="77777777" w:rsidR="00C2707C" w:rsidRDefault="00C2707C" w:rsidP="00C2707C">
      <w:pPr>
        <w:ind w:left="720"/>
      </w:pPr>
      <w:r>
        <w:t>- `cliente.py`: cria, serializa e envia.</w:t>
      </w:r>
    </w:p>
    <w:p w14:paraId="73F86A24" w14:textId="2B25CDB2" w:rsidR="00C2707C" w:rsidRDefault="00C2707C" w:rsidP="00C2707C">
      <w:pPr>
        <w:ind w:left="720"/>
      </w:pPr>
      <w:r>
        <w:t xml:space="preserve">- `servidor.py`: recebe, </w:t>
      </w:r>
      <w:r w:rsidRPr="00C2707C">
        <w:t>desserializar</w:t>
      </w:r>
      <w:r>
        <w:t xml:space="preserve"> e imprime.</w:t>
      </w:r>
    </w:p>
    <w:p w14:paraId="1C0CC9D6" w14:textId="77777777" w:rsidR="00C2707C" w:rsidRDefault="00C2707C" w:rsidP="00C2707C">
      <w:pPr>
        <w:ind w:left="720"/>
      </w:pPr>
      <w:r>
        <w:t>- `modelo.py`: representa a mensagem.</w:t>
      </w:r>
    </w:p>
    <w:p w14:paraId="31A7D9CE" w14:textId="77777777" w:rsidR="00C2707C" w:rsidRDefault="00C2707C" w:rsidP="00C2707C">
      <w:pPr>
        <w:ind w:left="720"/>
      </w:pPr>
      <w:r>
        <w:t>- `protocolo.py`: controla o tamanho das mensagens TCP.</w:t>
      </w:r>
    </w:p>
    <w:p w14:paraId="0F5B7D1E" w14:textId="77777777" w:rsidR="00C2707C" w:rsidRDefault="00C2707C" w:rsidP="00C2707C">
      <w:pPr>
        <w:ind w:left="720"/>
      </w:pPr>
      <w:r>
        <w:t>- `serializadores/`: possui uma biblioteca/módulo separado para cada formato.</w:t>
      </w:r>
    </w:p>
    <w:p w14:paraId="43DBB41A" w14:textId="77777777" w:rsidR="00C2707C" w:rsidRDefault="00C2707C" w:rsidP="00C2707C">
      <w:pPr>
        <w:ind w:left="720"/>
      </w:pPr>
    </w:p>
    <w:p w14:paraId="5E9918DE" w14:textId="0F236C2F" w:rsidR="00C2707C" w:rsidRPr="00C2707C" w:rsidRDefault="00C2707C" w:rsidP="00C2707C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</w:r>
      <w:r w:rsidRPr="00C2707C">
        <w:rPr>
          <w:b/>
          <w:bCs/>
          <w:sz w:val="36"/>
          <w:szCs w:val="36"/>
        </w:rPr>
        <w:t>4. Comunicação por sockets</w:t>
      </w:r>
    </w:p>
    <w:p w14:paraId="325BEB2B" w14:textId="77777777" w:rsidR="00C2707C" w:rsidRDefault="00C2707C" w:rsidP="00C2707C">
      <w:pPr>
        <w:ind w:left="720"/>
      </w:pPr>
    </w:p>
    <w:p w14:paraId="0B59A764" w14:textId="77777777" w:rsidR="00C2707C" w:rsidRDefault="00C2707C" w:rsidP="00C2707C">
      <w:pPr>
        <w:ind w:left="720"/>
      </w:pPr>
      <w:r>
        <w:t>Foi utilizado TCP para realizar a comunicação confiável entre os processos.</w:t>
      </w:r>
    </w:p>
    <w:p w14:paraId="097767D8" w14:textId="77777777" w:rsidR="00C2707C" w:rsidRDefault="00C2707C" w:rsidP="00C2707C">
      <w:pPr>
        <w:ind w:left="720"/>
      </w:pPr>
    </w:p>
    <w:p w14:paraId="44D78C01" w14:textId="77777777" w:rsidR="00C2707C" w:rsidRDefault="00C2707C" w:rsidP="00C2707C">
      <w:pPr>
        <w:ind w:left="720"/>
      </w:pPr>
      <w:r>
        <w:t xml:space="preserve">O cliente inicia a conexão e envia cinco mensagens consecutivas. O servidor recebe cada mensagem, aplica o </w:t>
      </w:r>
      <w:proofErr w:type="spellStart"/>
      <w:r>
        <w:t>desserializador</w:t>
      </w:r>
      <w:proofErr w:type="spellEnd"/>
      <w:r>
        <w:t xml:space="preserve"> correspondente e recupera os quatro campos originais.</w:t>
      </w:r>
    </w:p>
    <w:p w14:paraId="1C22E798" w14:textId="77777777" w:rsidR="00C2707C" w:rsidRDefault="00C2707C" w:rsidP="00C2707C">
      <w:pPr>
        <w:ind w:left="720"/>
      </w:pPr>
    </w:p>
    <w:p w14:paraId="021B74E9" w14:textId="03379A39" w:rsidR="00C2707C" w:rsidRPr="00C2707C" w:rsidRDefault="00C2707C" w:rsidP="00C2707C">
      <w:pPr>
        <w:ind w:left="720"/>
        <w:rPr>
          <w:b/>
          <w:bCs/>
          <w:sz w:val="36"/>
          <w:szCs w:val="36"/>
        </w:rPr>
      </w:pPr>
      <w:r w:rsidRPr="00C2707C">
        <w:rPr>
          <w:b/>
          <w:bCs/>
          <w:sz w:val="36"/>
          <w:szCs w:val="36"/>
        </w:rPr>
        <w:t>5. Controle do tamanho</w:t>
      </w:r>
    </w:p>
    <w:p w14:paraId="7260B514" w14:textId="77777777" w:rsidR="00C2707C" w:rsidRDefault="00C2707C" w:rsidP="00C2707C">
      <w:pPr>
        <w:ind w:left="720"/>
      </w:pPr>
    </w:p>
    <w:p w14:paraId="030FC771" w14:textId="77777777" w:rsidR="00C2707C" w:rsidRDefault="00C2707C" w:rsidP="00C2707C">
      <w:pPr>
        <w:ind w:left="720"/>
      </w:pPr>
      <w:r>
        <w:t>TCP é um fluxo contínuo de bytes. Portanto, uma chamada de `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>)` não deve ser tratada como se representasse necessariamente uma mensagem inteira.</w:t>
      </w:r>
    </w:p>
    <w:p w14:paraId="0F62F852" w14:textId="77777777" w:rsidR="00C2707C" w:rsidRDefault="00C2707C" w:rsidP="00C2707C">
      <w:pPr>
        <w:ind w:left="720"/>
      </w:pPr>
    </w:p>
    <w:p w14:paraId="62DD1318" w14:textId="77777777" w:rsidR="00C2707C" w:rsidRDefault="00C2707C" w:rsidP="00C2707C">
      <w:pPr>
        <w:ind w:left="720"/>
      </w:pPr>
      <w:r>
        <w:t>O projeto utiliza um cabeçalho de 4 bytes antes de cada conteúdo. Esse cabeçalho informa o tamanho da mensagem.</w:t>
      </w:r>
    </w:p>
    <w:p w14:paraId="56325E21" w14:textId="77777777" w:rsidR="00C2707C" w:rsidRDefault="00C2707C" w:rsidP="00C2707C">
      <w:pPr>
        <w:ind w:left="720"/>
      </w:pPr>
    </w:p>
    <w:p w14:paraId="6551ECBB" w14:textId="77777777" w:rsidR="00C2707C" w:rsidRDefault="00C2707C" w:rsidP="00C2707C">
      <w:pPr>
        <w:ind w:left="720"/>
      </w:pPr>
      <w:r>
        <w:t>O servidor primeiro lê o tamanho e depois chama uma função que continua recebendo até obter todos os bytes da mensagem.</w:t>
      </w:r>
    </w:p>
    <w:p w14:paraId="12F3AC7C" w14:textId="77777777" w:rsidR="00C2707C" w:rsidRDefault="00C2707C" w:rsidP="00C2707C">
      <w:pPr>
        <w:ind w:left="720"/>
      </w:pPr>
    </w:p>
    <w:p w14:paraId="292CCFC3" w14:textId="6746F77D" w:rsidR="00C2707C" w:rsidRPr="00C2707C" w:rsidRDefault="00C2707C" w:rsidP="00C2707C">
      <w:pPr>
        <w:ind w:left="720"/>
        <w:rPr>
          <w:b/>
          <w:bCs/>
          <w:sz w:val="36"/>
          <w:szCs w:val="36"/>
        </w:rPr>
      </w:pPr>
      <w:r w:rsidRPr="00C2707C">
        <w:rPr>
          <w:b/>
          <w:bCs/>
          <w:sz w:val="36"/>
          <w:szCs w:val="36"/>
        </w:rPr>
        <w:t>6. Dados utilizados</w:t>
      </w:r>
    </w:p>
    <w:p w14:paraId="372B46F4" w14:textId="77777777" w:rsidR="00C2707C" w:rsidRDefault="00C2707C" w:rsidP="00C2707C">
      <w:pPr>
        <w:ind w:left="720"/>
      </w:pPr>
    </w:p>
    <w:p w14:paraId="51A0C047" w14:textId="77777777" w:rsidR="00C2707C" w:rsidRDefault="00C2707C" w:rsidP="00C2707C">
      <w:pPr>
        <w:ind w:left="720"/>
      </w:pPr>
      <w:r>
        <w:t>Nome: Fulano da Silva</w:t>
      </w:r>
    </w:p>
    <w:p w14:paraId="1EFD468D" w14:textId="77777777" w:rsidR="00C2707C" w:rsidRDefault="00C2707C" w:rsidP="00C2707C">
      <w:pPr>
        <w:ind w:left="720"/>
      </w:pPr>
      <w:r>
        <w:t>CPF: 10326709722</w:t>
      </w:r>
    </w:p>
    <w:p w14:paraId="75885221" w14:textId="77777777" w:rsidR="00C2707C" w:rsidRDefault="00C2707C" w:rsidP="00C2707C">
      <w:pPr>
        <w:ind w:left="720"/>
      </w:pPr>
      <w:r>
        <w:t>Idade: 45</w:t>
      </w:r>
    </w:p>
    <w:p w14:paraId="6C08125F" w14:textId="364547E5" w:rsidR="00C2707C" w:rsidRDefault="00C2707C" w:rsidP="00C2707C">
      <w:pPr>
        <w:ind w:left="720"/>
      </w:pPr>
      <w:r>
        <w:t>Mensagem: segue comprovante de endereço</w:t>
      </w:r>
      <w:r>
        <w:br/>
      </w:r>
    </w:p>
    <w:p w14:paraId="0CB5A96C" w14:textId="77777777" w:rsidR="00C2707C" w:rsidRDefault="00C2707C" w:rsidP="00C2707C">
      <w:pPr>
        <w:ind w:left="720"/>
      </w:pPr>
      <w:r>
        <w:t>O CPF foi tratado como texto porque é um identificador e não um valor usado para cálculo.</w:t>
      </w:r>
    </w:p>
    <w:p w14:paraId="30313EB8" w14:textId="77777777" w:rsidR="00C2707C" w:rsidRDefault="00C2707C" w:rsidP="00C2707C">
      <w:pPr>
        <w:ind w:left="720"/>
      </w:pPr>
    </w:p>
    <w:p w14:paraId="6C3FF24E" w14:textId="0AB084DC" w:rsidR="00C2707C" w:rsidRDefault="00C2707C" w:rsidP="00C2707C">
      <w:pPr>
        <w:ind w:left="720"/>
      </w:pPr>
      <w:r w:rsidRPr="00C2707C">
        <w:rPr>
          <w:b/>
          <w:bCs/>
          <w:sz w:val="36"/>
          <w:szCs w:val="36"/>
        </w:rPr>
        <w:t>7. Formatos</w:t>
      </w:r>
    </w:p>
    <w:p w14:paraId="6C3F95E4" w14:textId="77777777" w:rsidR="00C2707C" w:rsidRDefault="00C2707C" w:rsidP="00C2707C">
      <w:pPr>
        <w:ind w:left="720"/>
      </w:pPr>
    </w:p>
    <w:p w14:paraId="5E6639E5" w14:textId="32049B8C" w:rsidR="00C2707C" w:rsidRDefault="00C2707C" w:rsidP="00C2707C">
      <w:pPr>
        <w:ind w:left="720"/>
      </w:pPr>
      <w:r>
        <w:t>CSV</w:t>
      </w:r>
    </w:p>
    <w:p w14:paraId="12C7FFF4" w14:textId="77777777" w:rsidR="00C2707C" w:rsidRDefault="00C2707C" w:rsidP="00C2707C">
      <w:pPr>
        <w:ind w:left="720"/>
      </w:pPr>
    </w:p>
    <w:p w14:paraId="03730E65" w14:textId="77777777" w:rsidR="00C2707C" w:rsidRDefault="00C2707C" w:rsidP="00C2707C">
      <w:pPr>
        <w:ind w:left="720"/>
      </w:pPr>
      <w:proofErr w:type="spellStart"/>
      <w:proofErr w:type="gramStart"/>
      <w:r>
        <w:t>nome,cpf</w:t>
      </w:r>
      <w:proofErr w:type="gramEnd"/>
      <w:r>
        <w:t>,idade,mensagem</w:t>
      </w:r>
      <w:proofErr w:type="spellEnd"/>
    </w:p>
    <w:p w14:paraId="508D524C" w14:textId="6FFBE978" w:rsidR="00C2707C" w:rsidRDefault="00C2707C" w:rsidP="00C2707C">
      <w:pPr>
        <w:ind w:left="720"/>
      </w:pPr>
      <w:r>
        <w:t>Fulano da Silva,10326709722,</w:t>
      </w:r>
      <w:proofErr w:type="gramStart"/>
      <w:r>
        <w:t>45,segue</w:t>
      </w:r>
      <w:proofErr w:type="gramEnd"/>
      <w:r>
        <w:t xml:space="preserve"> comprovante de endereço</w:t>
      </w:r>
    </w:p>
    <w:p w14:paraId="589AFE9B" w14:textId="6158C54C" w:rsidR="00C2707C" w:rsidRDefault="00C2707C" w:rsidP="00C2707C">
      <w:pPr>
        <w:ind w:left="720"/>
      </w:pPr>
      <w:r>
        <w:br/>
      </w:r>
      <w:r>
        <w:t>Arquivo:</w:t>
      </w:r>
    </w:p>
    <w:p w14:paraId="4D2667B6" w14:textId="77777777" w:rsidR="00C2707C" w:rsidRDefault="00C2707C" w:rsidP="00C2707C">
      <w:pPr>
        <w:ind w:left="720"/>
      </w:pPr>
    </w:p>
    <w:p w14:paraId="71E5CD10" w14:textId="77777777" w:rsidR="00C2707C" w:rsidRDefault="00C2707C" w:rsidP="00C2707C">
      <w:pPr>
        <w:ind w:left="720"/>
      </w:pPr>
      <w:r w:rsidRPr="00C2707C">
        <w:t>serializadores/csv_serializador.py</w:t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1032A041" w14:textId="17F8DF64" w:rsidR="00C2707C" w:rsidRDefault="00C2707C" w:rsidP="00C2707C">
      <w:pPr>
        <w:ind w:left="720"/>
      </w:pPr>
      <w:r>
        <w:t>J</w:t>
      </w:r>
      <w:r>
        <w:t>SON</w:t>
      </w:r>
    </w:p>
    <w:p w14:paraId="013A91EB" w14:textId="77777777" w:rsidR="00C2707C" w:rsidRDefault="00C2707C" w:rsidP="00C2707C">
      <w:pPr>
        <w:ind w:left="720"/>
      </w:pPr>
    </w:p>
    <w:p w14:paraId="7BEEE2ED" w14:textId="77777777" w:rsidR="00C2707C" w:rsidRDefault="00C2707C" w:rsidP="00C2707C">
      <w:pPr>
        <w:ind w:left="720"/>
      </w:pPr>
      <w:r>
        <w:t>{</w:t>
      </w:r>
    </w:p>
    <w:p w14:paraId="16849802" w14:textId="77777777" w:rsidR="00C2707C" w:rsidRDefault="00C2707C" w:rsidP="00C2707C">
      <w:pPr>
        <w:ind w:left="720"/>
      </w:pPr>
      <w:r>
        <w:t xml:space="preserve">  "nome": "Fulano da Silva",</w:t>
      </w:r>
    </w:p>
    <w:p w14:paraId="77C84C94" w14:textId="77777777" w:rsidR="00C2707C" w:rsidRDefault="00C2707C" w:rsidP="00C2707C">
      <w:pPr>
        <w:ind w:left="720"/>
      </w:pPr>
      <w:r>
        <w:t xml:space="preserve">  "</w:t>
      </w:r>
      <w:proofErr w:type="spellStart"/>
      <w:r>
        <w:t>cpf</w:t>
      </w:r>
      <w:proofErr w:type="spellEnd"/>
      <w:r>
        <w:t>": "10326709722",</w:t>
      </w:r>
    </w:p>
    <w:p w14:paraId="5A2ED162" w14:textId="77777777" w:rsidR="00C2707C" w:rsidRDefault="00C2707C" w:rsidP="00C2707C">
      <w:pPr>
        <w:ind w:left="720"/>
      </w:pPr>
      <w:r>
        <w:t xml:space="preserve">  "idade": 45,</w:t>
      </w:r>
    </w:p>
    <w:p w14:paraId="5123941D" w14:textId="77777777" w:rsidR="00C2707C" w:rsidRDefault="00C2707C" w:rsidP="00C2707C">
      <w:pPr>
        <w:ind w:left="720"/>
      </w:pPr>
      <w:r>
        <w:t xml:space="preserve">  "mensagem": "segue comprovante de endereço"</w:t>
      </w:r>
    </w:p>
    <w:p w14:paraId="372020EB" w14:textId="5CF5EB82" w:rsidR="00C2707C" w:rsidRDefault="00C2707C" w:rsidP="00C2707C">
      <w:pPr>
        <w:ind w:left="720"/>
      </w:pPr>
      <w:r>
        <w:t>}</w:t>
      </w:r>
    </w:p>
    <w:p w14:paraId="669BB1E2" w14:textId="6153A672" w:rsidR="00C2707C" w:rsidRDefault="00C2707C" w:rsidP="00C2707C">
      <w:pPr>
        <w:ind w:left="720"/>
      </w:pPr>
      <w:r>
        <w:br/>
      </w:r>
      <w:r>
        <w:t>Arquivo:</w:t>
      </w:r>
    </w:p>
    <w:p w14:paraId="7E04151F" w14:textId="77777777" w:rsidR="00C2707C" w:rsidRDefault="00C2707C" w:rsidP="00C2707C">
      <w:pPr>
        <w:ind w:left="720"/>
      </w:pPr>
    </w:p>
    <w:p w14:paraId="427EB9CF" w14:textId="6125583A" w:rsidR="00C2707C" w:rsidRDefault="00C2707C" w:rsidP="00C2707C">
      <w:pPr>
        <w:ind w:left="720"/>
      </w:pPr>
      <w:r w:rsidRPr="00C2707C">
        <w:t>serializadores/json_serializador.py</w:t>
      </w:r>
      <w:r>
        <w:br/>
      </w:r>
    </w:p>
    <w:p w14:paraId="12AB0235" w14:textId="1F46B4A6" w:rsidR="00C2707C" w:rsidRDefault="00C2707C" w:rsidP="00C2707C">
      <w:pPr>
        <w:ind w:left="720"/>
      </w:pPr>
      <w:r>
        <w:t>XML</w:t>
      </w:r>
    </w:p>
    <w:p w14:paraId="45807416" w14:textId="77777777" w:rsidR="00C2707C" w:rsidRDefault="00C2707C" w:rsidP="00C2707C">
      <w:pPr>
        <w:ind w:left="720"/>
      </w:pPr>
    </w:p>
    <w:p w14:paraId="27C78C6E" w14:textId="77777777" w:rsidR="00C2707C" w:rsidRDefault="00C2707C" w:rsidP="00C2707C">
      <w:pPr>
        <w:ind w:left="720"/>
      </w:pPr>
      <w:r>
        <w:t>&lt;mensagem&gt;</w:t>
      </w:r>
    </w:p>
    <w:p w14:paraId="2D6320B8" w14:textId="77777777" w:rsidR="00C2707C" w:rsidRDefault="00C2707C" w:rsidP="00C2707C">
      <w:pPr>
        <w:ind w:left="720"/>
      </w:pPr>
      <w:r>
        <w:t xml:space="preserve">  &lt;nome&gt;Fulano da Silva&lt;/nome&gt;</w:t>
      </w:r>
    </w:p>
    <w:p w14:paraId="4EEAF4A1" w14:textId="77777777" w:rsidR="00C2707C" w:rsidRDefault="00C2707C" w:rsidP="00C2707C">
      <w:pPr>
        <w:ind w:left="720"/>
      </w:pPr>
      <w:r>
        <w:t xml:space="preserve">  &lt;</w:t>
      </w:r>
      <w:proofErr w:type="spellStart"/>
      <w:r>
        <w:t>cpf</w:t>
      </w:r>
      <w:proofErr w:type="spellEnd"/>
      <w:r>
        <w:t>&gt;10326709722&lt;/</w:t>
      </w:r>
      <w:proofErr w:type="spellStart"/>
      <w:r>
        <w:t>cpf</w:t>
      </w:r>
      <w:proofErr w:type="spellEnd"/>
      <w:r>
        <w:t>&gt;</w:t>
      </w:r>
    </w:p>
    <w:p w14:paraId="26B7B0C3" w14:textId="77777777" w:rsidR="00C2707C" w:rsidRDefault="00C2707C" w:rsidP="00C2707C">
      <w:pPr>
        <w:ind w:left="720"/>
      </w:pPr>
      <w:r>
        <w:t xml:space="preserve">  &lt;idade&gt;45&lt;/idade&gt;</w:t>
      </w:r>
    </w:p>
    <w:p w14:paraId="7004EE5F" w14:textId="77777777" w:rsidR="00C2707C" w:rsidRDefault="00C2707C" w:rsidP="00C2707C">
      <w:pPr>
        <w:ind w:left="720"/>
      </w:pPr>
      <w:r>
        <w:t xml:space="preserve">  &lt;mensagem&gt;segue comprovante de endereço&lt;/mensagem&gt;</w:t>
      </w:r>
    </w:p>
    <w:p w14:paraId="06727087" w14:textId="768D18BF" w:rsidR="00C2707C" w:rsidRDefault="00C2707C" w:rsidP="00C2707C">
      <w:pPr>
        <w:ind w:left="720"/>
      </w:pPr>
      <w:r>
        <w:t>&lt;/mensagem&gt;</w:t>
      </w:r>
      <w:r>
        <w:br/>
      </w:r>
    </w:p>
    <w:p w14:paraId="6F539CF1" w14:textId="77777777" w:rsidR="00C2707C" w:rsidRDefault="00C2707C" w:rsidP="00C2707C">
      <w:pPr>
        <w:ind w:left="720"/>
      </w:pPr>
      <w:r>
        <w:t>Arquivo:</w:t>
      </w:r>
    </w:p>
    <w:p w14:paraId="75B8C8B3" w14:textId="77777777" w:rsidR="00C2707C" w:rsidRDefault="00C2707C" w:rsidP="00C2707C">
      <w:pPr>
        <w:ind w:left="720"/>
      </w:pPr>
    </w:p>
    <w:p w14:paraId="5AC49F31" w14:textId="7F1B0F1D" w:rsidR="00C2707C" w:rsidRDefault="00C2707C" w:rsidP="00C2707C">
      <w:pPr>
        <w:ind w:left="720"/>
      </w:pPr>
      <w:r w:rsidRPr="00C2707C">
        <w:t>serializadores/xml_serializador.py</w:t>
      </w:r>
      <w:r>
        <w:br/>
      </w:r>
    </w:p>
    <w:p w14:paraId="441BF790" w14:textId="201FD0B6" w:rsidR="00C2707C" w:rsidRDefault="00C2707C" w:rsidP="00C2707C">
      <w:pPr>
        <w:ind w:left="720"/>
      </w:pPr>
      <w:r>
        <w:t>YAML</w:t>
      </w:r>
    </w:p>
    <w:p w14:paraId="7FF52434" w14:textId="77777777" w:rsidR="00C2707C" w:rsidRDefault="00C2707C" w:rsidP="00C2707C">
      <w:pPr>
        <w:ind w:left="720"/>
      </w:pPr>
    </w:p>
    <w:p w14:paraId="040BD4D2" w14:textId="77777777" w:rsidR="00C2707C" w:rsidRDefault="00C2707C" w:rsidP="00C2707C">
      <w:pPr>
        <w:ind w:left="720"/>
      </w:pPr>
      <w:r>
        <w:t>nome: Fulano da Silva</w:t>
      </w:r>
    </w:p>
    <w:p w14:paraId="54F035C2" w14:textId="77777777" w:rsidR="00C2707C" w:rsidRDefault="00C2707C" w:rsidP="00C2707C">
      <w:pPr>
        <w:ind w:left="720"/>
      </w:pPr>
      <w:proofErr w:type="spellStart"/>
      <w:r>
        <w:t>cpf</w:t>
      </w:r>
      <w:proofErr w:type="spellEnd"/>
      <w:r>
        <w:t>: '10326709722'</w:t>
      </w:r>
    </w:p>
    <w:p w14:paraId="1E4B3988" w14:textId="77777777" w:rsidR="00C2707C" w:rsidRDefault="00C2707C" w:rsidP="00C2707C">
      <w:pPr>
        <w:ind w:left="720"/>
      </w:pPr>
      <w:r>
        <w:t>idade: 45</w:t>
      </w:r>
    </w:p>
    <w:p w14:paraId="7FD5D90C" w14:textId="3A945AA6" w:rsidR="00C2707C" w:rsidRDefault="00C2707C" w:rsidP="00C2707C">
      <w:pPr>
        <w:ind w:left="720"/>
      </w:pPr>
      <w:r>
        <w:t>mensagem: segue comprovante de endereço</w:t>
      </w:r>
      <w:r>
        <w:br/>
      </w:r>
    </w:p>
    <w:p w14:paraId="49F49DB4" w14:textId="77777777" w:rsidR="00C2707C" w:rsidRDefault="00C2707C" w:rsidP="00C2707C">
      <w:pPr>
        <w:ind w:left="720"/>
      </w:pPr>
      <w:r>
        <w:t>Arquivo:</w:t>
      </w:r>
    </w:p>
    <w:p w14:paraId="4852D9AF" w14:textId="77777777" w:rsidR="00C2707C" w:rsidRDefault="00C2707C" w:rsidP="00C2707C">
      <w:pPr>
        <w:ind w:left="720"/>
      </w:pPr>
    </w:p>
    <w:p w14:paraId="4E193D52" w14:textId="2B479E55" w:rsidR="00C2707C" w:rsidRDefault="00C2707C" w:rsidP="00C2707C">
      <w:pPr>
        <w:ind w:left="720"/>
      </w:pPr>
      <w:r w:rsidRPr="00C2707C">
        <w:t>serializadores/yaml_serializador.py</w:t>
      </w:r>
      <w:r>
        <w:br/>
      </w:r>
    </w:p>
    <w:p w14:paraId="395248CF" w14:textId="41AC0F3F" w:rsidR="00C2707C" w:rsidRDefault="00C2707C" w:rsidP="00C2707C">
      <w:pPr>
        <w:ind w:left="720"/>
      </w:pPr>
      <w:r>
        <w:t>TOML</w:t>
      </w:r>
    </w:p>
    <w:p w14:paraId="24BFF4C2" w14:textId="77777777" w:rsidR="00C2707C" w:rsidRDefault="00C2707C" w:rsidP="00C2707C">
      <w:pPr>
        <w:ind w:left="720"/>
      </w:pPr>
    </w:p>
    <w:p w14:paraId="269F5B67" w14:textId="77777777" w:rsidR="00C2707C" w:rsidRDefault="00C2707C" w:rsidP="00C2707C">
      <w:pPr>
        <w:ind w:left="720"/>
      </w:pPr>
      <w:r>
        <w:t>nome = "Fulano da Silva"</w:t>
      </w:r>
    </w:p>
    <w:p w14:paraId="4A8238DD" w14:textId="77777777" w:rsidR="00C2707C" w:rsidRDefault="00C2707C" w:rsidP="00C2707C">
      <w:pPr>
        <w:ind w:left="720"/>
      </w:pPr>
      <w:proofErr w:type="spellStart"/>
      <w:r>
        <w:t>cpf</w:t>
      </w:r>
      <w:proofErr w:type="spellEnd"/>
      <w:r>
        <w:t xml:space="preserve"> = "10326709722"</w:t>
      </w:r>
    </w:p>
    <w:p w14:paraId="00CC43D7" w14:textId="77777777" w:rsidR="00C2707C" w:rsidRDefault="00C2707C" w:rsidP="00C2707C">
      <w:pPr>
        <w:ind w:left="720"/>
      </w:pPr>
      <w:r>
        <w:t>idade = 45</w:t>
      </w:r>
    </w:p>
    <w:p w14:paraId="3A8CDD5C" w14:textId="36DEEE65" w:rsidR="00C2707C" w:rsidRDefault="00C2707C" w:rsidP="00C2707C">
      <w:pPr>
        <w:ind w:left="720"/>
      </w:pPr>
      <w:r>
        <w:t>mensagem = "segue comprovante de endereço"</w:t>
      </w:r>
      <w:r>
        <w:br/>
      </w:r>
      <w:r>
        <w:br/>
      </w:r>
      <w:r>
        <w:br/>
      </w:r>
    </w:p>
    <w:p w14:paraId="4914DDF3" w14:textId="77777777" w:rsidR="00C2707C" w:rsidRDefault="00C2707C" w:rsidP="00C2707C">
      <w:pPr>
        <w:ind w:left="720"/>
      </w:pPr>
      <w:r>
        <w:lastRenderedPageBreak/>
        <w:t>Arquivo:</w:t>
      </w:r>
    </w:p>
    <w:p w14:paraId="409390B7" w14:textId="77777777" w:rsidR="00C2707C" w:rsidRDefault="00C2707C" w:rsidP="00C2707C">
      <w:pPr>
        <w:ind w:left="720"/>
      </w:pPr>
    </w:p>
    <w:p w14:paraId="777CD7C5" w14:textId="24CA2161" w:rsidR="00C2707C" w:rsidRDefault="00C2707C" w:rsidP="00C2707C">
      <w:pPr>
        <w:ind w:left="720"/>
      </w:pPr>
      <w:r w:rsidRPr="00C2707C">
        <w:t>serializadores/toml_serializador.py</w:t>
      </w:r>
      <w:r>
        <w:br/>
      </w:r>
    </w:p>
    <w:p w14:paraId="0B6E972E" w14:textId="63E2F3FE" w:rsidR="00C2707C" w:rsidRDefault="00C2707C" w:rsidP="00C2707C">
      <w:pPr>
        <w:ind w:left="720"/>
      </w:pPr>
      <w:r w:rsidRPr="00C2707C">
        <w:rPr>
          <w:b/>
          <w:bCs/>
          <w:sz w:val="36"/>
          <w:szCs w:val="36"/>
        </w:rPr>
        <w:t>8. Funcionamento do cliente</w:t>
      </w:r>
    </w:p>
    <w:p w14:paraId="2CAA87DE" w14:textId="77777777" w:rsidR="00C2707C" w:rsidRDefault="00C2707C" w:rsidP="00C2707C">
      <w:pPr>
        <w:ind w:left="720"/>
      </w:pPr>
    </w:p>
    <w:p w14:paraId="252B266B" w14:textId="77777777" w:rsidR="00C2707C" w:rsidRDefault="00C2707C" w:rsidP="00C2707C">
      <w:pPr>
        <w:ind w:left="720"/>
      </w:pPr>
      <w:r>
        <w:t>O cliente cria um objeto `Mensagem` e monta uma lista contendo os cinco serializadores.</w:t>
      </w:r>
    </w:p>
    <w:p w14:paraId="036D9763" w14:textId="77777777" w:rsidR="00C2707C" w:rsidRDefault="00C2707C" w:rsidP="00C2707C">
      <w:pPr>
        <w:ind w:left="720"/>
      </w:pPr>
    </w:p>
    <w:p w14:paraId="1E557381" w14:textId="77777777" w:rsidR="00C2707C" w:rsidRDefault="00C2707C" w:rsidP="00C2707C">
      <w:pPr>
        <w:ind w:left="720"/>
      </w:pPr>
      <w:r>
        <w:t>Para cada formato, ele:</w:t>
      </w:r>
    </w:p>
    <w:p w14:paraId="4F3CDABA" w14:textId="77777777" w:rsidR="00C2707C" w:rsidRDefault="00C2707C" w:rsidP="00C2707C">
      <w:pPr>
        <w:ind w:left="720"/>
      </w:pPr>
    </w:p>
    <w:p w14:paraId="6C9FFA9E" w14:textId="77777777" w:rsidR="00C2707C" w:rsidRDefault="00C2707C" w:rsidP="00C2707C">
      <w:pPr>
        <w:ind w:left="720"/>
      </w:pPr>
      <w:r>
        <w:t>1. serializa os dados;</w:t>
      </w:r>
    </w:p>
    <w:p w14:paraId="505E7290" w14:textId="77777777" w:rsidR="00C2707C" w:rsidRDefault="00C2707C" w:rsidP="00C2707C">
      <w:pPr>
        <w:ind w:left="720"/>
      </w:pPr>
      <w:r>
        <w:t>2. mostra a representação no terminal;</w:t>
      </w:r>
    </w:p>
    <w:p w14:paraId="525DDF32" w14:textId="77777777" w:rsidR="00C2707C" w:rsidRDefault="00C2707C" w:rsidP="00C2707C">
      <w:pPr>
        <w:ind w:left="720"/>
      </w:pPr>
      <w:r>
        <w:t>3. envia o texto pelo socket.</w:t>
      </w:r>
    </w:p>
    <w:p w14:paraId="764855AE" w14:textId="77777777" w:rsidR="00C2707C" w:rsidRDefault="00C2707C" w:rsidP="00C2707C">
      <w:pPr>
        <w:ind w:left="720"/>
      </w:pPr>
    </w:p>
    <w:p w14:paraId="500BF037" w14:textId="7FB56F11" w:rsidR="00C2707C" w:rsidRDefault="00C2707C" w:rsidP="00C2707C">
      <w:pPr>
        <w:ind w:left="720"/>
      </w:pPr>
      <w:r w:rsidRPr="00B36749">
        <w:rPr>
          <w:b/>
          <w:bCs/>
          <w:sz w:val="36"/>
          <w:szCs w:val="36"/>
        </w:rPr>
        <w:t>9. Funcionamento do servidor</w:t>
      </w:r>
    </w:p>
    <w:p w14:paraId="750B5F7E" w14:textId="77777777" w:rsidR="00C2707C" w:rsidRDefault="00C2707C" w:rsidP="00C2707C">
      <w:pPr>
        <w:ind w:left="720"/>
      </w:pPr>
    </w:p>
    <w:p w14:paraId="505B6C18" w14:textId="77777777" w:rsidR="00C2707C" w:rsidRDefault="00C2707C" w:rsidP="00C2707C">
      <w:pPr>
        <w:ind w:left="720"/>
      </w:pPr>
      <w:r>
        <w:t xml:space="preserve">O servidor possui a ordem dos cinco </w:t>
      </w:r>
      <w:proofErr w:type="spellStart"/>
      <w:r>
        <w:t>desserializadores</w:t>
      </w:r>
      <w:proofErr w:type="spellEnd"/>
      <w:r>
        <w:t>.</w:t>
      </w:r>
    </w:p>
    <w:p w14:paraId="5E4EB05B" w14:textId="77777777" w:rsidR="00C2707C" w:rsidRDefault="00C2707C" w:rsidP="00C2707C">
      <w:pPr>
        <w:ind w:left="720"/>
      </w:pPr>
    </w:p>
    <w:p w14:paraId="0BD07285" w14:textId="77777777" w:rsidR="00C2707C" w:rsidRDefault="00C2707C" w:rsidP="00C2707C">
      <w:pPr>
        <w:ind w:left="720"/>
      </w:pPr>
      <w:r>
        <w:t>Para cada mensagem:</w:t>
      </w:r>
    </w:p>
    <w:p w14:paraId="56C61B87" w14:textId="77777777" w:rsidR="00C2707C" w:rsidRDefault="00C2707C" w:rsidP="00C2707C">
      <w:pPr>
        <w:ind w:left="720"/>
      </w:pPr>
    </w:p>
    <w:p w14:paraId="091AE143" w14:textId="77777777" w:rsidR="00C2707C" w:rsidRDefault="00C2707C" w:rsidP="00C2707C">
      <w:pPr>
        <w:ind w:left="720"/>
      </w:pPr>
      <w:r>
        <w:t>1. recebe o texto;</w:t>
      </w:r>
    </w:p>
    <w:p w14:paraId="67408B4C" w14:textId="77777777" w:rsidR="00C2707C" w:rsidRDefault="00C2707C" w:rsidP="00C2707C">
      <w:pPr>
        <w:ind w:left="720"/>
      </w:pPr>
      <w:r>
        <w:t xml:space="preserve">2. </w:t>
      </w:r>
      <w:proofErr w:type="spellStart"/>
      <w:r>
        <w:t>desserializa</w:t>
      </w:r>
      <w:proofErr w:type="spellEnd"/>
      <w:r>
        <w:t>;</w:t>
      </w:r>
    </w:p>
    <w:p w14:paraId="322CD926" w14:textId="77777777" w:rsidR="00C2707C" w:rsidRDefault="00C2707C" w:rsidP="00C2707C">
      <w:pPr>
        <w:ind w:left="720"/>
      </w:pPr>
      <w:r>
        <w:t>3. cria novamente o objeto `Mensagem`;</w:t>
      </w:r>
    </w:p>
    <w:p w14:paraId="7D9347EA" w14:textId="77777777" w:rsidR="00C2707C" w:rsidRDefault="00C2707C" w:rsidP="00C2707C">
      <w:pPr>
        <w:ind w:left="720"/>
      </w:pPr>
      <w:r>
        <w:t>4. imprime nome, CPF, idade e mensagem.</w:t>
      </w:r>
    </w:p>
    <w:p w14:paraId="163AD64B" w14:textId="77777777" w:rsidR="00C2707C" w:rsidRDefault="00C2707C" w:rsidP="00C2707C">
      <w:pPr>
        <w:ind w:left="720"/>
      </w:pPr>
    </w:p>
    <w:p w14:paraId="6A3BBF81" w14:textId="2A4E9224" w:rsidR="00C2707C" w:rsidRDefault="00C2707C" w:rsidP="00C2707C">
      <w:pPr>
        <w:ind w:left="720"/>
      </w:pPr>
      <w:r w:rsidRPr="00B36749">
        <w:rPr>
          <w:b/>
          <w:bCs/>
          <w:sz w:val="36"/>
          <w:szCs w:val="36"/>
        </w:rPr>
        <w:t>10. Resultado</w:t>
      </w:r>
    </w:p>
    <w:p w14:paraId="112EA3EA" w14:textId="77777777" w:rsidR="00C2707C" w:rsidRDefault="00C2707C" w:rsidP="00C2707C">
      <w:pPr>
        <w:ind w:left="720"/>
      </w:pPr>
    </w:p>
    <w:p w14:paraId="4552F8A3" w14:textId="77777777" w:rsidR="00C2707C" w:rsidRDefault="00C2707C" w:rsidP="00C2707C">
      <w:pPr>
        <w:ind w:left="720"/>
      </w:pPr>
      <w:r>
        <w:t>O servidor deve apresentar:</w:t>
      </w:r>
    </w:p>
    <w:p w14:paraId="1B195AA3" w14:textId="77777777" w:rsidR="00C2707C" w:rsidRDefault="00C2707C" w:rsidP="00C2707C">
      <w:pPr>
        <w:ind w:left="720"/>
      </w:pPr>
    </w:p>
    <w:p w14:paraId="705FE1A5" w14:textId="77777777" w:rsidR="00B36749" w:rsidRDefault="00B36749" w:rsidP="00B36749">
      <w:pPr>
        <w:ind w:left="720"/>
      </w:pPr>
      <w:r>
        <w:t>[1/5] FORMATO RECEBIDO: CSV</w:t>
      </w:r>
    </w:p>
    <w:p w14:paraId="296076FF" w14:textId="77777777" w:rsidR="00B36749" w:rsidRDefault="00B36749" w:rsidP="00B36749">
      <w:pPr>
        <w:ind w:left="720"/>
      </w:pPr>
      <w:r>
        <w:t>[2/5] FORMATO RECEBIDO: JSON</w:t>
      </w:r>
    </w:p>
    <w:p w14:paraId="74C1EF5F" w14:textId="77777777" w:rsidR="00B36749" w:rsidRDefault="00B36749" w:rsidP="00B36749">
      <w:pPr>
        <w:ind w:left="720"/>
      </w:pPr>
      <w:r>
        <w:t>[3/5] FORMATO RECEBIDO: XML</w:t>
      </w:r>
    </w:p>
    <w:p w14:paraId="4F090E71" w14:textId="77777777" w:rsidR="00B36749" w:rsidRDefault="00B36749" w:rsidP="00B36749">
      <w:pPr>
        <w:ind w:left="720"/>
      </w:pPr>
      <w:r>
        <w:t>[4/5] FORMATO RECEBIDO: YAML</w:t>
      </w:r>
    </w:p>
    <w:p w14:paraId="01A86629" w14:textId="0E6DB629" w:rsidR="00C2707C" w:rsidRDefault="00B36749" w:rsidP="00B36749">
      <w:pPr>
        <w:ind w:left="720"/>
      </w:pPr>
      <w:r>
        <w:t>[5/5] FORMATO RECEBIDO: TOML</w:t>
      </w:r>
      <w:r>
        <w:br/>
      </w:r>
    </w:p>
    <w:p w14:paraId="3463EE77" w14:textId="77777777" w:rsidR="00C2707C" w:rsidRDefault="00C2707C" w:rsidP="00C2707C">
      <w:pPr>
        <w:ind w:left="720"/>
      </w:pPr>
      <w:r>
        <w:t>Em todos os cinco casos, os valores recuperados devem ser iguais.</w:t>
      </w:r>
    </w:p>
    <w:p w14:paraId="78C00E37" w14:textId="77777777" w:rsidR="00C2707C" w:rsidRDefault="00C2707C" w:rsidP="00C2707C">
      <w:pPr>
        <w:ind w:left="720"/>
      </w:pPr>
    </w:p>
    <w:p w14:paraId="7AEE4827" w14:textId="034905E0" w:rsidR="00C2707C" w:rsidRPr="00B36749" w:rsidRDefault="00B36749" w:rsidP="00C2707C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</w:r>
      <w:r w:rsidR="00C2707C" w:rsidRPr="00B36749">
        <w:rPr>
          <w:b/>
          <w:bCs/>
          <w:sz w:val="36"/>
          <w:szCs w:val="36"/>
        </w:rPr>
        <w:t>11. Capturas de tela</w:t>
      </w:r>
    </w:p>
    <w:p w14:paraId="2253059E" w14:textId="77777777" w:rsidR="00C2707C" w:rsidRDefault="00C2707C" w:rsidP="00C2707C">
      <w:pPr>
        <w:ind w:left="720"/>
      </w:pPr>
    </w:p>
    <w:p w14:paraId="7187CD8A" w14:textId="327CD7AD" w:rsidR="00C2707C" w:rsidRPr="00B36749" w:rsidRDefault="00B36749" w:rsidP="00B36749">
      <w:pPr>
        <w:rPr>
          <w:u w:val="single"/>
        </w:rPr>
      </w:pPr>
      <w:r>
        <w:rPr>
          <w:u w:val="single"/>
        </w:rPr>
        <w:br/>
      </w:r>
      <w:r w:rsidRPr="00B36749">
        <w:t xml:space="preserve">           </w:t>
      </w:r>
      <w:r>
        <w:rPr>
          <w:u w:val="single"/>
        </w:rPr>
        <w:t xml:space="preserve"> </w:t>
      </w:r>
      <w:r w:rsidR="00C2707C" w:rsidRPr="00B36749">
        <w:rPr>
          <w:u w:val="single"/>
        </w:rPr>
        <w:t>Figura 1 — Estrutura do projeto</w:t>
      </w:r>
      <w:r>
        <w:rPr>
          <w:u w:val="single"/>
        </w:rPr>
        <w:t>:</w:t>
      </w:r>
      <w:r>
        <w:rPr>
          <w:u w:val="single"/>
        </w:rPr>
        <w:br/>
      </w:r>
      <w:r>
        <w:rPr>
          <w:u w:val="single"/>
        </w:rPr>
        <w:br/>
      </w:r>
    </w:p>
    <w:p w14:paraId="01E5094B" w14:textId="06896125" w:rsidR="00C2707C" w:rsidRDefault="00CE4CB9" w:rsidP="00C2707C">
      <w:pPr>
        <w:ind w:left="720"/>
      </w:pPr>
      <w:r>
        <w:rPr>
          <w:noProof/>
        </w:rPr>
        <w:drawing>
          <wp:inline distT="0" distB="0" distL="0" distR="0" wp14:anchorId="5F606AD5" wp14:editId="10EF5588">
            <wp:extent cx="2447925" cy="2571750"/>
            <wp:effectExtent l="0" t="0" r="9525" b="0"/>
            <wp:docPr id="1794438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3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CEFC" w14:textId="77777777" w:rsidR="00C2707C" w:rsidRDefault="00C2707C" w:rsidP="00CE4CB9"/>
    <w:p w14:paraId="0C4779C2" w14:textId="2460152A" w:rsidR="00C2707C" w:rsidRPr="00CE4CB9" w:rsidRDefault="00C2707C" w:rsidP="00C2707C">
      <w:pPr>
        <w:ind w:left="720"/>
        <w:rPr>
          <w:u w:val="single"/>
        </w:rPr>
      </w:pPr>
      <w:r w:rsidRPr="00CE4CB9">
        <w:rPr>
          <w:u w:val="single"/>
        </w:rPr>
        <w:t>Figura 2 — Servidor aguardando conexão.</w:t>
      </w:r>
    </w:p>
    <w:p w14:paraId="2D16C3A5" w14:textId="77777777" w:rsidR="00C2707C" w:rsidRDefault="00C2707C" w:rsidP="00C2707C">
      <w:pPr>
        <w:ind w:left="720"/>
      </w:pPr>
    </w:p>
    <w:p w14:paraId="5D5C654F" w14:textId="46389864" w:rsidR="00C2707C" w:rsidRDefault="00D7468D" w:rsidP="00C2707C">
      <w:pPr>
        <w:ind w:left="720"/>
      </w:pPr>
      <w:r>
        <w:rPr>
          <w:noProof/>
        </w:rPr>
        <w:drawing>
          <wp:inline distT="0" distB="0" distL="0" distR="0" wp14:anchorId="043B14FD" wp14:editId="7D3E9C47">
            <wp:extent cx="5733415" cy="1008380"/>
            <wp:effectExtent l="0" t="0" r="635" b="1270"/>
            <wp:docPr id="1029295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5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75C5" w14:textId="77777777" w:rsidR="00C2707C" w:rsidRDefault="00C2707C" w:rsidP="00C2707C">
      <w:pPr>
        <w:ind w:left="720"/>
      </w:pPr>
    </w:p>
    <w:p w14:paraId="611F7BDC" w14:textId="77777777" w:rsidR="00C2707C" w:rsidRDefault="00C2707C" w:rsidP="00D7468D"/>
    <w:p w14:paraId="0FDF9465" w14:textId="16A352DA" w:rsidR="00C2707C" w:rsidRDefault="00C2707C" w:rsidP="00C2707C">
      <w:pPr>
        <w:ind w:left="720"/>
      </w:pPr>
      <w:r w:rsidRPr="00D7468D">
        <w:rPr>
          <w:u w:val="single"/>
        </w:rPr>
        <w:lastRenderedPageBreak/>
        <w:t>Figura 3 — Cliente enviando as cinco serializações.</w:t>
      </w:r>
      <w:r w:rsidR="00D7468D">
        <w:rPr>
          <w:u w:val="single"/>
        </w:rPr>
        <w:br/>
      </w:r>
      <w:r w:rsidR="00D7468D">
        <w:rPr>
          <w:u w:val="single"/>
        </w:rPr>
        <w:br/>
      </w:r>
      <w:r w:rsidR="00D7468D">
        <w:rPr>
          <w:noProof/>
        </w:rPr>
        <w:drawing>
          <wp:inline distT="0" distB="0" distL="0" distR="0" wp14:anchorId="12AE3650" wp14:editId="662B79A2">
            <wp:extent cx="4263799" cy="3248025"/>
            <wp:effectExtent l="0" t="0" r="3810" b="0"/>
            <wp:docPr id="2069942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900" cy="32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A8A2" w14:textId="765A159F" w:rsidR="00C2707C" w:rsidRDefault="00D7468D" w:rsidP="00C2707C">
      <w:pPr>
        <w:ind w:left="720"/>
      </w:pPr>
      <w:r>
        <w:rPr>
          <w:noProof/>
        </w:rPr>
        <w:drawing>
          <wp:inline distT="0" distB="0" distL="0" distR="0" wp14:anchorId="78FC5C16" wp14:editId="52355E0F">
            <wp:extent cx="4257675" cy="1924050"/>
            <wp:effectExtent l="0" t="0" r="9525" b="0"/>
            <wp:docPr id="1498789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2C88" w14:textId="77777777" w:rsidR="00C2707C" w:rsidRDefault="00C2707C" w:rsidP="00C2707C">
      <w:pPr>
        <w:ind w:left="720"/>
      </w:pPr>
    </w:p>
    <w:p w14:paraId="0D174D94" w14:textId="023FD366" w:rsidR="00C2707C" w:rsidRPr="00D7468D" w:rsidRDefault="00D7468D" w:rsidP="00C2707C">
      <w:pPr>
        <w:ind w:left="720"/>
        <w:rPr>
          <w:u w:val="singl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C2707C" w:rsidRPr="00D7468D">
        <w:rPr>
          <w:u w:val="single"/>
        </w:rPr>
        <w:t>Figura 4 — Servidor recebendo as mensagens.</w:t>
      </w:r>
    </w:p>
    <w:p w14:paraId="5207D705" w14:textId="77777777" w:rsidR="00C2707C" w:rsidRDefault="00C2707C" w:rsidP="00C2707C">
      <w:pPr>
        <w:ind w:left="720"/>
      </w:pPr>
    </w:p>
    <w:p w14:paraId="0E8CE442" w14:textId="2DF3D3C8" w:rsidR="00C2707C" w:rsidRDefault="00D7468D" w:rsidP="00C2707C">
      <w:pPr>
        <w:ind w:left="720"/>
      </w:pPr>
      <w:r>
        <w:rPr>
          <w:noProof/>
        </w:rPr>
        <w:drawing>
          <wp:inline distT="0" distB="0" distL="0" distR="0" wp14:anchorId="7E105EF8" wp14:editId="3A6C340E">
            <wp:extent cx="4811746" cy="4326255"/>
            <wp:effectExtent l="0" t="0" r="8255" b="0"/>
            <wp:docPr id="37022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5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790" cy="432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71A9" w14:textId="7B5C60B5" w:rsidR="00C2707C" w:rsidRDefault="00D7468D" w:rsidP="00D7468D">
      <w:pPr>
        <w:ind w:left="720"/>
      </w:pPr>
      <w:r>
        <w:rPr>
          <w:noProof/>
        </w:rPr>
        <w:drawing>
          <wp:inline distT="0" distB="0" distL="0" distR="0" wp14:anchorId="268563DC" wp14:editId="2809DC54">
            <wp:extent cx="4733925" cy="2883535"/>
            <wp:effectExtent l="0" t="0" r="9525" b="0"/>
            <wp:docPr id="1442768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8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768" cy="28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CD62C28" wp14:editId="52042137">
            <wp:extent cx="4596467" cy="2924175"/>
            <wp:effectExtent l="0" t="0" r="0" b="0"/>
            <wp:docPr id="955927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7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419" cy="293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D31539" w14:textId="77777777" w:rsidR="00C2707C" w:rsidRDefault="00C2707C" w:rsidP="00D7468D"/>
    <w:p w14:paraId="35E2120F" w14:textId="4AD0DFFA" w:rsidR="00C2707C" w:rsidRPr="00D7468D" w:rsidRDefault="00C2707C" w:rsidP="00C2707C">
      <w:pPr>
        <w:ind w:left="720"/>
        <w:rPr>
          <w:u w:val="single"/>
        </w:rPr>
      </w:pPr>
      <w:r w:rsidRPr="00D7468D">
        <w:rPr>
          <w:u w:val="single"/>
        </w:rPr>
        <w:t>12. Conclusão</w:t>
      </w:r>
    </w:p>
    <w:p w14:paraId="3CDBA7EF" w14:textId="77777777" w:rsidR="00C2707C" w:rsidRDefault="00C2707C" w:rsidP="00C2707C">
      <w:pPr>
        <w:ind w:left="720"/>
      </w:pPr>
    </w:p>
    <w:p w14:paraId="51C65789" w14:textId="77777777" w:rsidR="00C2707C" w:rsidRDefault="00C2707C" w:rsidP="00C2707C">
      <w:pPr>
        <w:ind w:left="720"/>
      </w:pPr>
      <w:r>
        <w:t>A atividade permitiu colocar em prática conceitos de Sistemas Distribuídos por meio da comunicação entre cliente e servidor utilizando sockets TCP.</w:t>
      </w:r>
    </w:p>
    <w:p w14:paraId="41190932" w14:textId="77777777" w:rsidR="00C2707C" w:rsidRDefault="00C2707C" w:rsidP="00C2707C">
      <w:pPr>
        <w:ind w:left="720"/>
      </w:pPr>
    </w:p>
    <w:p w14:paraId="7882A89D" w14:textId="77777777" w:rsidR="00C2707C" w:rsidRDefault="00C2707C" w:rsidP="00C2707C">
      <w:pPr>
        <w:ind w:left="720"/>
      </w:pPr>
      <w:r>
        <w:t>Também foi possível observar a diferença entre os formatos de serialização. A mesma informação foi enviada cinco vezes, em CSV, JSON, XML, YAML e TOML, e em todas as situações o servidor conseguiu recuperar os quatro campos originais.</w:t>
      </w:r>
    </w:p>
    <w:p w14:paraId="478B8CFD" w14:textId="77777777" w:rsidR="00C2707C" w:rsidRDefault="00C2707C" w:rsidP="00C2707C">
      <w:pPr>
        <w:ind w:left="720"/>
      </w:pPr>
    </w:p>
    <w:p w14:paraId="0FDB814C" w14:textId="4FACACC9" w:rsidR="009B6179" w:rsidRDefault="00C2707C" w:rsidP="00C2707C">
      <w:pPr>
        <w:ind w:left="720"/>
      </w:pPr>
      <w:r>
        <w:t>A organização em módulos separados deixou o código mais simples de estudar, testar e apresentar.</w:t>
      </w:r>
    </w:p>
    <w:sectPr w:rsidR="009B61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7E41907-F3CE-49F4-BB62-98925ABD1110}"/>
    <w:embedBold r:id="rId2" w:fontKey="{05642156-B5F9-4DCA-8423-E523C1631C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89E1F94-78A7-4F40-9F67-62296E8DDF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30934D-8056-4D27-A686-D0A14C65A4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442FE"/>
    <w:multiLevelType w:val="multilevel"/>
    <w:tmpl w:val="93FE0D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D080F49"/>
    <w:multiLevelType w:val="multilevel"/>
    <w:tmpl w:val="0890C0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34358017">
    <w:abstractNumId w:val="0"/>
  </w:num>
  <w:num w:numId="2" w16cid:durableId="159543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79"/>
    <w:rsid w:val="009B6179"/>
    <w:rsid w:val="00B36749"/>
    <w:rsid w:val="00C2707C"/>
    <w:rsid w:val="00CE4CB9"/>
    <w:rsid w:val="00D7468D"/>
    <w:rsid w:val="00F2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859A"/>
  <w15:docId w15:val="{F8A7F594-2743-4AEA-B20F-A59F17B5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C2707C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C270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3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826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</cp:lastModifiedBy>
  <cp:revision>2</cp:revision>
  <dcterms:created xsi:type="dcterms:W3CDTF">2026-08-09T22:08:00Z</dcterms:created>
  <dcterms:modified xsi:type="dcterms:W3CDTF">2026-08-10T01:05:00Z</dcterms:modified>
</cp:coreProperties>
</file>