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570" w:rsidRDefault="007E35BF">
      <w:r>
        <w:t>Ola eu sou eu</w:t>
      </w:r>
      <w:bookmarkStart w:id="0" w:name="_GoBack"/>
      <w:bookmarkEnd w:id="0"/>
    </w:p>
    <w:sectPr w:rsidR="00B04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5BF"/>
    <w:rsid w:val="007E35BF"/>
    <w:rsid w:val="00B0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EB2C5"/>
  <w15:chartTrackingRefBased/>
  <w15:docId w15:val="{DFA82401-143A-43F9-A0B1-F244FBEC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Almeida</dc:creator>
  <cp:keywords/>
  <dc:description/>
  <cp:lastModifiedBy>Joseph Almeida</cp:lastModifiedBy>
  <cp:revision>1</cp:revision>
  <dcterms:created xsi:type="dcterms:W3CDTF">2021-02-10T23:47:00Z</dcterms:created>
  <dcterms:modified xsi:type="dcterms:W3CDTF">2021-02-10T23:48:00Z</dcterms:modified>
</cp:coreProperties>
</file>