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W w:w="11408" w:type="dxa"/>
        <w:tblInd w:w="-1286" w:type="dxa"/>
        <w:tblLook w:val="04A0" w:firstRow="1" w:lastRow="0" w:firstColumn="1" w:lastColumn="0" w:noHBand="0" w:noVBand="1"/>
      </w:tblPr>
      <w:tblGrid>
        <w:gridCol w:w="2281"/>
        <w:gridCol w:w="2281"/>
        <w:gridCol w:w="2282"/>
        <w:gridCol w:w="2282"/>
        <w:gridCol w:w="2282"/>
      </w:tblGrid>
      <w:tr w:rsidR="00576284" w:rsidTr="00103B79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127" w:type="dxa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103B79">
            <w:pPr>
              <w:jc w:val="left"/>
              <w:rPr>
                <w:lang w:val="es-CL"/>
              </w:rPr>
            </w:pPr>
            <w:r>
              <w:rPr>
                <w:lang w:val="es-CL"/>
              </w:rPr>
              <w:t>Criterio de aceptación</w:t>
            </w:r>
          </w:p>
        </w:tc>
      </w:tr>
      <w:tr w:rsidR="00576284" w:rsidTr="0010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103B79">
            <w:pPr>
              <w:rPr>
                <w:lang w:val="es-CL"/>
              </w:rPr>
            </w:pPr>
            <w:r>
              <w:rPr>
                <w:lang w:val="es-CL"/>
              </w:rPr>
              <w:t>#</w:t>
            </w:r>
          </w:p>
        </w:tc>
        <w:tc>
          <w:tcPr>
            <w:tcW w:w="2281" w:type="dxa"/>
          </w:tcPr>
          <w:p w:rsidR="00576284" w:rsidRDefault="00576284" w:rsidP="0010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Titulo</w:t>
            </w:r>
          </w:p>
        </w:tc>
        <w:tc>
          <w:tcPr>
            <w:tcW w:w="2282" w:type="dxa"/>
          </w:tcPr>
          <w:p w:rsidR="00576284" w:rsidRDefault="00576284" w:rsidP="0010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Contexto</w:t>
            </w:r>
          </w:p>
        </w:tc>
        <w:tc>
          <w:tcPr>
            <w:tcW w:w="2282" w:type="dxa"/>
          </w:tcPr>
          <w:p w:rsidR="00576284" w:rsidRDefault="00576284" w:rsidP="0010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Evento</w:t>
            </w:r>
          </w:p>
        </w:tc>
        <w:tc>
          <w:tcPr>
            <w:tcW w:w="2282" w:type="dxa"/>
          </w:tcPr>
          <w:p w:rsidR="00576284" w:rsidRDefault="00576284" w:rsidP="0010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Resultado</w:t>
            </w:r>
          </w:p>
        </w:tc>
      </w:tr>
      <w:tr w:rsidR="00576284" w:rsidTr="00103B79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103B79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2281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 w:rsidRPr="002E4D36">
              <w:rPr>
                <w:sz w:val="18"/>
                <w:lang w:val="es-CL"/>
              </w:rPr>
              <w:t>Seguimiento online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Mientras se está en la sala de clases.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una vez realizado los ejercicios los envía para que el profesor los revise.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profesor revisa si los resultados fueron enviados para revisar.</w:t>
            </w:r>
          </w:p>
        </w:tc>
      </w:tr>
      <w:tr w:rsidR="00576284" w:rsidTr="0010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103B79">
            <w:pPr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2281" w:type="dxa"/>
          </w:tcPr>
          <w:p w:rsidR="00576284" w:rsidRPr="002E4D36" w:rsidRDefault="006A7532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Detección de problemas</w:t>
            </w:r>
          </w:p>
        </w:tc>
        <w:tc>
          <w:tcPr>
            <w:tcW w:w="2282" w:type="dxa"/>
          </w:tcPr>
          <w:p w:rsidR="00576284" w:rsidRDefault="006A7532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Mientras el alumno está realizando la actividad.</w:t>
            </w:r>
          </w:p>
        </w:tc>
        <w:tc>
          <w:tcPr>
            <w:tcW w:w="2282" w:type="dxa"/>
          </w:tcPr>
          <w:p w:rsidR="00576284" w:rsidRDefault="006A7532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tiene un problema en la sintaxis en el ejercicio entra a la opción de errores y le avisa al profesor con un botón de alarma, posteriormente envía le error al profesor.</w:t>
            </w:r>
          </w:p>
          <w:p w:rsidR="006A7532" w:rsidRDefault="006A7532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Otra opción es avisándole al profesor mediante el sistema de chat disponible.</w:t>
            </w:r>
          </w:p>
        </w:tc>
        <w:tc>
          <w:tcPr>
            <w:tcW w:w="2282" w:type="dxa"/>
          </w:tcPr>
          <w:p w:rsidR="006A7532" w:rsidRDefault="00864016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se pasa con el cursor sobre el botón</w:t>
            </w:r>
            <w:r w:rsidR="006A7532">
              <w:rPr>
                <w:sz w:val="18"/>
                <w:lang w:val="es-CL"/>
              </w:rPr>
              <w:t xml:space="preserve"> alarma este tiene enviar un sonido avisando al profesor que hay un problema, el alumno envía el error y el profesor verifica que el archivo fue enviado para revisarlo.</w:t>
            </w:r>
          </w:p>
          <w:p w:rsidR="006A7532" w:rsidRDefault="006A7532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Si el alumno va a la opción de chat el mensaje enviado tiene que ser visto por el profesor.</w:t>
            </w:r>
          </w:p>
        </w:tc>
      </w:tr>
      <w:tr w:rsidR="00576284" w:rsidTr="00103B79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103B79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2281" w:type="dxa"/>
          </w:tcPr>
          <w:p w:rsidR="00576284" w:rsidRPr="002E4D36" w:rsidRDefault="006A7532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Alarma por problema</w:t>
            </w:r>
          </w:p>
        </w:tc>
        <w:tc>
          <w:tcPr>
            <w:tcW w:w="2282" w:type="dxa"/>
          </w:tcPr>
          <w:p w:rsidR="00576284" w:rsidRDefault="006A7532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Mientras el alumno está realizando la actividad con tiempo y se sobrepasa en este.</w:t>
            </w:r>
          </w:p>
        </w:tc>
        <w:tc>
          <w:tcPr>
            <w:tcW w:w="2282" w:type="dxa"/>
          </w:tcPr>
          <w:p w:rsidR="00576284" w:rsidRDefault="006A7532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se sobrepasa en el tiempo que dio el profesor, hay un botón de alarma en donde le avisa al profesor que no pudo terminar el ejercicio a tiempo, con eso el profesor puede ayudarlo a ver cuál es el problema.</w:t>
            </w:r>
          </w:p>
        </w:tc>
        <w:tc>
          <w:tcPr>
            <w:tcW w:w="2282" w:type="dxa"/>
          </w:tcPr>
          <w:p w:rsidR="00576284" w:rsidRDefault="006A7532" w:rsidP="008640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Cuando </w:t>
            </w:r>
            <w:r w:rsidR="00864016">
              <w:rPr>
                <w:sz w:val="18"/>
                <w:lang w:val="es-CL"/>
              </w:rPr>
              <w:t>se pasa el cursor sobre el botón de alarma este tiene que emitir un sonido avisando al profesor que el ejercicio no se pudo realizar a tiempo, así él puede atender el problema que tiene el alumno para completarlo.</w:t>
            </w:r>
          </w:p>
        </w:tc>
      </w:tr>
      <w:tr w:rsidR="00576284" w:rsidTr="0010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576284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2281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Rol en la actividad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Una vez ingresado al sistema.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tiene la actividad creada por el profesor este va a elegir su rol para realizarla.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sistema le da la opción para elegir qué tipo de rol va a obtener para realizar la actividad.</w:t>
            </w:r>
          </w:p>
        </w:tc>
      </w:tr>
      <w:tr w:rsidR="00576284" w:rsidTr="00103B7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576284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5</w:t>
            </w:r>
          </w:p>
        </w:tc>
        <w:tc>
          <w:tcPr>
            <w:tcW w:w="2281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Redirección programador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Una vez elegido el rol para realizar la actividad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fue a la opción de elegir su rol y la ejecuto.</w:t>
            </w:r>
          </w:p>
        </w:tc>
        <w:tc>
          <w:tcPr>
            <w:tcW w:w="2282" w:type="dxa"/>
          </w:tcPr>
          <w:p w:rsidR="00576284" w:rsidRPr="002E4D36" w:rsidRDefault="00576284" w:rsidP="00BC1C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El sistema una vez elija el rol en el cual </w:t>
            </w:r>
            <w:r w:rsidR="00BC1C43">
              <w:rPr>
                <w:sz w:val="18"/>
                <w:lang w:val="es-CL"/>
              </w:rPr>
              <w:t>eligió</w:t>
            </w:r>
            <w:r>
              <w:rPr>
                <w:sz w:val="18"/>
                <w:lang w:val="es-CL"/>
              </w:rPr>
              <w:t xml:space="preserve"> lo direcciona a la página c</w:t>
            </w:r>
            <w:r w:rsidR="00BC1C43">
              <w:rPr>
                <w:sz w:val="18"/>
                <w:lang w:val="es-CL"/>
              </w:rPr>
              <w:t>orrespondiente al rol elegido</w:t>
            </w:r>
            <w:r>
              <w:rPr>
                <w:sz w:val="18"/>
                <w:lang w:val="es-CL"/>
              </w:rPr>
              <w:t>.</w:t>
            </w:r>
          </w:p>
        </w:tc>
      </w:tr>
      <w:tr w:rsidR="00576284" w:rsidTr="0010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576284" w:rsidRDefault="00576284" w:rsidP="00576284">
            <w:pPr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2281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Redirección supervisor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Una vez elegido el rol para realizar la actividad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alumno fue a la opción de elegir su rol y la ejecuto.</w:t>
            </w:r>
          </w:p>
        </w:tc>
        <w:tc>
          <w:tcPr>
            <w:tcW w:w="2282" w:type="dxa"/>
          </w:tcPr>
          <w:p w:rsidR="00576284" w:rsidRPr="002E4D36" w:rsidRDefault="00576284" w:rsidP="006A7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sistema una vez elija el rol en el cual le toco al alumno lo direcciona a la página correspondiente según el rol que le selecciono.</w:t>
            </w:r>
          </w:p>
        </w:tc>
      </w:tr>
      <w:tr w:rsidR="00E26D6E" w:rsidTr="00103B7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26D6E" w:rsidRDefault="00E26D6E" w:rsidP="00E26D6E">
            <w:pPr>
              <w:rPr>
                <w:lang w:val="es-CL"/>
              </w:rPr>
            </w:pPr>
            <w:r>
              <w:rPr>
                <w:lang w:val="es-CL"/>
              </w:rPr>
              <w:t>7</w:t>
            </w:r>
          </w:p>
        </w:tc>
        <w:tc>
          <w:tcPr>
            <w:tcW w:w="2281" w:type="dxa"/>
          </w:tcPr>
          <w:p w:rsidR="00E26D6E" w:rsidRDefault="00E26D6E" w:rsidP="00E26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 w:rsidRPr="00133BC1">
              <w:rPr>
                <w:sz w:val="18"/>
                <w:lang w:val="es-CL"/>
              </w:rPr>
              <w:t>Selección de alumnos actividad grupal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Elegir los alumnos para la creación d</w:t>
            </w:r>
            <w:bookmarkStart w:id="0" w:name="_GoBack"/>
            <w:bookmarkEnd w:id="0"/>
            <w:r>
              <w:rPr>
                <w:sz w:val="18"/>
                <w:lang w:val="es-CL"/>
              </w:rPr>
              <w:t>e las parejas.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el profesor quiere hacer una actividad grupal y este quiere asignar las parejas.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profesor crea las parejas y los alumnos revisan que compañero le toco.</w:t>
            </w:r>
          </w:p>
        </w:tc>
      </w:tr>
      <w:tr w:rsidR="00E26D6E" w:rsidTr="0010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26D6E" w:rsidRDefault="00E26D6E" w:rsidP="00E26D6E">
            <w:pPr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  <w:tc>
          <w:tcPr>
            <w:tcW w:w="2281" w:type="dxa"/>
          </w:tcPr>
          <w:p w:rsidR="00E26D6E" w:rsidRDefault="00E26D6E" w:rsidP="00E26D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Agregar un alumno a una pareja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un alumno pierde a su compañero o llega tarde a la clase.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profesor añade a un alumno a una pareja y ve como realizan la actividad.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profesor agrega al alumno al a pareja asignándole su rol y ve cómo se comporta el grupo en la realización de la actividad</w:t>
            </w:r>
          </w:p>
        </w:tc>
      </w:tr>
      <w:tr w:rsidR="00E26D6E" w:rsidTr="00103B7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E26D6E" w:rsidRDefault="00E26D6E" w:rsidP="00E26D6E">
            <w:pPr>
              <w:rPr>
                <w:lang w:val="es-CL"/>
              </w:rPr>
            </w:pPr>
            <w:r>
              <w:rPr>
                <w:lang w:val="es-CL"/>
              </w:rPr>
              <w:t>9</w:t>
            </w:r>
          </w:p>
        </w:tc>
        <w:tc>
          <w:tcPr>
            <w:tcW w:w="2281" w:type="dxa"/>
          </w:tcPr>
          <w:p w:rsidR="00E26D6E" w:rsidRDefault="00E26D6E" w:rsidP="00E26D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Añadir Alumno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Cuando un alumno tiene que registrarse en un curso.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 xml:space="preserve">El alumno se ingresa en un curso para poder realizar las actividades de este. </w:t>
            </w:r>
          </w:p>
        </w:tc>
        <w:tc>
          <w:tcPr>
            <w:tcW w:w="2282" w:type="dxa"/>
          </w:tcPr>
          <w:p w:rsidR="00E26D6E" w:rsidRDefault="00E26D6E" w:rsidP="00E26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s-CL"/>
              </w:rPr>
            </w:pPr>
            <w:r>
              <w:rPr>
                <w:sz w:val="18"/>
                <w:lang w:val="es-CL"/>
              </w:rPr>
              <w:t>El alumno al registrar el curso el profesor puede verlo mediante el buscador, con esto el profesor puede realizar los grupos para las actividades.</w:t>
            </w:r>
          </w:p>
        </w:tc>
      </w:tr>
    </w:tbl>
    <w:p w:rsidR="00BC7A2F" w:rsidRDefault="00E26D6E"/>
    <w:sectPr w:rsidR="00BC7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84"/>
    <w:rsid w:val="0000589D"/>
    <w:rsid w:val="0017786F"/>
    <w:rsid w:val="00381BB4"/>
    <w:rsid w:val="003C1435"/>
    <w:rsid w:val="0048484E"/>
    <w:rsid w:val="00540D81"/>
    <w:rsid w:val="00576284"/>
    <w:rsid w:val="005C2D7C"/>
    <w:rsid w:val="006A7532"/>
    <w:rsid w:val="00864016"/>
    <w:rsid w:val="00BC1C43"/>
    <w:rsid w:val="00E2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B1AF"/>
  <w15:chartTrackingRefBased/>
  <w15:docId w15:val="{EFA317DE-3380-46C2-BAF0-55D9EE42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284"/>
    <w:pPr>
      <w:spacing w:after="0" w:line="360" w:lineRule="auto"/>
      <w:jc w:val="both"/>
    </w:pPr>
    <w:rPr>
      <w:rFonts w:ascii="Arial" w:hAnsi="Arial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5762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Drown91@outlook.com</dc:creator>
  <cp:keywords/>
  <dc:description/>
  <cp:lastModifiedBy>Drown91@outlook.com</cp:lastModifiedBy>
  <cp:revision>4</cp:revision>
  <dcterms:created xsi:type="dcterms:W3CDTF">2020-05-25T13:56:00Z</dcterms:created>
  <dcterms:modified xsi:type="dcterms:W3CDTF">2020-06-17T19:08:00Z</dcterms:modified>
</cp:coreProperties>
</file>