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4E82" w14:textId="480682B8" w:rsidR="000B23E7" w:rsidRDefault="000B23E7"/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4A0F94" w14:paraId="62ED16AA" w14:textId="77777777" w:rsidTr="00846AA4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554D935E" w14:textId="2730954A" w:rsidR="00AD69DD" w:rsidRPr="00AD69DD" w:rsidRDefault="00AD69DD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1C1B6B38" w14:textId="5E879C82" w:rsidR="0097393C" w:rsidRPr="0097393C" w:rsidRDefault="0097393C" w:rsidP="00A12C33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"/>
        <w:tblW w:w="10468" w:type="dxa"/>
        <w:tblLook w:val="04E0" w:firstRow="1" w:lastRow="1" w:firstColumn="1" w:lastColumn="0" w:noHBand="0" w:noVBand="1"/>
      </w:tblPr>
      <w:tblGrid>
        <w:gridCol w:w="10468"/>
      </w:tblGrid>
      <w:tr w:rsidR="004A0F94" w14:paraId="1738EB1E" w14:textId="77777777" w:rsidTr="004A0F94">
        <w:tc>
          <w:tcPr>
            <w:tcW w:w="10468" w:type="dxa"/>
            <w:shd w:val="clear" w:color="auto" w:fill="8496B0" w:themeFill="text2" w:themeFillTint="99"/>
          </w:tcPr>
          <w:p w14:paraId="0D8A8C66" w14:textId="3E706A6C" w:rsidR="004A0F94" w:rsidRPr="004A0F94" w:rsidRDefault="004A0F94" w:rsidP="004A0F9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 xml:space="preserve">1. 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>Informações Gerais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46AA4" w14:paraId="1794CE08" w14:textId="77777777" w:rsidTr="008D0282">
        <w:trPr>
          <w:trHeight w:val="38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6CF2F3F6" w14:textId="0DE9247A" w:rsidR="00846AA4" w:rsidRPr="008D0282" w:rsidRDefault="00846AA4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início: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3F862060" w14:textId="0575EEF5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="008D0282" w:rsidRPr="008D0282">
              <w:rPr>
                <w:b/>
                <w:bCs/>
                <w:sz w:val="20"/>
                <w:szCs w:val="20"/>
              </w:rPr>
              <w:t>/0</w:t>
            </w:r>
            <w:r>
              <w:rPr>
                <w:b/>
                <w:bCs/>
                <w:sz w:val="20"/>
                <w:szCs w:val="20"/>
              </w:rPr>
              <w:t>4</w:t>
            </w:r>
            <w:r w:rsidR="008D0282" w:rsidRPr="008D0282">
              <w:rPr>
                <w:b/>
                <w:bCs/>
                <w:sz w:val="20"/>
                <w:szCs w:val="20"/>
              </w:rPr>
              <w:t>/2021</w:t>
            </w:r>
          </w:p>
        </w:tc>
      </w:tr>
      <w:tr w:rsidR="00846AA4" w14:paraId="10EC1B6F" w14:textId="77777777" w:rsidTr="008D0282">
        <w:trPr>
          <w:trHeight w:val="40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42B0C380" w14:textId="25813C69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prevista (</w:t>
            </w:r>
            <w:r w:rsidR="00FD07CE">
              <w:rPr>
                <w:b/>
                <w:bCs/>
                <w:sz w:val="20"/>
                <w:szCs w:val="20"/>
              </w:rPr>
              <w:t>Mês</w:t>
            </w:r>
            <w:r w:rsidRPr="008D0282">
              <w:rPr>
                <w:b/>
                <w:bCs/>
                <w:sz w:val="20"/>
                <w:szCs w:val="20"/>
              </w:rPr>
              <w:t>):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248E0FE" w14:textId="4FB36E8D" w:rsidR="00846AA4" w:rsidRPr="008D0282" w:rsidRDefault="00FD07CE" w:rsidP="008D028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 Mês</w:t>
            </w:r>
          </w:p>
        </w:tc>
      </w:tr>
      <w:tr w:rsidR="00846AA4" w14:paraId="2FE127D8" w14:textId="77777777" w:rsidTr="008D0282">
        <w:trPr>
          <w:trHeight w:val="411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4CE53CC7" w14:textId="293D826D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Data estimada de término: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15974C3" w14:textId="4CC293EA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2</w:t>
            </w:r>
            <w:r w:rsidR="00FD07CE">
              <w:rPr>
                <w:b/>
                <w:bCs/>
                <w:sz w:val="20"/>
                <w:szCs w:val="20"/>
              </w:rPr>
              <w:t>8</w:t>
            </w:r>
            <w:r w:rsidRPr="008D0282">
              <w:rPr>
                <w:b/>
                <w:bCs/>
                <w:sz w:val="20"/>
                <w:szCs w:val="20"/>
              </w:rPr>
              <w:t>/03/2021</w:t>
            </w:r>
          </w:p>
        </w:tc>
      </w:tr>
      <w:tr w:rsidR="00846AA4" w14:paraId="64AF34ED" w14:textId="77777777" w:rsidTr="008D0282">
        <w:trPr>
          <w:trHeight w:val="417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6BC25C7D" w14:textId="3A4A0F76" w:rsidR="00846AA4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Orçamento macro estimado: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1A630B24" w14:textId="1D385C7E" w:rsidR="00846AA4" w:rsidRPr="008D0282" w:rsidRDefault="008D0282" w:rsidP="008D0282">
            <w:pPr>
              <w:rPr>
                <w:b/>
                <w:bCs/>
              </w:rPr>
            </w:pPr>
            <w:r w:rsidRPr="008D0282">
              <w:rPr>
                <w:b/>
                <w:bCs/>
                <w:sz w:val="20"/>
                <w:szCs w:val="20"/>
              </w:rPr>
              <w:t>--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846AA4" w:rsidRPr="00A12C33" w14:paraId="52098A38" w14:textId="77777777" w:rsidTr="008D0282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E104A91" w14:textId="77777777" w:rsidR="00846AA4" w:rsidRPr="004A0F94" w:rsidRDefault="00846AA4" w:rsidP="00846AA4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2.Descrição</w:t>
            </w:r>
            <w:r w:rsidRPr="004A0F94">
              <w:rPr>
                <w:b/>
                <w:bCs/>
                <w:color w:val="FFFFFF" w:themeColor="background1"/>
                <w:sz w:val="20"/>
                <w:szCs w:val="20"/>
              </w:rPr>
              <w:t xml:space="preserve"> do Projeto</w:t>
            </w:r>
          </w:p>
        </w:tc>
      </w:tr>
    </w:tbl>
    <w:p w14:paraId="31F9001D" w14:textId="6DE7D958" w:rsidR="008D0282" w:rsidRDefault="008D0282" w:rsidP="008D0282"/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8D0282" w14:paraId="0035C6D2" w14:textId="77777777" w:rsidTr="006D4AB5">
        <w:trPr>
          <w:trHeight w:val="1495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1B57F184" w14:textId="0BEBD5A7" w:rsidR="008D0282" w:rsidRPr="008D0282" w:rsidRDefault="008D0282" w:rsidP="008D0282">
            <w:pPr>
              <w:rPr>
                <w:b/>
                <w:bCs/>
                <w:sz w:val="20"/>
                <w:szCs w:val="20"/>
              </w:rPr>
            </w:pPr>
            <w:r w:rsidRPr="008D0282">
              <w:rPr>
                <w:b/>
                <w:bCs/>
                <w:sz w:val="20"/>
                <w:szCs w:val="20"/>
              </w:rPr>
              <w:t>Objetivo do Projeto: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17E325C2" w14:textId="77777777" w:rsidR="00E87D9D" w:rsidRDefault="00E87D9D" w:rsidP="008D0282">
            <w:pPr>
              <w:rPr>
                <w:sz w:val="20"/>
                <w:szCs w:val="20"/>
              </w:rPr>
            </w:pPr>
          </w:p>
          <w:p w14:paraId="17D9238E" w14:textId="5C147D05" w:rsidR="008D0282" w:rsidRPr="008D0282" w:rsidRDefault="00E87D9D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uma forma mais ampla e abrangente para qualquer jogador das plataformas (</w:t>
            </w:r>
            <w:r w:rsidR="007B295F">
              <w:rPr>
                <w:sz w:val="20"/>
                <w:szCs w:val="20"/>
              </w:rPr>
              <w:t>Xbox, PlayStation</w:t>
            </w:r>
            <w:r>
              <w:rPr>
                <w:sz w:val="20"/>
                <w:szCs w:val="20"/>
              </w:rPr>
              <w:t>)</w:t>
            </w:r>
            <w:r w:rsidR="007B295F">
              <w:rPr>
                <w:sz w:val="20"/>
                <w:szCs w:val="20"/>
              </w:rPr>
              <w:t xml:space="preserve"> a participar de diversos campeonatos no videogame FIFA</w:t>
            </w:r>
            <w:r w:rsidR="00A5535D">
              <w:rPr>
                <w:sz w:val="20"/>
                <w:szCs w:val="20"/>
              </w:rPr>
              <w:t>.</w:t>
            </w:r>
          </w:p>
        </w:tc>
      </w:tr>
      <w:tr w:rsidR="008D0282" w14:paraId="5F190C77" w14:textId="77777777" w:rsidTr="006D4AB5">
        <w:trPr>
          <w:trHeight w:val="26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2A191DAA" w14:textId="625FE6FD" w:rsidR="008D0282" w:rsidRPr="007B295F" w:rsidRDefault="007B295F" w:rsidP="007B295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Justificativa do Projeto: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298A7DBC" w14:textId="77777777" w:rsidR="007B295F" w:rsidRDefault="007B295F" w:rsidP="008D0282">
            <w:pPr>
              <w:rPr>
                <w:sz w:val="20"/>
                <w:szCs w:val="20"/>
              </w:rPr>
            </w:pPr>
          </w:p>
          <w:p w14:paraId="4D30CD94" w14:textId="51C1F2FB" w:rsidR="00E0043F" w:rsidRDefault="007B295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Poucas pessoas conhecem a possibilidade de participar de campeonatos </w:t>
            </w:r>
            <w:r w:rsidR="00E0043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</w:t>
            </w:r>
            <w:r w:rsidR="00E0043F">
              <w:rPr>
                <w:sz w:val="20"/>
                <w:szCs w:val="20"/>
              </w:rPr>
              <w:t xml:space="preserve"> jogo</w:t>
            </w:r>
            <w:r>
              <w:rPr>
                <w:sz w:val="20"/>
                <w:szCs w:val="20"/>
              </w:rPr>
              <w:t xml:space="preserve"> FIFA</w:t>
            </w:r>
            <w:r w:rsidR="00E0043F">
              <w:rPr>
                <w:sz w:val="20"/>
                <w:szCs w:val="20"/>
              </w:rPr>
              <w:t>.</w:t>
            </w:r>
          </w:p>
          <w:p w14:paraId="1893691E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7FB18288" w14:textId="7A4D8D26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7B295F">
              <w:rPr>
                <w:sz w:val="20"/>
                <w:szCs w:val="20"/>
              </w:rPr>
              <w:t>om isso a criação do projeto</w:t>
            </w:r>
            <w: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E0043F">
              <w:rPr>
                <w:sz w:val="20"/>
                <w:szCs w:val="20"/>
              </w:rPr>
              <w:t>roporcionará</w:t>
            </w:r>
            <w:r w:rsidR="007B29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</w:t>
            </w:r>
            <w:r w:rsidR="007B295F">
              <w:rPr>
                <w:sz w:val="20"/>
                <w:szCs w:val="20"/>
              </w:rPr>
              <w:t xml:space="preserve">oportunidade </w:t>
            </w:r>
          </w:p>
          <w:p w14:paraId="775BD4C6" w14:textId="77777777" w:rsidR="00E0043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todos os jogadores conhecer e participar dos mais variados quesitos. </w:t>
            </w:r>
          </w:p>
          <w:p w14:paraId="7C4ACA72" w14:textId="77777777" w:rsidR="00E0043F" w:rsidRDefault="00E0043F" w:rsidP="008D0282">
            <w:pPr>
              <w:rPr>
                <w:sz w:val="20"/>
                <w:szCs w:val="20"/>
              </w:rPr>
            </w:pPr>
          </w:p>
          <w:p w14:paraId="2093BF27" w14:textId="2F295418" w:rsidR="00E0043F" w:rsidRPr="007B295F" w:rsidRDefault="00E0043F" w:rsidP="008D02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este fato, claramente vai gerar mais oportunidades para qualquer jogador se divertir e mostrar suas habilidades.</w:t>
            </w:r>
          </w:p>
        </w:tc>
      </w:tr>
      <w:tr w:rsidR="008D0282" w14:paraId="3ABE7D86" w14:textId="77777777" w:rsidTr="006D4AB5">
        <w:trPr>
          <w:trHeight w:val="1413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5F000E24" w14:textId="3441102B" w:rsidR="008D0282" w:rsidRPr="00E0043F" w:rsidRDefault="00E0043F" w:rsidP="00E0043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Marcos do Projeto:</w:t>
            </w:r>
          </w:p>
        </w:tc>
        <w:tc>
          <w:tcPr>
            <w:tcW w:w="7230" w:type="dxa"/>
            <w:shd w:val="clear" w:color="auto" w:fill="ACB9CA" w:themeFill="text2" w:themeFillTint="66"/>
            <w:vAlign w:val="center"/>
          </w:tcPr>
          <w:p w14:paraId="120CA37B" w14:textId="24E1635F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Banco - Script/MER.</w:t>
            </w:r>
          </w:p>
          <w:p w14:paraId="6D50536F" w14:textId="76C9557C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Site.</w:t>
            </w:r>
          </w:p>
          <w:p w14:paraId="75AB1B54" w14:textId="5C990E60" w:rsid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Conexão Banco com o Site.</w:t>
            </w:r>
          </w:p>
          <w:p w14:paraId="202B5DE9" w14:textId="69DCF467" w:rsidR="00717F0C" w:rsidRPr="00717F0C" w:rsidRDefault="00717F0C" w:rsidP="00717F0C">
            <w:pPr>
              <w:pStyle w:val="Pargrafoda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e validações.</w:t>
            </w:r>
          </w:p>
        </w:tc>
      </w:tr>
      <w:tr w:rsidR="008D0282" w14:paraId="092423D6" w14:textId="77777777" w:rsidTr="006D4AB5">
        <w:trPr>
          <w:trHeight w:val="980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38E25B44" w14:textId="233F2EBE" w:rsidR="008D0282" w:rsidRPr="00717F0C" w:rsidRDefault="00717F0C" w:rsidP="00717F0C">
            <w:pPr>
              <w:rPr>
                <w:b/>
                <w:bCs/>
              </w:rPr>
            </w:pPr>
            <w:r w:rsidRPr="00717F0C">
              <w:rPr>
                <w:b/>
                <w:bCs/>
                <w:sz w:val="20"/>
                <w:szCs w:val="20"/>
              </w:rPr>
              <w:t>Gerente do Projeto:</w:t>
            </w:r>
          </w:p>
        </w:tc>
        <w:tc>
          <w:tcPr>
            <w:tcW w:w="7230" w:type="dxa"/>
            <w:shd w:val="clear" w:color="auto" w:fill="8496B0" w:themeFill="text2" w:themeFillTint="99"/>
            <w:vAlign w:val="center"/>
          </w:tcPr>
          <w:p w14:paraId="5ED41485" w14:textId="7BEFE90E" w:rsidR="008D0282" w:rsidRPr="00717F0C" w:rsidRDefault="00717F0C" w:rsidP="00717F0C">
            <w:pPr>
              <w:rPr>
                <w:sz w:val="20"/>
                <w:szCs w:val="20"/>
              </w:rPr>
            </w:pPr>
            <w:r w:rsidRPr="00717F0C">
              <w:rPr>
                <w:sz w:val="20"/>
                <w:szCs w:val="20"/>
              </w:rPr>
              <w:t>Felipe Amorim Reis</w:t>
            </w:r>
          </w:p>
        </w:tc>
      </w:tr>
    </w:tbl>
    <w:p w14:paraId="728A083E" w14:textId="37BCF8D3" w:rsidR="008D0282" w:rsidRDefault="008D0282" w:rsidP="008D0282"/>
    <w:tbl>
      <w:tblPr>
        <w:tblStyle w:val="GradeMdia3-nfase1"/>
        <w:tblpPr w:leftFromText="141" w:rightFromText="141" w:vertAnchor="text" w:horzAnchor="margin" w:tblpXSpec="center" w:tblpY="125"/>
        <w:tblW w:w="6191" w:type="pct"/>
        <w:tblInd w:w="0" w:type="dxa"/>
        <w:tblLook w:val="0420" w:firstRow="1" w:lastRow="0" w:firstColumn="0" w:lastColumn="0" w:noHBand="0" w:noVBand="1"/>
      </w:tblPr>
      <w:tblGrid>
        <w:gridCol w:w="3250"/>
        <w:gridCol w:w="7255"/>
      </w:tblGrid>
      <w:tr w:rsidR="00EF7CE2" w14:paraId="33B8F111" w14:textId="77777777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ACB9CA" w:themeFill="text2" w:themeFillTint="66"/>
            <w:hideMark/>
          </w:tcPr>
          <w:p w14:paraId="4DA0FA8E" w14:textId="77777777" w:rsidR="00EF7CE2" w:rsidRDefault="00EF7C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Descrição do Produto</w:t>
            </w:r>
          </w:p>
        </w:tc>
      </w:tr>
      <w:tr w:rsidR="00EF7CE2" w14:paraId="71AEB6E1" w14:textId="77777777" w:rsidTr="006D4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tcW w:w="1547" w:type="pct"/>
            <w:shd w:val="clear" w:color="auto" w:fill="ACB9CA" w:themeFill="text2" w:themeFillTint="66"/>
            <w:vAlign w:val="center"/>
            <w:hideMark/>
          </w:tcPr>
          <w:p w14:paraId="5904E24E" w14:textId="77777777" w:rsidR="00EF7CE2" w:rsidRPr="00A5535D" w:rsidRDefault="00EF7CE2">
            <w:pPr>
              <w:rPr>
                <w:b/>
                <w:bCs/>
                <w:sz w:val="20"/>
                <w:szCs w:val="20"/>
              </w:rPr>
            </w:pPr>
            <w:r w:rsidRPr="00A5535D">
              <w:rPr>
                <w:b/>
                <w:bCs/>
                <w:sz w:val="20"/>
                <w:szCs w:val="20"/>
              </w:rPr>
              <w:t>Funcionalidades da ferramenta:</w:t>
            </w:r>
          </w:p>
        </w:tc>
        <w:tc>
          <w:tcPr>
            <w:tcW w:w="3453" w:type="pct"/>
            <w:shd w:val="clear" w:color="auto" w:fill="ACB9CA" w:themeFill="text2" w:themeFillTint="66"/>
            <w:vAlign w:val="center"/>
          </w:tcPr>
          <w:p w14:paraId="2B6AAEF7" w14:textId="77777777" w:rsidR="00EF7CE2" w:rsidRDefault="00EF7CE2" w:rsidP="00A5535D">
            <w:pPr>
              <w:rPr>
                <w:sz w:val="20"/>
                <w:szCs w:val="20"/>
              </w:rPr>
            </w:pPr>
          </w:p>
          <w:p w14:paraId="36C71166" w14:textId="1D167BAD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Inscrições nos campeonatos do FIFA.</w:t>
            </w:r>
          </w:p>
          <w:p w14:paraId="0DF33D77" w14:textId="133FDFAD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Curiosidades do jogo</w:t>
            </w:r>
          </w:p>
          <w:p w14:paraId="4789B5AD" w14:textId="0C3CEEB4" w:rsidR="00EF7CE2" w:rsidRDefault="00EF7CE2" w:rsidP="00A553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sz w:val="20"/>
                <w:szCs w:val="20"/>
              </w:rPr>
              <w:tab/>
            </w:r>
            <w:r w:rsidR="00A5535D">
              <w:rPr>
                <w:sz w:val="20"/>
                <w:szCs w:val="20"/>
              </w:rPr>
              <w:t>Jogadores mais votados da semana</w:t>
            </w:r>
          </w:p>
          <w:p w14:paraId="090B9793" w14:textId="53AFC8FA" w:rsidR="00EF7CE2" w:rsidRDefault="00EF7CE2" w:rsidP="00A5535D">
            <w:pPr>
              <w:rPr>
                <w:sz w:val="20"/>
                <w:szCs w:val="20"/>
              </w:rPr>
            </w:pPr>
          </w:p>
          <w:p w14:paraId="1CC2A132" w14:textId="77777777" w:rsidR="00EF7CE2" w:rsidRDefault="00EF7CE2" w:rsidP="00A5535D">
            <w:pPr>
              <w:rPr>
                <w:sz w:val="20"/>
                <w:szCs w:val="20"/>
              </w:rPr>
            </w:pPr>
          </w:p>
        </w:tc>
      </w:tr>
    </w:tbl>
    <w:p w14:paraId="67A285B3" w14:textId="77777777" w:rsidR="00EF7CE2" w:rsidRPr="008D0282" w:rsidRDefault="00EF7CE2" w:rsidP="008D0282"/>
    <w:p w14:paraId="0CC09BA6" w14:textId="541FE8D9" w:rsidR="008D0282" w:rsidRPr="008D0282" w:rsidRDefault="008D0282" w:rsidP="008D0282"/>
    <w:p w14:paraId="6734B9DA" w14:textId="6CCAC50C" w:rsidR="008D0282" w:rsidRPr="008D0282" w:rsidRDefault="008D0282" w:rsidP="008D0282"/>
    <w:p w14:paraId="39F649EE" w14:textId="387F10F2" w:rsidR="008D0282" w:rsidRPr="008D0282" w:rsidRDefault="008D0282" w:rsidP="008D0282"/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3111"/>
        <w:gridCol w:w="7371"/>
      </w:tblGrid>
      <w:tr w:rsidR="00A5535D" w:rsidRPr="004A0F94" w14:paraId="5ED3EB0D" w14:textId="77777777" w:rsidTr="00B7642C">
        <w:trPr>
          <w:trHeight w:val="253"/>
        </w:trPr>
        <w:tc>
          <w:tcPr>
            <w:tcW w:w="10482" w:type="dxa"/>
            <w:gridSpan w:val="2"/>
            <w:shd w:val="clear" w:color="auto" w:fill="8496B0" w:themeFill="text2" w:themeFillTint="99"/>
          </w:tcPr>
          <w:p w14:paraId="64DBC9A7" w14:textId="66CD8F97" w:rsidR="00A5535D" w:rsidRPr="004A0F94" w:rsidRDefault="00A5535D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4.Principais Partes Interessadas</w:t>
            </w:r>
          </w:p>
        </w:tc>
      </w:tr>
      <w:tr w:rsidR="006D4AB5" w:rsidRPr="004A0F94" w14:paraId="757829D3" w14:textId="77777777" w:rsidTr="006D4AB5">
        <w:trPr>
          <w:trHeight w:val="253"/>
        </w:trPr>
        <w:tc>
          <w:tcPr>
            <w:tcW w:w="3111" w:type="dxa"/>
            <w:shd w:val="clear" w:color="auto" w:fill="8496B0" w:themeFill="text2" w:themeFillTint="99"/>
          </w:tcPr>
          <w:p w14:paraId="2916982F" w14:textId="61CF292E" w:rsidR="006D4AB5" w:rsidRP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Parte Interessada (Nome/Área)</w:t>
            </w:r>
          </w:p>
        </w:tc>
        <w:tc>
          <w:tcPr>
            <w:tcW w:w="7371" w:type="dxa"/>
            <w:shd w:val="clear" w:color="auto" w:fill="8496B0" w:themeFill="text2" w:themeFillTint="99"/>
          </w:tcPr>
          <w:p w14:paraId="3AB2B936" w14:textId="49819BB5" w:rsidR="006D4AB5" w:rsidRDefault="006D4AB5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Influência e Responsabilidade no Projeto.</w:t>
            </w:r>
          </w:p>
        </w:tc>
      </w:tr>
      <w:tr w:rsidR="006D4AB5" w:rsidRPr="004A0F94" w14:paraId="0EC3F0A8" w14:textId="77777777" w:rsidTr="006D4AB5">
        <w:trPr>
          <w:trHeight w:val="1002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2BBA41DA" w14:textId="42BF51BA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237D08B6" w14:textId="0C59C0B2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Jogadores cadastrados no sistema que por sua vez tem oportunidade de participar de torneios/campeonatos no jogo FIFA. </w:t>
            </w:r>
          </w:p>
        </w:tc>
      </w:tr>
      <w:tr w:rsidR="006D4AB5" w:rsidRPr="004A0F94" w14:paraId="4F725C53" w14:textId="77777777" w:rsidTr="000A5571">
        <w:trPr>
          <w:trHeight w:val="1116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0DF41BE6" w14:textId="0A4B8B88" w:rsidR="006D4AB5" w:rsidRPr="006D4AB5" w:rsidRDefault="006D4AB5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Administrador de Banco de Dados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68DF093D" w14:textId="481A4EA8" w:rsidR="006D4AB5" w:rsidRPr="009643F5" w:rsidRDefault="006D4AB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</w:t>
            </w:r>
            <w:r w:rsidR="00D73715" w:rsidRPr="009643F5">
              <w:rPr>
                <w:sz w:val="20"/>
                <w:szCs w:val="20"/>
              </w:rPr>
              <w:t>p</w:t>
            </w:r>
            <w:r w:rsidR="00576AD3" w:rsidRPr="009643F5">
              <w:rPr>
                <w:sz w:val="20"/>
                <w:szCs w:val="20"/>
              </w:rPr>
              <w:t>or desenvolver o banco</w:t>
            </w:r>
            <w:r w:rsidR="00D73715" w:rsidRPr="009643F5">
              <w:rPr>
                <w:sz w:val="20"/>
                <w:szCs w:val="20"/>
              </w:rPr>
              <w:t xml:space="preserve"> de dados,</w:t>
            </w:r>
            <w:r w:rsidR="00576AD3" w:rsidRPr="009643F5">
              <w:rPr>
                <w:sz w:val="20"/>
                <w:szCs w:val="20"/>
              </w:rPr>
              <w:t xml:space="preserve"> além de gerenciar, monitorar e realizar reparos no banco. </w:t>
            </w:r>
          </w:p>
        </w:tc>
      </w:tr>
      <w:tr w:rsidR="006D4AB5" w:rsidRPr="004A0F94" w14:paraId="62A2BC45" w14:textId="77777777" w:rsidTr="006D4AB5">
        <w:trPr>
          <w:trHeight w:val="990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3B826F36" w14:textId="2CACE57E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Front-End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15F13C4B" w14:textId="6609D291" w:rsidR="006D4AB5" w:rsidRPr="009643F5" w:rsidRDefault="00CC628B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 xml:space="preserve">Responsável pelo desenvolvimento </w:t>
            </w:r>
            <w:r w:rsidR="00A90AC0" w:rsidRPr="009643F5">
              <w:rPr>
                <w:sz w:val="20"/>
                <w:szCs w:val="20"/>
              </w:rPr>
              <w:t xml:space="preserve">visual </w:t>
            </w:r>
            <w:r w:rsidRPr="009643F5">
              <w:rPr>
                <w:sz w:val="20"/>
                <w:szCs w:val="20"/>
              </w:rPr>
              <w:t>da plataforma</w:t>
            </w:r>
            <w:r w:rsidR="00A90AC0" w:rsidRPr="009643F5">
              <w:rPr>
                <w:sz w:val="20"/>
                <w:szCs w:val="20"/>
              </w:rPr>
              <w:t>/site.</w:t>
            </w:r>
          </w:p>
        </w:tc>
      </w:tr>
      <w:tr w:rsidR="006D4AB5" w:rsidRPr="004A0F94" w14:paraId="0B7C9200" w14:textId="77777777" w:rsidTr="000A5571">
        <w:trPr>
          <w:trHeight w:val="111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181D97A8" w14:textId="636402D3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Back-End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424FD3C9" w14:textId="63D6DB30" w:rsidR="006D4AB5" w:rsidRPr="009643F5" w:rsidRDefault="00830A08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desenvolvimento das funções, codificações e testes do projeto.</w:t>
            </w:r>
          </w:p>
        </w:tc>
      </w:tr>
      <w:tr w:rsidR="006D4AB5" w:rsidRPr="004A0F94" w14:paraId="36C329FC" w14:textId="77777777" w:rsidTr="006D4AB5">
        <w:trPr>
          <w:trHeight w:val="1129"/>
        </w:trPr>
        <w:tc>
          <w:tcPr>
            <w:tcW w:w="3111" w:type="dxa"/>
            <w:shd w:val="clear" w:color="auto" w:fill="8496B0" w:themeFill="text2" w:themeFillTint="99"/>
            <w:vAlign w:val="center"/>
          </w:tcPr>
          <w:p w14:paraId="1CAE4563" w14:textId="737F2C89" w:rsidR="006D4AB5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 de Projetos</w:t>
            </w:r>
          </w:p>
        </w:tc>
        <w:tc>
          <w:tcPr>
            <w:tcW w:w="7371" w:type="dxa"/>
            <w:shd w:val="clear" w:color="auto" w:fill="8496B0" w:themeFill="text2" w:themeFillTint="99"/>
            <w:vAlign w:val="center"/>
          </w:tcPr>
          <w:p w14:paraId="64A8B20B" w14:textId="0F8A1452" w:rsidR="006D4AB5" w:rsidRPr="009643F5" w:rsidRDefault="009643F5" w:rsidP="006D4AB5">
            <w:pPr>
              <w:rPr>
                <w:color w:val="FFFFFF" w:themeColor="background1"/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pelo planejamento e gerenciamento das entregas com cada uma das áreas do projeto</w:t>
            </w:r>
            <w:r>
              <w:rPr>
                <w:sz w:val="20"/>
                <w:szCs w:val="20"/>
              </w:rPr>
              <w:t>.</w:t>
            </w:r>
          </w:p>
        </w:tc>
      </w:tr>
      <w:tr w:rsidR="006D4AB5" w:rsidRPr="004A0F94" w14:paraId="6AA6DD42" w14:textId="77777777" w:rsidTr="000A5571">
        <w:trPr>
          <w:trHeight w:val="1107"/>
        </w:trPr>
        <w:tc>
          <w:tcPr>
            <w:tcW w:w="3111" w:type="dxa"/>
            <w:shd w:val="clear" w:color="auto" w:fill="ACB9CA" w:themeFill="text2" w:themeFillTint="66"/>
            <w:vAlign w:val="center"/>
          </w:tcPr>
          <w:p w14:paraId="782E8827" w14:textId="6673140D" w:rsidR="00576AD3" w:rsidRPr="00576AD3" w:rsidRDefault="00576AD3" w:rsidP="006D4A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Arquiteto de Solução</w:t>
            </w:r>
          </w:p>
        </w:tc>
        <w:tc>
          <w:tcPr>
            <w:tcW w:w="7371" w:type="dxa"/>
            <w:shd w:val="clear" w:color="auto" w:fill="ACB9CA" w:themeFill="text2" w:themeFillTint="66"/>
            <w:vAlign w:val="center"/>
          </w:tcPr>
          <w:p w14:paraId="2C2A37AE" w14:textId="03B4560A" w:rsidR="006D4AB5" w:rsidRPr="009643F5" w:rsidRDefault="009643F5" w:rsidP="006D4AB5">
            <w:pPr>
              <w:rPr>
                <w:sz w:val="20"/>
                <w:szCs w:val="20"/>
              </w:rPr>
            </w:pPr>
            <w:r w:rsidRPr="009643F5">
              <w:rPr>
                <w:sz w:val="20"/>
                <w:szCs w:val="20"/>
              </w:rPr>
              <w:t>Responsável pela orientação das melhores práticas de implementação</w:t>
            </w:r>
            <w:r>
              <w:rPr>
                <w:sz w:val="20"/>
                <w:szCs w:val="20"/>
              </w:rPr>
              <w:t xml:space="preserve"> front e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  <w:r w:rsidRPr="009643F5">
              <w:rPr>
                <w:sz w:val="20"/>
                <w:szCs w:val="20"/>
              </w:rPr>
              <w:t xml:space="preserve"> de acordo com as regras de negócio e infraestrutura de TI da empresa</w:t>
            </w:r>
          </w:p>
        </w:tc>
      </w:tr>
    </w:tbl>
    <w:p w14:paraId="7DB9D373" w14:textId="5CF1E42D" w:rsidR="008D0282" w:rsidRPr="008D0282" w:rsidRDefault="008D0282" w:rsidP="008D0282"/>
    <w:p w14:paraId="1A9A7140" w14:textId="31F76823" w:rsidR="008D0282" w:rsidRPr="008D0282" w:rsidRDefault="008D0282" w:rsidP="008D0282"/>
    <w:tbl>
      <w:tblPr>
        <w:tblpPr w:leftFromText="141" w:rightFromText="141" w:vertAnchor="text" w:horzAnchor="margin" w:tblpXSpec="center" w:tblpY="643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6FFAD480" w14:textId="77777777" w:rsidTr="009643F5">
        <w:trPr>
          <w:cantSplit/>
          <w:trHeight w:val="278"/>
        </w:trPr>
        <w:tc>
          <w:tcPr>
            <w:tcW w:w="538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9E992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8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64BF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9FE40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5746DABA" w14:textId="77777777" w:rsidTr="009643F5">
        <w:trPr>
          <w:cantSplit/>
          <w:trHeight w:val="219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B72020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581537" w14:textId="77777777" w:rsidR="009643F5" w:rsidRDefault="009643F5" w:rsidP="009643F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8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E328B30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41290BA" w14:textId="77777777" w:rsidR="009643F5" w:rsidRDefault="009643F5" w:rsidP="009643F5">
            <w:pPr>
              <w:rPr>
                <w:rFonts w:cs="Arial"/>
                <w:b/>
                <w:bCs/>
              </w:rPr>
            </w:pPr>
          </w:p>
        </w:tc>
      </w:tr>
      <w:tr w:rsidR="009643F5" w14:paraId="3289F480" w14:textId="77777777" w:rsidTr="009643F5">
        <w:trPr>
          <w:cantSplit/>
          <w:trHeight w:val="859"/>
        </w:trPr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20363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C370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E4454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01D8A" w14:textId="77777777" w:rsidR="009643F5" w:rsidRDefault="009643F5" w:rsidP="009643F5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p w14:paraId="7B62CFEB" w14:textId="18CF55F9" w:rsidR="008D0282" w:rsidRPr="008D0282" w:rsidRDefault="008D0282" w:rsidP="008D0282"/>
    <w:p w14:paraId="0DAC00B7" w14:textId="74160B7C" w:rsidR="008D0282" w:rsidRDefault="008D0282" w:rsidP="008D0282"/>
    <w:tbl>
      <w:tblPr>
        <w:tblpPr w:leftFromText="141" w:rightFromText="141" w:vertAnchor="text" w:horzAnchor="margin" w:tblpXSpec="center" w:tblpY="-17"/>
        <w:tblW w:w="107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2977"/>
        <w:gridCol w:w="2409"/>
        <w:gridCol w:w="2408"/>
        <w:gridCol w:w="2976"/>
      </w:tblGrid>
      <w:tr w:rsidR="009643F5" w14:paraId="7D9FED60" w14:textId="77777777" w:rsidTr="009643F5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8C965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22EC79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D6D46B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Assinatura</w:t>
            </w:r>
          </w:p>
        </w:tc>
      </w:tr>
      <w:tr w:rsidR="009643F5" w14:paraId="3AA63044" w14:textId="77777777" w:rsidTr="009643F5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27A47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F9E01F" w14:textId="77777777" w:rsidR="009643F5" w:rsidRDefault="009643F5" w:rsidP="00B764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C17AF26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3A70CE4" w14:textId="77777777" w:rsidR="009643F5" w:rsidRDefault="009643F5" w:rsidP="00B7642C">
            <w:pPr>
              <w:rPr>
                <w:rFonts w:cs="Arial"/>
                <w:b/>
                <w:bCs/>
              </w:rPr>
            </w:pPr>
          </w:p>
        </w:tc>
      </w:tr>
      <w:tr w:rsidR="009643F5" w14:paraId="458E31C1" w14:textId="77777777" w:rsidTr="009643F5">
        <w:trPr>
          <w:cantSplit/>
          <w:trHeight w:val="859"/>
        </w:trPr>
        <w:tc>
          <w:tcPr>
            <w:tcW w:w="297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66557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7CC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5153F4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E8EEF" w14:textId="77777777" w:rsidR="009643F5" w:rsidRDefault="009643F5" w:rsidP="00B7642C">
            <w:pPr>
              <w:jc w:val="center"/>
              <w:rPr>
                <w:rFonts w:cs="Arial"/>
                <w:b/>
                <w:bCs/>
              </w:rPr>
            </w:pPr>
          </w:p>
        </w:tc>
      </w:tr>
    </w:tbl>
    <w:tbl>
      <w:tblPr>
        <w:tblStyle w:val="Tabelacomgrade"/>
        <w:tblW w:w="10491" w:type="dxa"/>
        <w:tblInd w:w="-1001" w:type="dxa"/>
        <w:tblLook w:val="01E0" w:firstRow="1" w:lastRow="1" w:firstColumn="1" w:lastColumn="1" w:noHBand="0" w:noVBand="0"/>
      </w:tblPr>
      <w:tblGrid>
        <w:gridCol w:w="3231"/>
        <w:gridCol w:w="7260"/>
      </w:tblGrid>
      <w:tr w:rsidR="009643F5" w14:paraId="59D840D0" w14:textId="77777777" w:rsidTr="00B7642C">
        <w:trPr>
          <w:trHeight w:val="403"/>
        </w:trPr>
        <w:tc>
          <w:tcPr>
            <w:tcW w:w="3231" w:type="dxa"/>
            <w:tcBorders>
              <w:bottom w:val="nil"/>
            </w:tcBorders>
            <w:shd w:val="clear" w:color="auto" w:fill="8496B0" w:themeFill="text2" w:themeFillTint="99"/>
            <w:vAlign w:val="center"/>
          </w:tcPr>
          <w:p w14:paraId="4871975E" w14:textId="77777777" w:rsidR="009643F5" w:rsidRPr="00AD69DD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DO PROJETO:</w:t>
            </w:r>
          </w:p>
        </w:tc>
        <w:tc>
          <w:tcPr>
            <w:tcW w:w="7260" w:type="dxa"/>
            <w:shd w:val="clear" w:color="auto" w:fill="8496B0" w:themeFill="text2" w:themeFillTint="99"/>
            <w:vAlign w:val="center"/>
          </w:tcPr>
          <w:p w14:paraId="48C8C91D" w14:textId="77777777" w:rsidR="009643F5" w:rsidRPr="0097393C" w:rsidRDefault="009643F5" w:rsidP="00B7642C">
            <w:pPr>
              <w:rPr>
                <w:b/>
                <w:bCs/>
                <w:color w:val="FFFFFF" w:themeColor="background1"/>
              </w:rPr>
            </w:pPr>
            <w:r w:rsidRPr="000D6841">
              <w:rPr>
                <w:b/>
                <w:bCs/>
                <w:color w:val="FFFFFF" w:themeColor="background1"/>
                <w:sz w:val="24"/>
                <w:szCs w:val="24"/>
              </w:rPr>
              <w:t>ALL CUP VIRTUAL - FIFA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A12C33" w14:paraId="5F7FFC82" w14:textId="77777777" w:rsidTr="00FF4BBB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6EF59C74" w14:textId="04C97143" w:rsidR="00FF4BBB" w:rsidRPr="004A0F94" w:rsidRDefault="00FF4BBB" w:rsidP="00FF4BBB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DETALHAMENTO DO ESCOPO DE PROJETO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FF4BBB" w:rsidRPr="004A0F94" w14:paraId="45CDD660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7AB67C5C" w14:textId="67B4A4F8" w:rsidR="00FF4BBB" w:rsidRPr="004A0F94" w:rsidRDefault="00794C86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1</w:t>
            </w:r>
            <w:r w:rsidR="00FF4BBB">
              <w:rPr>
                <w:b/>
                <w:bCs/>
                <w:color w:val="FFFFFF" w:themeColor="background1"/>
                <w:sz w:val="20"/>
                <w:szCs w:val="20"/>
              </w:rPr>
              <w:t xml:space="preserve">.Principais </w:t>
            </w:r>
            <w:r>
              <w:rPr>
                <w:b/>
                <w:bCs/>
                <w:color w:val="FFFFFF" w:themeColor="background1"/>
                <w:sz w:val="20"/>
                <w:szCs w:val="20"/>
              </w:rPr>
              <w:t>Entregas/Marcos do Projeto</w:t>
            </w:r>
          </w:p>
        </w:tc>
      </w:tr>
    </w:tbl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794C86" w14:paraId="5D0BCF85" w14:textId="77777777" w:rsidTr="00AD10C4">
        <w:trPr>
          <w:trHeight w:val="109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29F5CB5" w14:textId="77777777" w:rsidR="00794C86" w:rsidRDefault="00794C86" w:rsidP="00F973CB">
            <w:pPr>
              <w:tabs>
                <w:tab w:val="left" w:pos="3360"/>
              </w:tabs>
            </w:pPr>
          </w:p>
          <w:p w14:paraId="23081660" w14:textId="4551225A" w:rsidR="00F973CB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1 – 03/05 a 10/05: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084F1601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7426A44A" w14:textId="77777777" w:rsidTr="00AD10C4">
        <w:trPr>
          <w:trHeight w:val="1108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29251322" w14:textId="1F5DEE31" w:rsidR="00794C86" w:rsidRPr="00F973CB" w:rsidRDefault="00F973CB" w:rsidP="00F973CB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2 – 10/05 a 17/05</w:t>
            </w:r>
            <w:r w:rsidR="00AD10C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0E5BD5D2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7A0D7B18" w14:textId="77777777" w:rsidTr="00AD10C4">
        <w:trPr>
          <w:trHeight w:val="1265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0979A445" w14:textId="71878F23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Semana 3 – 17/05 a 24/05: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1A9FA86F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  <w:tr w:rsidR="00794C86" w14:paraId="1F4097D5" w14:textId="77777777" w:rsidTr="00AD10C4">
        <w:trPr>
          <w:trHeight w:val="1112"/>
        </w:trPr>
        <w:tc>
          <w:tcPr>
            <w:tcW w:w="3261" w:type="dxa"/>
            <w:shd w:val="clear" w:color="auto" w:fill="ACB9CA" w:themeFill="text2" w:themeFillTint="66"/>
            <w:vAlign w:val="center"/>
          </w:tcPr>
          <w:p w14:paraId="72384093" w14:textId="788B1A89" w:rsidR="00AD10C4" w:rsidRPr="00AD10C4" w:rsidRDefault="00AD10C4" w:rsidP="00AD10C4">
            <w:pPr>
              <w:tabs>
                <w:tab w:val="left" w:pos="3360"/>
              </w:tabs>
              <w:rPr>
                <w:b/>
                <w:bCs/>
              </w:rPr>
            </w:pPr>
            <w:r w:rsidRPr="00AD10C4">
              <w:rPr>
                <w:b/>
                <w:bCs/>
                <w:sz w:val="20"/>
                <w:szCs w:val="20"/>
              </w:rPr>
              <w:t xml:space="preserve">Semana 4 </w:t>
            </w:r>
            <w:r>
              <w:rPr>
                <w:b/>
                <w:bCs/>
                <w:sz w:val="20"/>
                <w:szCs w:val="20"/>
              </w:rPr>
              <w:t>– 24/05 a 31/05:</w:t>
            </w:r>
          </w:p>
        </w:tc>
        <w:tc>
          <w:tcPr>
            <w:tcW w:w="7230" w:type="dxa"/>
            <w:shd w:val="clear" w:color="auto" w:fill="ACB9CA" w:themeFill="text2" w:themeFillTint="66"/>
          </w:tcPr>
          <w:p w14:paraId="73124727" w14:textId="77777777" w:rsidR="00794C86" w:rsidRPr="00F973CB" w:rsidRDefault="00794C86" w:rsidP="008D0282">
            <w:pPr>
              <w:tabs>
                <w:tab w:val="left" w:pos="3360"/>
              </w:tabs>
            </w:pPr>
          </w:p>
        </w:tc>
      </w:tr>
    </w:tbl>
    <w:p w14:paraId="52C3C9CE" w14:textId="77777777" w:rsidR="00AD10C4" w:rsidRDefault="00AD10C4" w:rsidP="008D0282">
      <w:pPr>
        <w:tabs>
          <w:tab w:val="left" w:pos="3360"/>
        </w:tabs>
      </w:pPr>
    </w:p>
    <w:tbl>
      <w:tblPr>
        <w:tblStyle w:val="Tabelacomgrade"/>
        <w:tblpPr w:leftFromText="141" w:rightFromText="141" w:vertAnchor="text" w:horzAnchor="margin" w:tblpXSpec="center" w:tblpY="315"/>
        <w:tblW w:w="10482" w:type="dxa"/>
        <w:tblLook w:val="04E0" w:firstRow="1" w:lastRow="1" w:firstColumn="1" w:lastColumn="0" w:noHBand="0" w:noVBand="1"/>
      </w:tblPr>
      <w:tblGrid>
        <w:gridCol w:w="10482"/>
      </w:tblGrid>
      <w:tr w:rsidR="00AD10C4" w:rsidRPr="004A0F94" w14:paraId="772B53DC" w14:textId="77777777" w:rsidTr="00B7642C">
        <w:trPr>
          <w:trHeight w:val="253"/>
        </w:trPr>
        <w:tc>
          <w:tcPr>
            <w:tcW w:w="10482" w:type="dxa"/>
            <w:shd w:val="clear" w:color="auto" w:fill="8496B0" w:themeFill="text2" w:themeFillTint="99"/>
          </w:tcPr>
          <w:p w14:paraId="3C21C911" w14:textId="25995DF0" w:rsidR="00AD10C4" w:rsidRPr="004A0F94" w:rsidRDefault="00AD10C4" w:rsidP="00B7642C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3. Premissas</w:t>
            </w:r>
          </w:p>
        </w:tc>
      </w:tr>
    </w:tbl>
    <w:p w14:paraId="2B20FFB8" w14:textId="59B9631B" w:rsidR="008D0282" w:rsidRPr="00AD10C4" w:rsidRDefault="008D0282" w:rsidP="008D0282">
      <w:pPr>
        <w:tabs>
          <w:tab w:val="left" w:pos="3360"/>
        </w:tabs>
        <w:rPr>
          <w:sz w:val="20"/>
          <w:szCs w:val="20"/>
        </w:rPr>
      </w:pPr>
      <w:r>
        <w:tab/>
      </w:r>
    </w:p>
    <w:tbl>
      <w:tblPr>
        <w:tblStyle w:val="Tabelacomgrade"/>
        <w:tblW w:w="10491" w:type="dxa"/>
        <w:tblInd w:w="-1001" w:type="dxa"/>
        <w:tblLook w:val="04A0" w:firstRow="1" w:lastRow="0" w:firstColumn="1" w:lastColumn="0" w:noHBand="0" w:noVBand="1"/>
      </w:tblPr>
      <w:tblGrid>
        <w:gridCol w:w="3261"/>
        <w:gridCol w:w="7230"/>
      </w:tblGrid>
      <w:tr w:rsidR="00AD10C4" w14:paraId="54C1D9EB" w14:textId="77777777" w:rsidTr="00AD10C4">
        <w:trPr>
          <w:trHeight w:val="1202"/>
        </w:trPr>
        <w:tc>
          <w:tcPr>
            <w:tcW w:w="3261" w:type="dxa"/>
            <w:shd w:val="clear" w:color="auto" w:fill="8496B0" w:themeFill="text2" w:themeFillTint="99"/>
            <w:vAlign w:val="center"/>
          </w:tcPr>
          <w:p w14:paraId="1D3E91E6" w14:textId="0AB5A3FC" w:rsidR="00AD10C4" w:rsidRPr="00AD10C4" w:rsidRDefault="00AD10C4" w:rsidP="00AD10C4">
            <w:pPr>
              <w:tabs>
                <w:tab w:val="left" w:pos="307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Relacionadas ao cliente:</w:t>
            </w:r>
          </w:p>
        </w:tc>
        <w:tc>
          <w:tcPr>
            <w:tcW w:w="7230" w:type="dxa"/>
            <w:shd w:val="clear" w:color="auto" w:fill="8496B0" w:themeFill="text2" w:themeFillTint="99"/>
          </w:tcPr>
          <w:p w14:paraId="046FEC1D" w14:textId="77777777" w:rsidR="00AD10C4" w:rsidRDefault="00AD10C4" w:rsidP="00AD10C4">
            <w:pPr>
              <w:tabs>
                <w:tab w:val="left" w:pos="3075"/>
              </w:tabs>
            </w:pPr>
          </w:p>
        </w:tc>
      </w:tr>
    </w:tbl>
    <w:p w14:paraId="03FB5466" w14:textId="729A0F45" w:rsidR="00AD10C4" w:rsidRPr="00AD10C4" w:rsidRDefault="00AD10C4" w:rsidP="00AD10C4">
      <w:pPr>
        <w:tabs>
          <w:tab w:val="left" w:pos="3075"/>
        </w:tabs>
      </w:pPr>
    </w:p>
    <w:sectPr w:rsidR="00AD10C4" w:rsidRPr="00AD10C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9C7B" w14:textId="77777777" w:rsidR="000B602D" w:rsidRDefault="000B602D" w:rsidP="000B23E7">
      <w:pPr>
        <w:spacing w:after="0" w:line="240" w:lineRule="auto"/>
      </w:pPr>
      <w:r>
        <w:separator/>
      </w:r>
    </w:p>
  </w:endnote>
  <w:endnote w:type="continuationSeparator" w:id="0">
    <w:p w14:paraId="4B4A198A" w14:textId="77777777" w:rsidR="000B602D" w:rsidRDefault="000B602D" w:rsidP="000B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510F" w14:textId="77777777" w:rsidR="000B602D" w:rsidRDefault="000B602D" w:rsidP="000B23E7">
      <w:pPr>
        <w:spacing w:after="0" w:line="240" w:lineRule="auto"/>
      </w:pPr>
      <w:r>
        <w:separator/>
      </w:r>
    </w:p>
  </w:footnote>
  <w:footnote w:type="continuationSeparator" w:id="0">
    <w:p w14:paraId="1DC0CB6F" w14:textId="77777777" w:rsidR="000B602D" w:rsidRDefault="000B602D" w:rsidP="000B2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GradeClara"/>
      <w:tblW w:w="10406" w:type="dxa"/>
      <w:tblInd w:w="-913" w:type="dxa"/>
      <w:tblLook w:val="01E0" w:firstRow="1" w:lastRow="1" w:firstColumn="1" w:lastColumn="1" w:noHBand="0" w:noVBand="0"/>
    </w:tblPr>
    <w:tblGrid>
      <w:gridCol w:w="2042"/>
      <w:gridCol w:w="8364"/>
    </w:tblGrid>
    <w:tr w:rsidR="000B23E7" w14:paraId="039EDD47" w14:textId="77777777" w:rsidTr="000D6841">
      <w:trPr>
        <w:trHeight w:val="839"/>
      </w:trPr>
      <w:tc>
        <w:tcPr>
          <w:tcW w:w="2042" w:type="dxa"/>
        </w:tcPr>
        <w:p w14:paraId="21ACC84A" w14:textId="77777777" w:rsidR="000B23E7" w:rsidRDefault="00AD69DD" w:rsidP="00AD69DD">
          <w:pPr>
            <w:pStyle w:val="Cabealho"/>
          </w:pPr>
          <w:r>
            <w:t>Felipe Amorim Reis</w:t>
          </w:r>
        </w:p>
        <w:p w14:paraId="5DB6A3CE" w14:textId="5E97F22F" w:rsidR="00AD69DD" w:rsidRDefault="00AD69DD" w:rsidP="00AD69DD">
          <w:pPr>
            <w:pStyle w:val="Cabealho"/>
          </w:pPr>
          <w:r>
            <w:t>RA: 01211036</w:t>
          </w:r>
        </w:p>
      </w:tc>
      <w:tc>
        <w:tcPr>
          <w:tcW w:w="8364" w:type="dxa"/>
        </w:tcPr>
        <w:p w14:paraId="31F34A54" w14:textId="77777777" w:rsid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TERMO DE ABERTURA DO PROJETO</w:t>
          </w:r>
        </w:p>
        <w:p w14:paraId="42B70DF2" w14:textId="755E91A6" w:rsidR="00AD69DD" w:rsidRPr="00AD69DD" w:rsidRDefault="00AD69DD" w:rsidP="00AD69DD">
          <w:pPr>
            <w:pStyle w:val="Cabealh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+ DETALHAMENTO DO ESCOPO + HLD + LLD</w:t>
          </w:r>
        </w:p>
      </w:tc>
    </w:tr>
  </w:tbl>
  <w:p w14:paraId="63061B3E" w14:textId="77777777" w:rsidR="000B23E7" w:rsidRDefault="000B23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C72"/>
    <w:multiLevelType w:val="hybridMultilevel"/>
    <w:tmpl w:val="9CBC57D4"/>
    <w:lvl w:ilvl="0" w:tplc="A0DEF142">
      <w:start w:val="1"/>
      <w:numFmt w:val="bullet"/>
      <w:lvlText w:val=""/>
      <w:lvlJc w:val="righ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17775"/>
    <w:multiLevelType w:val="hybridMultilevel"/>
    <w:tmpl w:val="793C6536"/>
    <w:lvl w:ilvl="0" w:tplc="EA4C0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27F93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953"/>
    <w:multiLevelType w:val="hybridMultilevel"/>
    <w:tmpl w:val="8780CE5E"/>
    <w:lvl w:ilvl="0" w:tplc="993C14E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7A8E"/>
    <w:multiLevelType w:val="hybridMultilevel"/>
    <w:tmpl w:val="B554F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2820"/>
    <w:multiLevelType w:val="hybridMultilevel"/>
    <w:tmpl w:val="06CC3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8565EF"/>
    <w:multiLevelType w:val="hybridMultilevel"/>
    <w:tmpl w:val="CBB8E6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54D5B"/>
    <w:multiLevelType w:val="hybridMultilevel"/>
    <w:tmpl w:val="CBF02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84233"/>
    <w:multiLevelType w:val="hybridMultilevel"/>
    <w:tmpl w:val="C380B856"/>
    <w:lvl w:ilvl="0" w:tplc="993C14EA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7D68"/>
    <w:multiLevelType w:val="hybridMultilevel"/>
    <w:tmpl w:val="9EA827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1063B"/>
    <w:multiLevelType w:val="hybridMultilevel"/>
    <w:tmpl w:val="626A0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E7"/>
    <w:rsid w:val="000A5571"/>
    <w:rsid w:val="000B23E7"/>
    <w:rsid w:val="000B602D"/>
    <w:rsid w:val="000D6841"/>
    <w:rsid w:val="002C26CA"/>
    <w:rsid w:val="004A0F94"/>
    <w:rsid w:val="00576AD3"/>
    <w:rsid w:val="006D4AB5"/>
    <w:rsid w:val="00717F0C"/>
    <w:rsid w:val="00794C86"/>
    <w:rsid w:val="007B295F"/>
    <w:rsid w:val="00830A08"/>
    <w:rsid w:val="00846AA4"/>
    <w:rsid w:val="008D0282"/>
    <w:rsid w:val="009428BC"/>
    <w:rsid w:val="009643F5"/>
    <w:rsid w:val="0097393C"/>
    <w:rsid w:val="00A12C33"/>
    <w:rsid w:val="00A5535D"/>
    <w:rsid w:val="00A90AC0"/>
    <w:rsid w:val="00AD10C4"/>
    <w:rsid w:val="00AD69DD"/>
    <w:rsid w:val="00CC628B"/>
    <w:rsid w:val="00D73715"/>
    <w:rsid w:val="00E0043F"/>
    <w:rsid w:val="00E87D9D"/>
    <w:rsid w:val="00EF7CE2"/>
    <w:rsid w:val="00F973CB"/>
    <w:rsid w:val="00FD07C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0C986"/>
  <w15:chartTrackingRefBased/>
  <w15:docId w15:val="{A519050E-E95D-45AD-897A-2DC2F93A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E7"/>
  </w:style>
  <w:style w:type="paragraph" w:styleId="Rodap">
    <w:name w:val="footer"/>
    <w:basedOn w:val="Normal"/>
    <w:link w:val="RodapChar"/>
    <w:uiPriority w:val="99"/>
    <w:unhideWhenUsed/>
    <w:rsid w:val="000B2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E7"/>
  </w:style>
  <w:style w:type="table" w:styleId="Tabelacomgrade">
    <w:name w:val="Table Grid"/>
    <w:aliases w:val="PROJECT"/>
    <w:basedOn w:val="Tabelanormal"/>
    <w:uiPriority w:val="39"/>
    <w:rsid w:val="00AD69DD"/>
    <w:pPr>
      <w:spacing w:after="0" w:line="240" w:lineRule="auto"/>
    </w:p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083" w:themeFill="accent2" w:themeFillTint="99"/>
    </w:tcPr>
  </w:style>
  <w:style w:type="table" w:styleId="TabeladeGradeClara">
    <w:name w:val="Grid Table Light"/>
    <w:basedOn w:val="Tabelanormal"/>
    <w:uiPriority w:val="40"/>
    <w:rsid w:val="000B23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B23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D69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69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0D6841"/>
    <w:pPr>
      <w:ind w:left="720"/>
      <w:contextualSpacing/>
    </w:pPr>
  </w:style>
  <w:style w:type="table" w:styleId="GradeMdia3-nfase1">
    <w:name w:val="Medium Grid 3 Accent 1"/>
    <w:basedOn w:val="Tabelanormal"/>
    <w:uiPriority w:val="69"/>
    <w:semiHidden/>
    <w:unhideWhenUsed/>
    <w:rsid w:val="000D68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styleId="SemEspaamento">
    <w:name w:val="No Spacing"/>
    <w:uiPriority w:val="1"/>
    <w:qFormat/>
    <w:rsid w:val="0084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1748F-5AD1-4641-91D0-7E4DB80B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 REIS .</dc:creator>
  <cp:keywords/>
  <dc:description/>
  <cp:lastModifiedBy>FELIPE AMORIM REIS .</cp:lastModifiedBy>
  <cp:revision>8</cp:revision>
  <dcterms:created xsi:type="dcterms:W3CDTF">2021-05-08T15:17:00Z</dcterms:created>
  <dcterms:modified xsi:type="dcterms:W3CDTF">2021-05-09T20:29:00Z</dcterms:modified>
</cp:coreProperties>
</file>