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77AD3" w14:paraId="2A289B2F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063E96B7" w14:textId="7B40293B" w:rsidR="00F77AD3" w:rsidRPr="00F77AD3" w:rsidRDefault="00F77AD3" w:rsidP="00F77AD3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Relatório Resumo de Teste</w:t>
            </w:r>
          </w:p>
        </w:tc>
      </w:tr>
      <w:tr w:rsidR="00F77AD3" w14:paraId="174721E3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72D63675" w14:textId="25D8B7DA" w:rsidR="00F77AD3" w:rsidRPr="00F77AD3" w:rsidRDefault="00F77AD3" w:rsidP="00014362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Nome do projeto</w:t>
            </w:r>
          </w:p>
        </w:tc>
        <w:tc>
          <w:tcPr>
            <w:tcW w:w="5228" w:type="dxa"/>
            <w:vAlign w:val="center"/>
          </w:tcPr>
          <w:p w14:paraId="1EF42549" w14:textId="32B8F960" w:rsidR="00F77AD3" w:rsidRDefault="00F77AD3" w:rsidP="00014362">
            <w:r>
              <w:t>Sistema de eventos</w:t>
            </w:r>
          </w:p>
        </w:tc>
      </w:tr>
      <w:tr w:rsidR="00F77AD3" w14:paraId="4C6ABF75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1EEBB611" w14:textId="0F8BFC8C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Início Teste</w:t>
            </w:r>
          </w:p>
        </w:tc>
        <w:tc>
          <w:tcPr>
            <w:tcW w:w="5228" w:type="dxa"/>
            <w:vAlign w:val="center"/>
          </w:tcPr>
          <w:p w14:paraId="53B47148" w14:textId="5A192B2E" w:rsidR="00F77AD3" w:rsidRDefault="00F77AD3" w:rsidP="00014362">
            <w:r>
              <w:t>14/12/2021</w:t>
            </w:r>
          </w:p>
        </w:tc>
      </w:tr>
      <w:tr w:rsidR="00F77AD3" w14:paraId="013F5FB8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63FBF59" w14:textId="24F267D2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Fim Teste</w:t>
            </w:r>
          </w:p>
        </w:tc>
        <w:tc>
          <w:tcPr>
            <w:tcW w:w="5228" w:type="dxa"/>
            <w:vAlign w:val="center"/>
          </w:tcPr>
          <w:p w14:paraId="469C9CFD" w14:textId="1514D6E3" w:rsidR="00F77AD3" w:rsidRDefault="00F77AD3" w:rsidP="00014362">
            <w:r>
              <w:t>14/12/2021</w:t>
            </w:r>
          </w:p>
        </w:tc>
      </w:tr>
      <w:tr w:rsidR="00514117" w14:paraId="452D6A92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17878607" w14:textId="6AD3F4FE" w:rsidR="00514117" w:rsidRDefault="00514117" w:rsidP="00014362">
            <w:r w:rsidRPr="00514117">
              <w:rPr>
                <w:b/>
                <w:bCs/>
                <w:sz w:val="24"/>
                <w:szCs w:val="24"/>
              </w:rPr>
              <w:t>Descrição Teste</w:t>
            </w:r>
          </w:p>
        </w:tc>
      </w:tr>
      <w:tr w:rsidR="00514117" w14:paraId="1E26DA25" w14:textId="77777777" w:rsidTr="00605D2C">
        <w:trPr>
          <w:trHeight w:val="1167"/>
        </w:trPr>
        <w:tc>
          <w:tcPr>
            <w:tcW w:w="10456" w:type="dxa"/>
            <w:gridSpan w:val="2"/>
            <w:vAlign w:val="center"/>
          </w:tcPr>
          <w:p w14:paraId="0B6AE02D" w14:textId="19CDCC58" w:rsidR="00514117" w:rsidRDefault="00514117" w:rsidP="00514117">
            <w:pPr>
              <w:jc w:val="both"/>
            </w:pPr>
            <w:bookmarkStart w:id="0" w:name="_GoBack"/>
            <w:r>
              <w:t>Com a criação dos casos de testes previamente facilitou a detecção e a correção dos erros. O relatório de incidência demonstrou de forma clara a correção e o momento certo para o retorno para a equipe de testes, na qual foi realizado o teste novamente.</w:t>
            </w:r>
          </w:p>
        </w:tc>
      </w:tr>
      <w:bookmarkEnd w:id="0"/>
      <w:tr w:rsidR="00514117" w14:paraId="5E242BF5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280EE2EB" w14:textId="688C58C1" w:rsidR="00514117" w:rsidRDefault="00514117" w:rsidP="00014362">
            <w:r>
              <w:rPr>
                <w:b/>
                <w:bCs/>
              </w:rPr>
              <w:t>Pessoas Envolvidas</w:t>
            </w:r>
          </w:p>
        </w:tc>
      </w:tr>
      <w:tr w:rsidR="00514117" w14:paraId="65B8FFF1" w14:textId="77777777" w:rsidTr="00605D2C">
        <w:trPr>
          <w:trHeight w:val="567"/>
        </w:trPr>
        <w:tc>
          <w:tcPr>
            <w:tcW w:w="10456" w:type="dxa"/>
            <w:gridSpan w:val="2"/>
            <w:vAlign w:val="center"/>
          </w:tcPr>
          <w:p w14:paraId="431A5EF0" w14:textId="7751DD1E" w:rsidR="00514117" w:rsidRDefault="005604EB" w:rsidP="00014362">
            <w:r>
              <w:t>Felipe Gabriel</w:t>
            </w:r>
          </w:p>
        </w:tc>
      </w:tr>
      <w:tr w:rsidR="00605D2C" w14:paraId="344FC439" w14:textId="77777777" w:rsidTr="00836D02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38DDE966" w14:textId="42F1660E" w:rsidR="00605D2C" w:rsidRDefault="00605D2C" w:rsidP="00014362">
            <w:r>
              <w:rPr>
                <w:b/>
                <w:bCs/>
              </w:rPr>
              <w:t>Números do teste</w:t>
            </w:r>
          </w:p>
        </w:tc>
      </w:tr>
      <w:tr w:rsidR="00F77AD3" w14:paraId="0749DB7A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CC5D129" w14:textId="0F60813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antes do teste</w:t>
            </w:r>
          </w:p>
        </w:tc>
        <w:tc>
          <w:tcPr>
            <w:tcW w:w="5228" w:type="dxa"/>
            <w:vAlign w:val="center"/>
          </w:tcPr>
          <w:p w14:paraId="5BF5FF23" w14:textId="73CB5D0A" w:rsidR="00F77AD3" w:rsidRDefault="00605D2C" w:rsidP="00014362">
            <w:r>
              <w:t>8</w:t>
            </w:r>
          </w:p>
        </w:tc>
      </w:tr>
      <w:tr w:rsidR="00F77AD3" w14:paraId="6645DCDB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BFF37AF" w14:textId="27E43BBD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durante o teste</w:t>
            </w:r>
          </w:p>
        </w:tc>
        <w:tc>
          <w:tcPr>
            <w:tcW w:w="5228" w:type="dxa"/>
            <w:vAlign w:val="center"/>
          </w:tcPr>
          <w:p w14:paraId="19081622" w14:textId="5BBD4A7B" w:rsidR="00F77AD3" w:rsidRDefault="00605D2C" w:rsidP="00014362">
            <w:r>
              <w:t>0</w:t>
            </w:r>
          </w:p>
        </w:tc>
      </w:tr>
      <w:tr w:rsidR="00F77AD3" w14:paraId="7F8105C4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FD67C08" w14:textId="482D61E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2261081D" w14:textId="07DF48A6" w:rsidR="00F77AD3" w:rsidRDefault="00605D2C" w:rsidP="00014362">
            <w:r>
              <w:t>8</w:t>
            </w:r>
          </w:p>
        </w:tc>
      </w:tr>
      <w:tr w:rsidR="00F77AD3" w14:paraId="2F04DFC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2C9107B5" w14:textId="27207F06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sucesso</w:t>
            </w:r>
          </w:p>
        </w:tc>
        <w:tc>
          <w:tcPr>
            <w:tcW w:w="5228" w:type="dxa"/>
            <w:vAlign w:val="center"/>
          </w:tcPr>
          <w:p w14:paraId="52E179A7" w14:textId="1BF2B45D" w:rsidR="00F77AD3" w:rsidRDefault="00605D2C" w:rsidP="00014362">
            <w:r>
              <w:t>7</w:t>
            </w:r>
          </w:p>
        </w:tc>
      </w:tr>
      <w:tr w:rsidR="00F77AD3" w14:paraId="42920690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A7192F0" w14:textId="08ACD83F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erros</w:t>
            </w:r>
          </w:p>
        </w:tc>
        <w:tc>
          <w:tcPr>
            <w:tcW w:w="5228" w:type="dxa"/>
            <w:vAlign w:val="center"/>
          </w:tcPr>
          <w:p w14:paraId="121ECC58" w14:textId="48FE2622" w:rsidR="00F77AD3" w:rsidRDefault="00605D2C" w:rsidP="00014362">
            <w:r>
              <w:t>1</w:t>
            </w:r>
          </w:p>
        </w:tc>
      </w:tr>
      <w:tr w:rsidR="00F77AD3" w14:paraId="7D94BC18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736BAD4" w14:textId="2446A55C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enviados para correção</w:t>
            </w:r>
          </w:p>
        </w:tc>
        <w:tc>
          <w:tcPr>
            <w:tcW w:w="5228" w:type="dxa"/>
            <w:vAlign w:val="center"/>
          </w:tcPr>
          <w:p w14:paraId="29AA192E" w14:textId="5909B1BA" w:rsidR="00F77AD3" w:rsidRDefault="00605D2C" w:rsidP="00014362">
            <w:r>
              <w:t>1</w:t>
            </w:r>
          </w:p>
        </w:tc>
      </w:tr>
      <w:tr w:rsidR="00514117" w14:paraId="1E7D9C09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0C9B0737" w14:textId="3CAD838D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Percentual</w:t>
            </w:r>
          </w:p>
        </w:tc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2706FCB" w14:textId="77777777" w:rsidR="00514117" w:rsidRDefault="00514117" w:rsidP="00014362"/>
        </w:tc>
      </w:tr>
      <w:tr w:rsidR="00514117" w14:paraId="27406691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7823EA53" w14:textId="7E947B65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14E16DDD" w14:textId="74FB8F7C" w:rsidR="00514117" w:rsidRDefault="00605D2C" w:rsidP="00014362">
            <w:r>
              <w:t>100%</w:t>
            </w:r>
          </w:p>
        </w:tc>
      </w:tr>
      <w:tr w:rsidR="00514117" w14:paraId="103A7BD5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04D1055" w14:textId="37B2B367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sucesso</w:t>
            </w:r>
          </w:p>
        </w:tc>
        <w:tc>
          <w:tcPr>
            <w:tcW w:w="5228" w:type="dxa"/>
            <w:vAlign w:val="center"/>
          </w:tcPr>
          <w:p w14:paraId="67786152" w14:textId="2AB6D6F1" w:rsidR="00514117" w:rsidRDefault="00605D2C" w:rsidP="00014362">
            <w:r>
              <w:t>87,5%</w:t>
            </w:r>
          </w:p>
        </w:tc>
      </w:tr>
      <w:tr w:rsidR="00514117" w14:paraId="23FA4DE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0D868F9" w14:textId="402D38F0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incidência de erro</w:t>
            </w:r>
          </w:p>
        </w:tc>
        <w:tc>
          <w:tcPr>
            <w:tcW w:w="5228" w:type="dxa"/>
            <w:vAlign w:val="center"/>
          </w:tcPr>
          <w:p w14:paraId="793FE9D3" w14:textId="378333C4" w:rsidR="00514117" w:rsidRDefault="00605D2C" w:rsidP="00014362">
            <w:r>
              <w:t>12,5%</w:t>
            </w:r>
          </w:p>
        </w:tc>
      </w:tr>
      <w:tr w:rsidR="00514117" w14:paraId="1836B19F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738756C" w14:textId="090FFA5A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corrigidos pelo desenvolvedor</w:t>
            </w:r>
          </w:p>
        </w:tc>
        <w:tc>
          <w:tcPr>
            <w:tcW w:w="5228" w:type="dxa"/>
            <w:vAlign w:val="center"/>
          </w:tcPr>
          <w:p w14:paraId="0BFD8728" w14:textId="44AC82C4" w:rsidR="00514117" w:rsidRDefault="00605D2C" w:rsidP="00014362">
            <w:r>
              <w:t>100%</w:t>
            </w:r>
          </w:p>
        </w:tc>
      </w:tr>
    </w:tbl>
    <w:p w14:paraId="0747B1B5" w14:textId="0B2B930D" w:rsidR="00014362" w:rsidRDefault="00014362" w:rsidP="00014362"/>
    <w:sectPr w:rsidR="00014362" w:rsidSect="00F77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F5D49"/>
    <w:multiLevelType w:val="hybridMultilevel"/>
    <w:tmpl w:val="FBC4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E0"/>
    <w:rsid w:val="00014362"/>
    <w:rsid w:val="004E7FE0"/>
    <w:rsid w:val="00514117"/>
    <w:rsid w:val="005248FE"/>
    <w:rsid w:val="005604EB"/>
    <w:rsid w:val="00605D2C"/>
    <w:rsid w:val="00F7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7CFE"/>
  <w15:chartTrackingRefBased/>
  <w15:docId w15:val="{E517E485-6298-4A10-AC71-B830D6AC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3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43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436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7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3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9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4</cp:revision>
  <dcterms:created xsi:type="dcterms:W3CDTF">2021-12-14T16:27:00Z</dcterms:created>
  <dcterms:modified xsi:type="dcterms:W3CDTF">2021-12-18T14:09:00Z</dcterms:modified>
</cp:coreProperties>
</file>