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112D" w14:textId="77777777" w:rsidR="007D20BA" w:rsidRPr="007D20BA" w:rsidRDefault="007D20BA" w:rsidP="007D20BA">
      <w:pPr>
        <w:rPr>
          <w:b/>
          <w:bCs/>
        </w:rPr>
      </w:pPr>
      <w:r w:rsidRPr="007D20BA">
        <w:rPr>
          <w:rFonts w:ascii="Segoe UI Emoji" w:hAnsi="Segoe UI Emoji" w:cs="Segoe UI Emoji"/>
          <w:b/>
          <w:bCs/>
        </w:rPr>
        <w:t>🎯</w:t>
      </w:r>
      <w:r w:rsidRPr="007D20BA">
        <w:rPr>
          <w:b/>
          <w:bCs/>
        </w:rPr>
        <w:t xml:space="preserve"> Design </w:t>
      </w:r>
      <w:proofErr w:type="spellStart"/>
      <w:r w:rsidRPr="007D20BA">
        <w:rPr>
          <w:b/>
          <w:bCs/>
        </w:rPr>
        <w:t>Thinking</w:t>
      </w:r>
      <w:proofErr w:type="spellEnd"/>
      <w:r w:rsidRPr="007D20BA">
        <w:rPr>
          <w:b/>
          <w:bCs/>
        </w:rPr>
        <w:t xml:space="preserve"> – Inclusivamente</w:t>
      </w:r>
    </w:p>
    <w:p w14:paraId="7FB39E4C" w14:textId="77777777" w:rsidR="007D20BA" w:rsidRPr="007D20BA" w:rsidRDefault="007D20BA" w:rsidP="007D20BA">
      <w:r w:rsidRPr="007D20BA">
        <w:pict w14:anchorId="065C9B7B">
          <v:rect id="_x0000_i1061" style="width:0;height:1.5pt" o:hralign="center" o:hrstd="t" o:hr="t" fillcolor="#a0a0a0" stroked="f"/>
        </w:pict>
      </w:r>
    </w:p>
    <w:p w14:paraId="28CCB73B" w14:textId="77777777" w:rsidR="007D20BA" w:rsidRPr="007D20BA" w:rsidRDefault="007D20BA" w:rsidP="007D20BA">
      <w:pPr>
        <w:rPr>
          <w:b/>
          <w:bCs/>
        </w:rPr>
      </w:pPr>
      <w:r w:rsidRPr="007D20BA">
        <w:rPr>
          <w:b/>
          <w:bCs/>
        </w:rPr>
        <w:t>1. EMPATIA</w:t>
      </w:r>
    </w:p>
    <w:p w14:paraId="509E2262" w14:textId="77777777" w:rsidR="007D20BA" w:rsidRPr="007D20BA" w:rsidRDefault="007D20BA" w:rsidP="007D20BA">
      <w:r w:rsidRPr="007D20BA">
        <w:rPr>
          <w:b/>
          <w:bCs/>
        </w:rPr>
        <w:t>Objetivo:</w:t>
      </w:r>
      <w:r w:rsidRPr="007D20BA">
        <w:t xml:space="preserve"> Entender profundamente o público-alvo, suas dores, necessidades e contexto.</w:t>
      </w:r>
    </w:p>
    <w:p w14:paraId="5D99DC2C" w14:textId="77777777" w:rsidR="007D20BA" w:rsidRPr="007D20BA" w:rsidRDefault="007D20BA" w:rsidP="007D20BA">
      <w:r w:rsidRPr="007D20BA">
        <w:rPr>
          <w:b/>
          <w:bCs/>
        </w:rPr>
        <w:t>Públicos-alvo principais:</w:t>
      </w:r>
    </w:p>
    <w:p w14:paraId="72A06444" w14:textId="77777777" w:rsidR="007D20BA" w:rsidRPr="007D20BA" w:rsidRDefault="007D20BA" w:rsidP="007D20BA">
      <w:pPr>
        <w:numPr>
          <w:ilvl w:val="0"/>
          <w:numId w:val="1"/>
        </w:numPr>
      </w:pPr>
      <w:r w:rsidRPr="007D20BA">
        <w:t>Pessoas autistas (principalmente adultos em busca de diagnóstico ou informações).</w:t>
      </w:r>
    </w:p>
    <w:p w14:paraId="0E336E35" w14:textId="77777777" w:rsidR="007D20BA" w:rsidRPr="007D20BA" w:rsidRDefault="007D20BA" w:rsidP="007D20BA">
      <w:pPr>
        <w:numPr>
          <w:ilvl w:val="0"/>
          <w:numId w:val="1"/>
        </w:numPr>
      </w:pPr>
      <w:r w:rsidRPr="007D20BA">
        <w:t>Pais/responsáveis de crianças com suspeita ou diagnóstico de autismo.</w:t>
      </w:r>
    </w:p>
    <w:p w14:paraId="66179123" w14:textId="77777777" w:rsidR="007D20BA" w:rsidRPr="007D20BA" w:rsidRDefault="007D20BA" w:rsidP="007D20BA">
      <w:pPr>
        <w:numPr>
          <w:ilvl w:val="0"/>
          <w:numId w:val="1"/>
        </w:numPr>
      </w:pPr>
      <w:r w:rsidRPr="007D20BA">
        <w:t>Educadores e cuidadores buscando informação prática.</w:t>
      </w:r>
    </w:p>
    <w:p w14:paraId="3127DA29" w14:textId="77777777" w:rsidR="007D20BA" w:rsidRPr="007D20BA" w:rsidRDefault="007D20BA" w:rsidP="007D20BA">
      <w:pPr>
        <w:numPr>
          <w:ilvl w:val="0"/>
          <w:numId w:val="1"/>
        </w:numPr>
      </w:pPr>
      <w:r w:rsidRPr="007D20BA">
        <w:t>Especialistas da saúde mental (psicólogos, psiquiatras, terapeutas ocupacionais etc.).</w:t>
      </w:r>
    </w:p>
    <w:p w14:paraId="60E926B1" w14:textId="77777777" w:rsidR="007D20BA" w:rsidRPr="007D20BA" w:rsidRDefault="007D20BA" w:rsidP="007D20BA">
      <w:r w:rsidRPr="007D20BA">
        <w:rPr>
          <w:b/>
          <w:bCs/>
        </w:rPr>
        <w:t>Principais dores identificadas:</w:t>
      </w:r>
    </w:p>
    <w:p w14:paraId="6B7E3F4C" w14:textId="77777777" w:rsidR="007D20BA" w:rsidRPr="007D20BA" w:rsidRDefault="007D20BA" w:rsidP="007D20BA">
      <w:pPr>
        <w:numPr>
          <w:ilvl w:val="0"/>
          <w:numId w:val="2"/>
        </w:numPr>
      </w:pPr>
      <w:r w:rsidRPr="007D20BA">
        <w:t xml:space="preserve">Dificuldade em </w:t>
      </w:r>
      <w:r w:rsidRPr="007D20BA">
        <w:rPr>
          <w:b/>
          <w:bCs/>
        </w:rPr>
        <w:t>acessar informações claras e confiáveis</w:t>
      </w:r>
      <w:r w:rsidRPr="007D20BA">
        <w:t xml:space="preserve"> sobre autismo.</w:t>
      </w:r>
    </w:p>
    <w:p w14:paraId="654F2F22" w14:textId="77777777" w:rsidR="007D20BA" w:rsidRPr="007D20BA" w:rsidRDefault="007D20BA" w:rsidP="007D20BA">
      <w:pPr>
        <w:numPr>
          <w:ilvl w:val="0"/>
          <w:numId w:val="2"/>
        </w:numPr>
      </w:pPr>
      <w:r w:rsidRPr="007D20BA">
        <w:t>Excesso de conteúdo técnico e pouco acessível.</w:t>
      </w:r>
    </w:p>
    <w:p w14:paraId="29D0142E" w14:textId="77777777" w:rsidR="007D20BA" w:rsidRPr="007D20BA" w:rsidRDefault="007D20BA" w:rsidP="007D20BA">
      <w:pPr>
        <w:numPr>
          <w:ilvl w:val="0"/>
          <w:numId w:val="2"/>
        </w:numPr>
      </w:pPr>
      <w:r w:rsidRPr="007D20BA">
        <w:t xml:space="preserve">Falta de indicação segura de </w:t>
      </w:r>
      <w:r w:rsidRPr="007D20BA">
        <w:rPr>
          <w:b/>
          <w:bCs/>
        </w:rPr>
        <w:t>profissionais qualificados</w:t>
      </w:r>
      <w:r w:rsidRPr="007D20BA">
        <w:t>.</w:t>
      </w:r>
    </w:p>
    <w:p w14:paraId="2EA2E09C" w14:textId="77777777" w:rsidR="007D20BA" w:rsidRPr="007D20BA" w:rsidRDefault="007D20BA" w:rsidP="007D20BA">
      <w:pPr>
        <w:numPr>
          <w:ilvl w:val="0"/>
          <w:numId w:val="2"/>
        </w:numPr>
      </w:pPr>
      <w:r w:rsidRPr="007D20BA">
        <w:t>Barreiras financeiras ou de localização para acesso a especialistas.</w:t>
      </w:r>
    </w:p>
    <w:p w14:paraId="398F877B" w14:textId="77777777" w:rsidR="007D20BA" w:rsidRPr="007D20BA" w:rsidRDefault="007D20BA" w:rsidP="007D20BA">
      <w:pPr>
        <w:numPr>
          <w:ilvl w:val="0"/>
          <w:numId w:val="2"/>
        </w:numPr>
      </w:pPr>
      <w:r w:rsidRPr="007D20BA">
        <w:t xml:space="preserve">Solidão e ausência de </w:t>
      </w:r>
      <w:r w:rsidRPr="007D20BA">
        <w:rPr>
          <w:b/>
          <w:bCs/>
        </w:rPr>
        <w:t>espaços para troca de experiências</w:t>
      </w:r>
      <w:r w:rsidRPr="007D20BA">
        <w:t>.</w:t>
      </w:r>
    </w:p>
    <w:p w14:paraId="524D461C" w14:textId="77777777" w:rsidR="007D20BA" w:rsidRPr="007D20BA" w:rsidRDefault="007D20BA" w:rsidP="007D20BA">
      <w:r w:rsidRPr="007D20BA">
        <w:rPr>
          <w:b/>
          <w:bCs/>
        </w:rPr>
        <w:t>Fontes de informação atuais:</w:t>
      </w:r>
      <w:r w:rsidRPr="007D20BA">
        <w:t xml:space="preserve"> Redes sociais, blogs, profissionais, grupos de apoio – mas de forma descentralizada e desigual.</w:t>
      </w:r>
    </w:p>
    <w:p w14:paraId="7987847F" w14:textId="77777777" w:rsidR="007D20BA" w:rsidRPr="007D20BA" w:rsidRDefault="007D20BA" w:rsidP="007D20BA">
      <w:r w:rsidRPr="007D20BA">
        <w:pict w14:anchorId="29C56DCA">
          <v:rect id="_x0000_i1062" style="width:0;height:1.5pt" o:hralign="center" o:hrstd="t" o:hr="t" fillcolor="#a0a0a0" stroked="f"/>
        </w:pict>
      </w:r>
    </w:p>
    <w:p w14:paraId="5EF304A8" w14:textId="77777777" w:rsidR="007D20BA" w:rsidRPr="007D20BA" w:rsidRDefault="007D20BA" w:rsidP="007D20BA">
      <w:pPr>
        <w:rPr>
          <w:b/>
          <w:bCs/>
        </w:rPr>
      </w:pPr>
      <w:r w:rsidRPr="007D20BA">
        <w:rPr>
          <w:b/>
          <w:bCs/>
        </w:rPr>
        <w:t>2. DEFINIÇÃO</w:t>
      </w:r>
    </w:p>
    <w:p w14:paraId="2C067913" w14:textId="77777777" w:rsidR="007D20BA" w:rsidRPr="007D20BA" w:rsidRDefault="007D20BA" w:rsidP="007D20BA">
      <w:r w:rsidRPr="007D20BA">
        <w:rPr>
          <w:b/>
          <w:bCs/>
        </w:rPr>
        <w:t>Problema-chave (ponto de tensão):</w:t>
      </w:r>
    </w:p>
    <w:p w14:paraId="0F5F91CA" w14:textId="77777777" w:rsidR="007D20BA" w:rsidRPr="007D20BA" w:rsidRDefault="007D20BA" w:rsidP="007D20BA">
      <w:r w:rsidRPr="007D20BA">
        <w:t>Pessoas com suspeita ou diagnóstico de autismo enfrentam dificuldades para encontrar informações acessíveis, identificar bons profissionais e se conectar com outras pessoas que vivenciam a mesma realidade.</w:t>
      </w:r>
    </w:p>
    <w:p w14:paraId="6068BB96" w14:textId="77777777" w:rsidR="007D20BA" w:rsidRPr="007D20BA" w:rsidRDefault="007D20BA" w:rsidP="007D20BA">
      <w:r w:rsidRPr="007D20BA">
        <w:rPr>
          <w:b/>
          <w:bCs/>
        </w:rPr>
        <w:t>Como podemos...</w:t>
      </w:r>
    </w:p>
    <w:p w14:paraId="2CF15517" w14:textId="77777777" w:rsidR="007D20BA" w:rsidRPr="007D20BA" w:rsidRDefault="007D20BA" w:rsidP="007D20BA">
      <w:pPr>
        <w:numPr>
          <w:ilvl w:val="0"/>
          <w:numId w:val="3"/>
        </w:numPr>
      </w:pPr>
      <w:r w:rsidRPr="007D20BA">
        <w:t xml:space="preserve">Facilitar o </w:t>
      </w:r>
      <w:r w:rsidRPr="007D20BA">
        <w:rPr>
          <w:b/>
          <w:bCs/>
        </w:rPr>
        <w:t>acesso ao diagnóstico e acompanhamento profissional</w:t>
      </w:r>
      <w:r w:rsidRPr="007D20BA">
        <w:t>?</w:t>
      </w:r>
    </w:p>
    <w:p w14:paraId="415A26E7" w14:textId="77777777" w:rsidR="007D20BA" w:rsidRPr="007D20BA" w:rsidRDefault="007D20BA" w:rsidP="007D20BA">
      <w:pPr>
        <w:numPr>
          <w:ilvl w:val="0"/>
          <w:numId w:val="3"/>
        </w:numPr>
      </w:pPr>
      <w:r w:rsidRPr="007D20BA">
        <w:t xml:space="preserve">Criar um ambiente de </w:t>
      </w:r>
      <w:r w:rsidRPr="007D20BA">
        <w:rPr>
          <w:b/>
          <w:bCs/>
        </w:rPr>
        <w:t>conteúdo confiável, acessível e descomplicado</w:t>
      </w:r>
      <w:r w:rsidRPr="007D20BA">
        <w:t>?</w:t>
      </w:r>
    </w:p>
    <w:p w14:paraId="3A9333B3" w14:textId="77777777" w:rsidR="007D20BA" w:rsidRPr="007D20BA" w:rsidRDefault="007D20BA" w:rsidP="007D20BA">
      <w:pPr>
        <w:numPr>
          <w:ilvl w:val="0"/>
          <w:numId w:val="3"/>
        </w:numPr>
      </w:pPr>
      <w:r w:rsidRPr="007D20BA">
        <w:t xml:space="preserve">Estimular a </w:t>
      </w:r>
      <w:r w:rsidRPr="007D20BA">
        <w:rPr>
          <w:b/>
          <w:bCs/>
        </w:rPr>
        <w:t>criação de rede de apoio e troca de vivências</w:t>
      </w:r>
      <w:r w:rsidRPr="007D20BA">
        <w:t xml:space="preserve"> entre usuários?</w:t>
      </w:r>
    </w:p>
    <w:p w14:paraId="3C333451" w14:textId="77777777" w:rsidR="007D20BA" w:rsidRPr="007D20BA" w:rsidRDefault="007D20BA" w:rsidP="007D20BA">
      <w:r w:rsidRPr="007D20BA">
        <w:lastRenderedPageBreak/>
        <w:pict w14:anchorId="1611A964">
          <v:rect id="_x0000_i1063" style="width:0;height:1.5pt" o:hralign="center" o:hrstd="t" o:hr="t" fillcolor="#a0a0a0" stroked="f"/>
        </w:pict>
      </w:r>
    </w:p>
    <w:p w14:paraId="136ADC8C" w14:textId="77777777" w:rsidR="007D20BA" w:rsidRPr="007D20BA" w:rsidRDefault="007D20BA" w:rsidP="007D20BA">
      <w:pPr>
        <w:rPr>
          <w:b/>
          <w:bCs/>
        </w:rPr>
      </w:pPr>
      <w:r w:rsidRPr="007D20BA">
        <w:rPr>
          <w:b/>
          <w:bCs/>
        </w:rPr>
        <w:t>3. IDEAÇÃO</w:t>
      </w:r>
    </w:p>
    <w:p w14:paraId="059BA787" w14:textId="77777777" w:rsidR="007D20BA" w:rsidRPr="007D20BA" w:rsidRDefault="007D20BA" w:rsidP="007D20BA">
      <w:r w:rsidRPr="007D20BA">
        <w:rPr>
          <w:b/>
          <w:bCs/>
        </w:rPr>
        <w:t>Soluções e funcionalidades principais da Inclusivamente:</w:t>
      </w:r>
    </w:p>
    <w:p w14:paraId="3F769027" w14:textId="77777777" w:rsidR="007D20BA" w:rsidRPr="007D20BA" w:rsidRDefault="007D20BA" w:rsidP="007D20BA">
      <w:pPr>
        <w:numPr>
          <w:ilvl w:val="0"/>
          <w:numId w:val="4"/>
        </w:numPr>
      </w:pPr>
      <w:r w:rsidRPr="007D20BA">
        <w:t xml:space="preserve">Plataforma e </w:t>
      </w:r>
      <w:r w:rsidRPr="007D20BA">
        <w:rPr>
          <w:b/>
          <w:bCs/>
        </w:rPr>
        <w:t>aplicativo</w:t>
      </w:r>
      <w:r w:rsidRPr="007D20BA">
        <w:t xml:space="preserve"> com conteúdo educativo, prático e acessível.</w:t>
      </w:r>
    </w:p>
    <w:p w14:paraId="42850527" w14:textId="77777777" w:rsidR="007D20BA" w:rsidRPr="007D20BA" w:rsidRDefault="007D20BA" w:rsidP="007D20BA">
      <w:pPr>
        <w:numPr>
          <w:ilvl w:val="0"/>
          <w:numId w:val="4"/>
        </w:numPr>
      </w:pPr>
      <w:r w:rsidRPr="007D20BA">
        <w:rPr>
          <w:b/>
          <w:bCs/>
        </w:rPr>
        <w:t>Ferramenta de relato de comportamento/sintomas</w:t>
      </w:r>
      <w:r w:rsidRPr="007D20BA">
        <w:t xml:space="preserve"> que direciona o usuário a um especialista ideal.</w:t>
      </w:r>
    </w:p>
    <w:p w14:paraId="042392F8" w14:textId="77777777" w:rsidR="007D20BA" w:rsidRPr="007D20BA" w:rsidRDefault="007D20BA" w:rsidP="007D20BA">
      <w:pPr>
        <w:numPr>
          <w:ilvl w:val="0"/>
          <w:numId w:val="4"/>
        </w:numPr>
      </w:pPr>
      <w:r w:rsidRPr="007D20BA">
        <w:rPr>
          <w:b/>
          <w:bCs/>
        </w:rPr>
        <w:t>Sistema de match com profissionais</w:t>
      </w:r>
      <w:r w:rsidRPr="007D20BA">
        <w:t>, com base no perfil do usuário.</w:t>
      </w:r>
    </w:p>
    <w:p w14:paraId="63C9F9DA" w14:textId="77777777" w:rsidR="007D20BA" w:rsidRPr="007D20BA" w:rsidRDefault="007D20BA" w:rsidP="007D20BA">
      <w:pPr>
        <w:numPr>
          <w:ilvl w:val="0"/>
          <w:numId w:val="4"/>
        </w:numPr>
      </w:pPr>
      <w:r w:rsidRPr="007D20BA">
        <w:rPr>
          <w:b/>
          <w:bCs/>
        </w:rPr>
        <w:t>Agendamento direto de consultas</w:t>
      </w:r>
      <w:r w:rsidRPr="007D20BA">
        <w:t xml:space="preserve"> com profissionais verificados.</w:t>
      </w:r>
    </w:p>
    <w:p w14:paraId="5682FE28" w14:textId="77777777" w:rsidR="007D20BA" w:rsidRPr="007D20BA" w:rsidRDefault="007D20BA" w:rsidP="007D20BA">
      <w:pPr>
        <w:numPr>
          <w:ilvl w:val="0"/>
          <w:numId w:val="4"/>
        </w:numPr>
      </w:pPr>
      <w:r w:rsidRPr="007D20BA">
        <w:rPr>
          <w:b/>
          <w:bCs/>
        </w:rPr>
        <w:t>Fóruns de comunidade</w:t>
      </w:r>
      <w:r w:rsidRPr="007D20BA">
        <w:t xml:space="preserve"> para troca de experiências.</w:t>
      </w:r>
    </w:p>
    <w:p w14:paraId="7A5D15D3" w14:textId="77777777" w:rsidR="007D20BA" w:rsidRPr="007D20BA" w:rsidRDefault="007D20BA" w:rsidP="007D20BA">
      <w:pPr>
        <w:numPr>
          <w:ilvl w:val="0"/>
          <w:numId w:val="4"/>
        </w:numPr>
      </w:pPr>
      <w:r w:rsidRPr="007D20BA">
        <w:t xml:space="preserve">Curadoria de </w:t>
      </w:r>
      <w:r w:rsidRPr="007D20BA">
        <w:rPr>
          <w:b/>
          <w:bCs/>
        </w:rPr>
        <w:t>vídeos, textos e materiais explicativos</w:t>
      </w:r>
      <w:r w:rsidRPr="007D20BA">
        <w:t xml:space="preserve"> com linguagem simples.</w:t>
      </w:r>
    </w:p>
    <w:p w14:paraId="601B42ED" w14:textId="77777777" w:rsidR="007D20BA" w:rsidRPr="007D20BA" w:rsidRDefault="007D20BA" w:rsidP="007D20BA">
      <w:pPr>
        <w:numPr>
          <w:ilvl w:val="0"/>
          <w:numId w:val="4"/>
        </w:numPr>
      </w:pPr>
      <w:r w:rsidRPr="007D20BA">
        <w:rPr>
          <w:b/>
          <w:bCs/>
        </w:rPr>
        <w:t>Programa de indicação e engajamento</w:t>
      </w:r>
      <w:r w:rsidRPr="007D20BA">
        <w:t xml:space="preserve"> com benefícios.</w:t>
      </w:r>
    </w:p>
    <w:p w14:paraId="10E360EE" w14:textId="77777777" w:rsidR="007D20BA" w:rsidRPr="007D20BA" w:rsidRDefault="007D20BA" w:rsidP="007D20BA">
      <w:pPr>
        <w:numPr>
          <w:ilvl w:val="0"/>
          <w:numId w:val="4"/>
        </w:numPr>
      </w:pPr>
      <w:r w:rsidRPr="007D20BA">
        <w:t>Plataforma acessível (modo de alto contraste, leitura em voz alta etc.).</w:t>
      </w:r>
    </w:p>
    <w:p w14:paraId="7E0A5456" w14:textId="77777777" w:rsidR="007D20BA" w:rsidRPr="007D20BA" w:rsidRDefault="007D20BA" w:rsidP="007D20BA">
      <w:r w:rsidRPr="007D20BA">
        <w:pict w14:anchorId="3E9C0DFC">
          <v:rect id="_x0000_i1064" style="width:0;height:1.5pt" o:hralign="center" o:hrstd="t" o:hr="t" fillcolor="#a0a0a0" stroked="f"/>
        </w:pict>
      </w:r>
    </w:p>
    <w:p w14:paraId="6D526B30" w14:textId="77777777" w:rsidR="007D20BA" w:rsidRPr="007D20BA" w:rsidRDefault="007D20BA" w:rsidP="007D20BA">
      <w:pPr>
        <w:rPr>
          <w:b/>
          <w:bCs/>
        </w:rPr>
      </w:pPr>
      <w:r w:rsidRPr="007D20BA">
        <w:rPr>
          <w:b/>
          <w:bCs/>
        </w:rPr>
        <w:t>4. PROTOTIPAGEM</w:t>
      </w:r>
    </w:p>
    <w:p w14:paraId="0DE70BB3" w14:textId="77777777" w:rsidR="007D20BA" w:rsidRPr="007D20BA" w:rsidRDefault="007D20BA" w:rsidP="007D20BA">
      <w:r w:rsidRPr="007D20BA">
        <w:rPr>
          <w:b/>
          <w:bCs/>
        </w:rPr>
        <w:t xml:space="preserve">Protótipo do serviço (baseado nos 4 </w:t>
      </w:r>
      <w:proofErr w:type="spellStart"/>
      <w:r w:rsidRPr="007D20BA">
        <w:rPr>
          <w:b/>
          <w:bCs/>
        </w:rPr>
        <w:t>Ps</w:t>
      </w:r>
      <w:proofErr w:type="spellEnd"/>
      <w:r w:rsidRPr="007D20BA">
        <w:rPr>
          <w:b/>
          <w:bCs/>
        </w:rPr>
        <w:t>):</w:t>
      </w:r>
    </w:p>
    <w:p w14:paraId="73B87DDC" w14:textId="77777777" w:rsidR="007D20BA" w:rsidRPr="007D20BA" w:rsidRDefault="007D20BA" w:rsidP="007D20BA">
      <w:pPr>
        <w:numPr>
          <w:ilvl w:val="0"/>
          <w:numId w:val="5"/>
        </w:numPr>
      </w:pPr>
      <w:r w:rsidRPr="007D20BA">
        <w:rPr>
          <w:b/>
          <w:bCs/>
        </w:rPr>
        <w:t>Produto:</w:t>
      </w:r>
      <w:r w:rsidRPr="007D20BA">
        <w:t xml:space="preserve"> App e plataforma com </w:t>
      </w:r>
      <w:proofErr w:type="spellStart"/>
      <w:r w:rsidRPr="007D20BA">
        <w:t>conteúdos</w:t>
      </w:r>
      <w:proofErr w:type="spellEnd"/>
      <w:r w:rsidRPr="007D20BA">
        <w:t xml:space="preserve"> + autoavaliação + match + agendamento + comunidade.</w:t>
      </w:r>
    </w:p>
    <w:p w14:paraId="07C144BB" w14:textId="77777777" w:rsidR="007D20BA" w:rsidRPr="007D20BA" w:rsidRDefault="007D20BA" w:rsidP="007D20BA">
      <w:pPr>
        <w:numPr>
          <w:ilvl w:val="0"/>
          <w:numId w:val="5"/>
        </w:numPr>
      </w:pPr>
      <w:r w:rsidRPr="007D20BA">
        <w:rPr>
          <w:b/>
          <w:bCs/>
        </w:rPr>
        <w:t>Preço:</w:t>
      </w:r>
      <w:r w:rsidRPr="007D20BA">
        <w:t xml:space="preserve"> Gratuito para usuários; receita vinda de planos pagos para especialistas e anúncios. Comissão por consulta realizada.</w:t>
      </w:r>
    </w:p>
    <w:p w14:paraId="1C766B50" w14:textId="77777777" w:rsidR="007D20BA" w:rsidRPr="007D20BA" w:rsidRDefault="007D20BA" w:rsidP="007D20BA">
      <w:pPr>
        <w:numPr>
          <w:ilvl w:val="0"/>
          <w:numId w:val="5"/>
        </w:numPr>
      </w:pPr>
      <w:r w:rsidRPr="007D20BA">
        <w:rPr>
          <w:b/>
          <w:bCs/>
        </w:rPr>
        <w:t>Praça:</w:t>
      </w:r>
      <w:r w:rsidRPr="007D20BA">
        <w:t xml:space="preserve"> Site + App mobile. Acesso remoto. Presença digital. Parcerias com clínicas, escolas, ONGs.</w:t>
      </w:r>
    </w:p>
    <w:p w14:paraId="05FFAA71" w14:textId="77777777" w:rsidR="007D20BA" w:rsidRPr="007D20BA" w:rsidRDefault="007D20BA" w:rsidP="007D20BA">
      <w:pPr>
        <w:numPr>
          <w:ilvl w:val="0"/>
          <w:numId w:val="5"/>
        </w:numPr>
      </w:pPr>
      <w:r w:rsidRPr="007D20BA">
        <w:rPr>
          <w:b/>
          <w:bCs/>
        </w:rPr>
        <w:t>Promoção:</w:t>
      </w:r>
      <w:r w:rsidRPr="007D20BA">
        <w:t xml:space="preserve"> Divulgação por redes sociais, influenciadores </w:t>
      </w:r>
      <w:proofErr w:type="spellStart"/>
      <w:r w:rsidRPr="007D20BA">
        <w:t>neurodivergentes</w:t>
      </w:r>
      <w:proofErr w:type="spellEnd"/>
      <w:r w:rsidRPr="007D20BA">
        <w:t>, SEO, campanhas em datas-chave (</w:t>
      </w:r>
      <w:proofErr w:type="spellStart"/>
      <w:r w:rsidRPr="007D20BA">
        <w:t>ex</w:t>
      </w:r>
      <w:proofErr w:type="spellEnd"/>
      <w:r w:rsidRPr="007D20BA">
        <w:t xml:space="preserve">: </w:t>
      </w:r>
      <w:proofErr w:type="gramStart"/>
      <w:r w:rsidRPr="007D20BA">
        <w:t>Abril</w:t>
      </w:r>
      <w:proofErr w:type="gramEnd"/>
      <w:r w:rsidRPr="007D20BA">
        <w:t xml:space="preserve"> Azul), e marketing de conteúdo.</w:t>
      </w:r>
    </w:p>
    <w:p w14:paraId="3C3A6461" w14:textId="77777777" w:rsidR="007D20BA" w:rsidRPr="007D20BA" w:rsidRDefault="007D20BA" w:rsidP="007D20BA">
      <w:r w:rsidRPr="007D20BA">
        <w:t>Protótipo visual (exemplo):</w:t>
      </w:r>
    </w:p>
    <w:p w14:paraId="2729A0FA" w14:textId="77777777" w:rsidR="007D20BA" w:rsidRPr="007D20BA" w:rsidRDefault="007D20BA" w:rsidP="007D20BA">
      <w:pPr>
        <w:numPr>
          <w:ilvl w:val="0"/>
          <w:numId w:val="6"/>
        </w:numPr>
      </w:pPr>
      <w:r w:rsidRPr="007D20BA">
        <w:t>Tela inicial com: “Buscando entender melhor o autismo?” → caminhos: conteúdo / fazer relato / participar da comunidade.</w:t>
      </w:r>
    </w:p>
    <w:p w14:paraId="03115218" w14:textId="77777777" w:rsidR="007D20BA" w:rsidRPr="007D20BA" w:rsidRDefault="007D20BA" w:rsidP="007D20BA">
      <w:pPr>
        <w:numPr>
          <w:ilvl w:val="0"/>
          <w:numId w:val="6"/>
        </w:numPr>
      </w:pPr>
      <w:r w:rsidRPr="007D20BA">
        <w:t>Página de relato guiado → perguntas simples → resultado: “baseado no seu relato, sugerimos os seguintes profissionais”.</w:t>
      </w:r>
    </w:p>
    <w:p w14:paraId="4A8709D5" w14:textId="77777777" w:rsidR="007D20BA" w:rsidRPr="007D20BA" w:rsidRDefault="007D20BA" w:rsidP="007D20BA">
      <w:pPr>
        <w:numPr>
          <w:ilvl w:val="0"/>
          <w:numId w:val="6"/>
        </w:numPr>
      </w:pPr>
      <w:r w:rsidRPr="007D20BA">
        <w:t>Área de fórum categorizada: “sou mãe/pai”, “sou autista adulto”, “estou em investigação”, etc.</w:t>
      </w:r>
    </w:p>
    <w:p w14:paraId="3991032D" w14:textId="77777777" w:rsidR="007D20BA" w:rsidRPr="007D20BA" w:rsidRDefault="007D20BA" w:rsidP="007D20BA">
      <w:r w:rsidRPr="007D20BA">
        <w:pict w14:anchorId="03D16048">
          <v:rect id="_x0000_i1065" style="width:0;height:1.5pt" o:hralign="center" o:hrstd="t" o:hr="t" fillcolor="#a0a0a0" stroked="f"/>
        </w:pict>
      </w:r>
    </w:p>
    <w:p w14:paraId="0B33BB2E" w14:textId="77777777" w:rsidR="007D20BA" w:rsidRPr="007D20BA" w:rsidRDefault="007D20BA" w:rsidP="007D20BA">
      <w:pPr>
        <w:rPr>
          <w:b/>
          <w:bCs/>
        </w:rPr>
      </w:pPr>
      <w:r w:rsidRPr="007D20BA">
        <w:rPr>
          <w:b/>
          <w:bCs/>
        </w:rPr>
        <w:lastRenderedPageBreak/>
        <w:t>5. TESTE</w:t>
      </w:r>
    </w:p>
    <w:p w14:paraId="5AA0816A" w14:textId="77777777" w:rsidR="007D20BA" w:rsidRPr="007D20BA" w:rsidRDefault="007D20BA" w:rsidP="007D20BA">
      <w:r w:rsidRPr="007D20BA">
        <w:rPr>
          <w:b/>
          <w:bCs/>
        </w:rPr>
        <w:t>Como testar a solução:</w:t>
      </w:r>
    </w:p>
    <w:p w14:paraId="5A91B811" w14:textId="078300B9" w:rsidR="007D20BA" w:rsidRPr="007D20BA" w:rsidRDefault="007D20BA" w:rsidP="007D20BA">
      <w:pPr>
        <w:numPr>
          <w:ilvl w:val="0"/>
          <w:numId w:val="7"/>
        </w:numPr>
      </w:pPr>
      <w:r w:rsidRPr="007D20BA">
        <w:t xml:space="preserve">Aplicar </w:t>
      </w:r>
      <w:r w:rsidRPr="007D20BA">
        <w:rPr>
          <w:b/>
          <w:bCs/>
        </w:rPr>
        <w:t>formulários com o público-alvo</w:t>
      </w:r>
      <w:r w:rsidRPr="007D20BA">
        <w:t>.</w:t>
      </w:r>
    </w:p>
    <w:p w14:paraId="234F47FB" w14:textId="77777777" w:rsidR="007D20BA" w:rsidRPr="007D20BA" w:rsidRDefault="007D20BA" w:rsidP="007D20BA">
      <w:pPr>
        <w:numPr>
          <w:ilvl w:val="0"/>
          <w:numId w:val="7"/>
        </w:numPr>
      </w:pPr>
      <w:r w:rsidRPr="007D20BA">
        <w:t xml:space="preserve">Criar um </w:t>
      </w:r>
      <w:r w:rsidRPr="007D20BA">
        <w:rPr>
          <w:b/>
          <w:bCs/>
        </w:rPr>
        <w:t>MVP</w:t>
      </w:r>
      <w:r w:rsidRPr="007D20BA">
        <w:t xml:space="preserve"> (versão inicial com funções básicas como conteúdo + autoavaliação) e liberar para grupos de teste.</w:t>
      </w:r>
    </w:p>
    <w:p w14:paraId="33893FED" w14:textId="77777777" w:rsidR="007D20BA" w:rsidRPr="007D20BA" w:rsidRDefault="007D20BA" w:rsidP="007D20BA">
      <w:pPr>
        <w:numPr>
          <w:ilvl w:val="0"/>
          <w:numId w:val="7"/>
        </w:numPr>
      </w:pPr>
      <w:r w:rsidRPr="007D20BA">
        <w:t>Observar:</w:t>
      </w:r>
    </w:p>
    <w:p w14:paraId="33663579" w14:textId="77777777" w:rsidR="007D20BA" w:rsidRPr="007D20BA" w:rsidRDefault="007D20BA" w:rsidP="007D20BA">
      <w:pPr>
        <w:numPr>
          <w:ilvl w:val="1"/>
          <w:numId w:val="7"/>
        </w:numPr>
      </w:pPr>
      <w:r w:rsidRPr="007D20BA">
        <w:t>O entendimento das funcionalidades.</w:t>
      </w:r>
    </w:p>
    <w:p w14:paraId="731E3CA5" w14:textId="77777777" w:rsidR="007D20BA" w:rsidRPr="007D20BA" w:rsidRDefault="007D20BA" w:rsidP="007D20BA">
      <w:pPr>
        <w:numPr>
          <w:ilvl w:val="1"/>
          <w:numId w:val="7"/>
        </w:numPr>
      </w:pPr>
      <w:r w:rsidRPr="007D20BA">
        <w:t>Facilidade de navegação e acessibilidade.</w:t>
      </w:r>
    </w:p>
    <w:p w14:paraId="6A09700A" w14:textId="77777777" w:rsidR="007D20BA" w:rsidRPr="007D20BA" w:rsidRDefault="007D20BA" w:rsidP="007D20BA">
      <w:pPr>
        <w:numPr>
          <w:ilvl w:val="1"/>
          <w:numId w:val="7"/>
        </w:numPr>
      </w:pPr>
      <w:r w:rsidRPr="007D20BA">
        <w:t>Qualidade da indicação dos especialistas.</w:t>
      </w:r>
    </w:p>
    <w:p w14:paraId="071C1145" w14:textId="77777777" w:rsidR="007D20BA" w:rsidRPr="007D20BA" w:rsidRDefault="007D20BA" w:rsidP="007D20BA">
      <w:pPr>
        <w:numPr>
          <w:ilvl w:val="1"/>
          <w:numId w:val="7"/>
        </w:numPr>
      </w:pPr>
      <w:r w:rsidRPr="007D20BA">
        <w:t>Engajamento nos fóruns.</w:t>
      </w:r>
    </w:p>
    <w:p w14:paraId="5ACF2B2D" w14:textId="77777777" w:rsidR="007D20BA" w:rsidRPr="007D20BA" w:rsidRDefault="007D20BA" w:rsidP="007D20BA">
      <w:pPr>
        <w:numPr>
          <w:ilvl w:val="0"/>
          <w:numId w:val="7"/>
        </w:numPr>
      </w:pPr>
      <w:r w:rsidRPr="007D20BA">
        <w:t>Coletar feedbacks qualitativos e quantitativos.</w:t>
      </w:r>
    </w:p>
    <w:p w14:paraId="58B85681" w14:textId="77777777" w:rsidR="007D20BA" w:rsidRPr="007D20BA" w:rsidRDefault="007D20BA" w:rsidP="007D20BA">
      <w:pPr>
        <w:numPr>
          <w:ilvl w:val="0"/>
          <w:numId w:val="7"/>
        </w:numPr>
      </w:pPr>
      <w:r w:rsidRPr="007D20BA">
        <w:t>Fazer ciclos curtos de melhoria.</w:t>
      </w:r>
    </w:p>
    <w:p w14:paraId="32DB880D" w14:textId="77777777" w:rsidR="007D20BA" w:rsidRPr="007D20BA" w:rsidRDefault="007D20BA" w:rsidP="007D20BA">
      <w:r w:rsidRPr="007D20BA">
        <w:pict w14:anchorId="12675492">
          <v:rect id="_x0000_i1066" style="width:0;height:1.5pt" o:hralign="center" o:hrstd="t" o:hr="t" fillcolor="#a0a0a0" stroked="f"/>
        </w:pict>
      </w:r>
    </w:p>
    <w:p w14:paraId="2AFF37DC" w14:textId="77777777" w:rsidR="007D20BA" w:rsidRPr="007D20BA" w:rsidRDefault="007D20BA" w:rsidP="007D20BA">
      <w:pPr>
        <w:rPr>
          <w:b/>
          <w:bCs/>
        </w:rPr>
      </w:pPr>
      <w:r w:rsidRPr="007D20BA">
        <w:rPr>
          <w:rFonts w:ascii="Segoe UI Emoji" w:hAnsi="Segoe UI Emoji" w:cs="Segoe UI Emoji"/>
          <w:b/>
          <w:bCs/>
        </w:rPr>
        <w:t>🔁</w:t>
      </w:r>
      <w:r w:rsidRPr="007D20BA">
        <w:rPr>
          <w:b/>
          <w:bCs/>
        </w:rPr>
        <w:t xml:space="preserve"> Iteração constante:</w:t>
      </w:r>
    </w:p>
    <w:p w14:paraId="1C0EC44C" w14:textId="77777777" w:rsidR="007D20BA" w:rsidRPr="007D20BA" w:rsidRDefault="007D20BA" w:rsidP="007D20BA">
      <w:r w:rsidRPr="007D20BA">
        <w:t>Com base nas respostas e uso da plataforma, serão feitos ajustes nas:</w:t>
      </w:r>
    </w:p>
    <w:p w14:paraId="7D8D551F" w14:textId="77777777" w:rsidR="007D20BA" w:rsidRPr="007D20BA" w:rsidRDefault="007D20BA" w:rsidP="007D20BA">
      <w:pPr>
        <w:numPr>
          <w:ilvl w:val="0"/>
          <w:numId w:val="8"/>
        </w:numPr>
      </w:pPr>
      <w:r w:rsidRPr="007D20BA">
        <w:t>Funcionalidades mais usadas ou ignoradas.</w:t>
      </w:r>
    </w:p>
    <w:p w14:paraId="32078B56" w14:textId="77777777" w:rsidR="007D20BA" w:rsidRPr="007D20BA" w:rsidRDefault="007D20BA" w:rsidP="007D20BA">
      <w:pPr>
        <w:numPr>
          <w:ilvl w:val="0"/>
          <w:numId w:val="8"/>
        </w:numPr>
      </w:pPr>
      <w:r w:rsidRPr="007D20BA">
        <w:t>Linguagem dos conteúdos.</w:t>
      </w:r>
    </w:p>
    <w:p w14:paraId="66792C7E" w14:textId="77777777" w:rsidR="007D20BA" w:rsidRPr="007D20BA" w:rsidRDefault="007D20BA" w:rsidP="007D20BA">
      <w:pPr>
        <w:numPr>
          <w:ilvl w:val="0"/>
          <w:numId w:val="8"/>
        </w:numPr>
      </w:pPr>
      <w:r w:rsidRPr="007D20BA">
        <w:t>Tipo de profissionais mais procurados.</w:t>
      </w:r>
    </w:p>
    <w:p w14:paraId="51ACDE33" w14:textId="77777777" w:rsidR="007D20BA" w:rsidRPr="007D20BA" w:rsidRDefault="007D20BA" w:rsidP="007D20BA">
      <w:pPr>
        <w:numPr>
          <w:ilvl w:val="0"/>
          <w:numId w:val="8"/>
        </w:numPr>
      </w:pPr>
      <w:r w:rsidRPr="007D20BA">
        <w:t>Canais de aquisição de usuários mais eficientes.</w:t>
      </w:r>
    </w:p>
    <w:p w14:paraId="3C0DD3F8" w14:textId="77777777" w:rsidR="00761990" w:rsidRDefault="00761990"/>
    <w:sectPr w:rsidR="007619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175A"/>
    <w:multiLevelType w:val="multilevel"/>
    <w:tmpl w:val="FE44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F6B6C"/>
    <w:multiLevelType w:val="multilevel"/>
    <w:tmpl w:val="99C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75DB8"/>
    <w:multiLevelType w:val="multilevel"/>
    <w:tmpl w:val="355C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73D28"/>
    <w:multiLevelType w:val="multilevel"/>
    <w:tmpl w:val="B2A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3502D"/>
    <w:multiLevelType w:val="multilevel"/>
    <w:tmpl w:val="103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E2AA4"/>
    <w:multiLevelType w:val="multilevel"/>
    <w:tmpl w:val="19B8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D7CD0"/>
    <w:multiLevelType w:val="multilevel"/>
    <w:tmpl w:val="140A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B2DF9"/>
    <w:multiLevelType w:val="multilevel"/>
    <w:tmpl w:val="B89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662041">
    <w:abstractNumId w:val="5"/>
  </w:num>
  <w:num w:numId="2" w16cid:durableId="2084528832">
    <w:abstractNumId w:val="3"/>
  </w:num>
  <w:num w:numId="3" w16cid:durableId="1096092369">
    <w:abstractNumId w:val="1"/>
  </w:num>
  <w:num w:numId="4" w16cid:durableId="930047021">
    <w:abstractNumId w:val="2"/>
  </w:num>
  <w:num w:numId="5" w16cid:durableId="1008798326">
    <w:abstractNumId w:val="4"/>
  </w:num>
  <w:num w:numId="6" w16cid:durableId="1084061983">
    <w:abstractNumId w:val="0"/>
  </w:num>
  <w:num w:numId="7" w16cid:durableId="1147551157">
    <w:abstractNumId w:val="6"/>
  </w:num>
  <w:num w:numId="8" w16cid:durableId="763067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BA"/>
    <w:rsid w:val="000436E9"/>
    <w:rsid w:val="00123AE6"/>
    <w:rsid w:val="0015576E"/>
    <w:rsid w:val="004A6D87"/>
    <w:rsid w:val="00761990"/>
    <w:rsid w:val="007D20BA"/>
    <w:rsid w:val="00D8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FFEF4"/>
  <w15:chartTrackingRefBased/>
  <w15:docId w15:val="{F5891FD8-A7B5-468F-8587-301F7919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2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2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2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2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2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20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20B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2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20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2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2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20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20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20B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2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20B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2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89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556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2025-06-11T02:25:00Z</dcterms:created>
  <dcterms:modified xsi:type="dcterms:W3CDTF">2025-06-11T02:42:00Z</dcterms:modified>
</cp:coreProperties>
</file>