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F693" w14:textId="77777777" w:rsidR="00C91A42" w:rsidRDefault="00C91A42" w:rsidP="00C91A42">
      <w:pPr>
        <w:pStyle w:val="Heading1"/>
      </w:pPr>
      <w:r>
        <w:t>1. ATIVIDADE BANCO DE DADOS 2</w:t>
      </w:r>
    </w:p>
    <w:p w14:paraId="1D032EC2" w14:textId="77777777" w:rsidR="00B230BC" w:rsidRDefault="00B230BC" w:rsidP="00C91A42">
      <w:pPr>
        <w:pStyle w:val="Heading2"/>
        <w:rPr>
          <w:u w:val="single"/>
        </w:rPr>
      </w:pPr>
      <w:r>
        <w:t xml:space="preserve"> </w:t>
      </w:r>
      <w:r w:rsidR="00C91A42">
        <w:t>Felipe Avelino e Leonardo Augusto</w:t>
      </w:r>
    </w:p>
    <w:p w14:paraId="1E259BA6" w14:textId="77777777" w:rsidR="00B230BC" w:rsidRPr="000D2B83" w:rsidRDefault="00B230BC" w:rsidP="00C91A42">
      <w:pPr>
        <w:pStyle w:val="ListParagraph"/>
        <w:rPr>
          <w:szCs w:val="24"/>
        </w:rPr>
      </w:pPr>
      <w:r w:rsidRPr="000D2B83">
        <w:rPr>
          <w:szCs w:val="24"/>
        </w:rPr>
        <w:t xml:space="preserve">Criar procedimentos </w:t>
      </w:r>
      <w:r w:rsidR="009121FF" w:rsidRPr="000D2B83">
        <w:rPr>
          <w:szCs w:val="24"/>
        </w:rPr>
        <w:t>armazenados:</w:t>
      </w:r>
    </w:p>
    <w:p w14:paraId="23D0FA9C" w14:textId="77777777" w:rsidR="00EC45A7" w:rsidRPr="000D2B83" w:rsidRDefault="00EC45A7" w:rsidP="00EC45A7">
      <w:pPr>
        <w:pStyle w:val="ListParagraph"/>
        <w:numPr>
          <w:ilvl w:val="1"/>
          <w:numId w:val="2"/>
        </w:numPr>
        <w:rPr>
          <w:szCs w:val="24"/>
        </w:rPr>
      </w:pPr>
      <w:r w:rsidRPr="000D2B83">
        <w:rPr>
          <w:rFonts w:cs="Arial"/>
          <w:color w:val="1F1F1F"/>
          <w:szCs w:val="24"/>
          <w:shd w:val="clear" w:color="auto" w:fill="FFFFFF"/>
        </w:rPr>
        <w:t xml:space="preserve"> </w:t>
      </w:r>
      <w:r w:rsidR="009121FF" w:rsidRPr="000D2B83">
        <w:rPr>
          <w:rFonts w:cs="Arial"/>
          <w:color w:val="1F1F1F"/>
          <w:szCs w:val="24"/>
          <w:shd w:val="clear" w:color="auto" w:fill="FFFFFF"/>
        </w:rPr>
        <w:t>Inclui</w:t>
      </w:r>
      <w:r w:rsidR="000D2B83">
        <w:rPr>
          <w:rFonts w:cs="Arial"/>
          <w:color w:val="1F1F1F"/>
          <w:szCs w:val="24"/>
          <w:shd w:val="clear" w:color="auto" w:fill="FFFFFF"/>
        </w:rPr>
        <w:t>_</w:t>
      </w:r>
      <w:r w:rsidR="009121FF" w:rsidRPr="000D2B83">
        <w:rPr>
          <w:rFonts w:cs="Arial"/>
          <w:color w:val="1F1F1F"/>
          <w:szCs w:val="24"/>
          <w:shd w:val="clear" w:color="auto" w:fill="FFFFFF"/>
        </w:rPr>
        <w:t>Cliente:</w:t>
      </w:r>
    </w:p>
    <w:p w14:paraId="232AFB34" w14:textId="77777777" w:rsidR="005F72D2" w:rsidRDefault="000D2B83" w:rsidP="005F72D2">
      <w:pPr>
        <w:ind w:left="1080"/>
      </w:pPr>
      <w:r w:rsidRPr="000D2B83">
        <w:rPr>
          <w:noProof/>
        </w:rPr>
        <w:drawing>
          <wp:inline distT="0" distB="0" distL="0" distR="0" wp14:anchorId="2063203E" wp14:editId="68D0A679">
            <wp:extent cx="5400040" cy="210121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CD23" w14:textId="77777777" w:rsidR="009121FF" w:rsidRDefault="009121FF" w:rsidP="005F72D2">
      <w:pPr>
        <w:ind w:left="1080"/>
      </w:pPr>
      <w:r>
        <w:t xml:space="preserve">Tabela Clientes antes da execução da procedure: </w:t>
      </w:r>
    </w:p>
    <w:p w14:paraId="25036E46" w14:textId="4EC3D1D3" w:rsidR="00323113" w:rsidRDefault="00323113" w:rsidP="005F72D2">
      <w:pPr>
        <w:ind w:left="1080"/>
      </w:pPr>
      <w:r>
        <w:rPr>
          <w:noProof/>
        </w:rPr>
        <w:drawing>
          <wp:inline distT="0" distB="0" distL="0" distR="0" wp14:anchorId="49557646" wp14:editId="660B2AB0">
            <wp:extent cx="5400040" cy="1175385"/>
            <wp:effectExtent l="0" t="0" r="0" b="5715"/>
            <wp:docPr id="108635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50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89FD" w14:textId="77777777" w:rsidR="001121FA" w:rsidRDefault="009121FF" w:rsidP="000D2B83">
      <w:pPr>
        <w:ind w:left="1080"/>
      </w:pPr>
      <w:r>
        <w:t xml:space="preserve">Exec: </w:t>
      </w:r>
    </w:p>
    <w:p w14:paraId="21E77352" w14:textId="42B54F9A" w:rsidR="009121FF" w:rsidRDefault="00B12803" w:rsidP="005F72D2">
      <w:pPr>
        <w:ind w:left="1080"/>
      </w:pPr>
      <w:r>
        <w:rPr>
          <w:noProof/>
        </w:rPr>
        <w:drawing>
          <wp:inline distT="0" distB="0" distL="0" distR="0" wp14:anchorId="40BB9219" wp14:editId="76E0AA09">
            <wp:extent cx="5086350" cy="1981200"/>
            <wp:effectExtent l="0" t="0" r="0" b="0"/>
            <wp:docPr id="197301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12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0AEA" w14:textId="77777777" w:rsidR="007A6DB2" w:rsidRDefault="007A6DB2" w:rsidP="00C9785D">
      <w:pPr>
        <w:ind w:left="1080"/>
      </w:pPr>
    </w:p>
    <w:p w14:paraId="7D0BB313" w14:textId="77777777" w:rsidR="007A6DB2" w:rsidRDefault="007A6DB2" w:rsidP="00C9785D">
      <w:pPr>
        <w:ind w:left="1080"/>
      </w:pPr>
    </w:p>
    <w:p w14:paraId="27B5A51D" w14:textId="77777777" w:rsidR="007A6DB2" w:rsidRDefault="007A6DB2" w:rsidP="00C9785D">
      <w:pPr>
        <w:ind w:left="1080"/>
      </w:pPr>
    </w:p>
    <w:p w14:paraId="5D56382A" w14:textId="77777777" w:rsidR="007A6DB2" w:rsidRDefault="007A6DB2" w:rsidP="00C9785D">
      <w:pPr>
        <w:ind w:left="1080"/>
      </w:pPr>
    </w:p>
    <w:p w14:paraId="00D7B665" w14:textId="77777777" w:rsidR="007A6DB2" w:rsidRDefault="007A6DB2" w:rsidP="00C9785D">
      <w:pPr>
        <w:ind w:left="1080"/>
      </w:pPr>
    </w:p>
    <w:p w14:paraId="4BCF5A5C" w14:textId="77777777" w:rsidR="007A6DB2" w:rsidRDefault="007A6DB2" w:rsidP="00C9785D">
      <w:pPr>
        <w:ind w:left="1080"/>
      </w:pPr>
    </w:p>
    <w:p w14:paraId="473FE469" w14:textId="6E7CFBA8" w:rsidR="00C9785D" w:rsidRDefault="00C9785D" w:rsidP="00C9785D">
      <w:pPr>
        <w:ind w:left="1080"/>
      </w:pPr>
      <w:r>
        <w:lastRenderedPageBreak/>
        <w:t xml:space="preserve">Tabela Clientes depois da execução da procedure: </w:t>
      </w:r>
    </w:p>
    <w:p w14:paraId="792A5EE4" w14:textId="0857B4BA" w:rsidR="0019696F" w:rsidRDefault="00A655A9" w:rsidP="00C9785D">
      <w:pPr>
        <w:ind w:left="1080"/>
      </w:pPr>
      <w:r>
        <w:rPr>
          <w:noProof/>
        </w:rPr>
        <w:drawing>
          <wp:inline distT="0" distB="0" distL="0" distR="0" wp14:anchorId="27BD06A2" wp14:editId="3B3FB88C">
            <wp:extent cx="5810250" cy="2190750"/>
            <wp:effectExtent l="0" t="0" r="0" b="0"/>
            <wp:docPr id="154301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10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4D5B" w14:textId="77777777" w:rsidR="00C9785D" w:rsidRDefault="0019696F" w:rsidP="0019696F">
      <w:pPr>
        <w:pStyle w:val="ListParagraph"/>
        <w:numPr>
          <w:ilvl w:val="1"/>
          <w:numId w:val="2"/>
        </w:numPr>
      </w:pPr>
      <w:r>
        <w:t xml:space="preserve"> Alterar_Cliente:</w:t>
      </w:r>
    </w:p>
    <w:p w14:paraId="7D6FF786" w14:textId="3466C51C" w:rsidR="002E516C" w:rsidRDefault="00DB23A8" w:rsidP="002E516C">
      <w:pPr>
        <w:pStyle w:val="ListParagraph"/>
        <w:ind w:left="1450"/>
      </w:pPr>
      <w:r>
        <w:rPr>
          <w:noProof/>
        </w:rPr>
        <w:drawing>
          <wp:inline distT="0" distB="0" distL="0" distR="0" wp14:anchorId="40B14EE1" wp14:editId="30AC69B6">
            <wp:extent cx="5400040" cy="3382010"/>
            <wp:effectExtent l="0" t="0" r="0" b="8890"/>
            <wp:docPr id="195613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30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34B2" w14:textId="77777777" w:rsidR="002E516C" w:rsidRDefault="002E516C" w:rsidP="00AA245F">
      <w:pPr>
        <w:pStyle w:val="ListParagraph"/>
        <w:ind w:left="1450"/>
      </w:pPr>
    </w:p>
    <w:p w14:paraId="6037158D" w14:textId="4B77C58B" w:rsidR="00AA245F" w:rsidRDefault="00AA245F" w:rsidP="00AA245F">
      <w:pPr>
        <w:pStyle w:val="ListParagraph"/>
        <w:ind w:left="1450"/>
      </w:pPr>
      <w:r>
        <w:t xml:space="preserve">Tabela </w:t>
      </w:r>
      <w:r w:rsidR="002E516C">
        <w:t xml:space="preserve">CLIENTES </w:t>
      </w:r>
      <w:r>
        <w:t xml:space="preserve">antes da execução da </w:t>
      </w:r>
      <w:r w:rsidR="002E516C">
        <w:t>P</w:t>
      </w:r>
      <w:r>
        <w:t xml:space="preserve">rocedure: </w:t>
      </w:r>
    </w:p>
    <w:p w14:paraId="3C42B9BC" w14:textId="1CC7CB1A" w:rsidR="00FD0622" w:rsidRDefault="002E516C" w:rsidP="00AA245F">
      <w:pPr>
        <w:pStyle w:val="ListParagraph"/>
        <w:ind w:left="1450"/>
      </w:pPr>
      <w:r>
        <w:rPr>
          <w:noProof/>
        </w:rPr>
        <w:drawing>
          <wp:inline distT="0" distB="0" distL="0" distR="0" wp14:anchorId="37C761AA" wp14:editId="4213C50B">
            <wp:extent cx="5400040" cy="2036081"/>
            <wp:effectExtent l="0" t="0" r="0" b="2540"/>
            <wp:docPr id="79681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10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FC7B" w14:textId="77777777" w:rsidR="002E516C" w:rsidRDefault="002E516C" w:rsidP="002E516C">
      <w:pPr>
        <w:pStyle w:val="ListParagraph"/>
        <w:ind w:left="1450"/>
      </w:pPr>
    </w:p>
    <w:p w14:paraId="05B5389F" w14:textId="2DEDDA00" w:rsidR="002E516C" w:rsidRDefault="002E516C" w:rsidP="002E516C">
      <w:pPr>
        <w:pStyle w:val="ListParagraph"/>
        <w:ind w:left="1450"/>
      </w:pPr>
      <w:r>
        <w:lastRenderedPageBreak/>
        <w:t>EXEC:</w:t>
      </w:r>
    </w:p>
    <w:p w14:paraId="1449EE87" w14:textId="77777777" w:rsidR="002E516C" w:rsidRDefault="002E516C" w:rsidP="002E516C">
      <w:pPr>
        <w:pStyle w:val="ListParagraph"/>
        <w:ind w:left="1450"/>
      </w:pPr>
      <w:r>
        <w:rPr>
          <w:noProof/>
        </w:rPr>
        <w:drawing>
          <wp:inline distT="0" distB="0" distL="0" distR="0" wp14:anchorId="73505E72" wp14:editId="6D443E76">
            <wp:extent cx="5400040" cy="1776095"/>
            <wp:effectExtent l="0" t="0" r="0" b="0"/>
            <wp:docPr id="88490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08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31C5" w14:textId="77777777" w:rsidR="002E516C" w:rsidRDefault="002E516C" w:rsidP="002E516C">
      <w:pPr>
        <w:ind w:left="1080"/>
      </w:pPr>
    </w:p>
    <w:p w14:paraId="3946D0A3" w14:textId="65A49AB0" w:rsidR="002E516C" w:rsidRDefault="002E516C" w:rsidP="002E516C">
      <w:pPr>
        <w:ind w:left="1080"/>
      </w:pPr>
      <w:r>
        <w:t xml:space="preserve">Tabela </w:t>
      </w:r>
      <w:r>
        <w:t>CLIENTES</w:t>
      </w:r>
      <w:r>
        <w:t xml:space="preserve"> depois da execução da </w:t>
      </w:r>
      <w:r>
        <w:t>P</w:t>
      </w:r>
      <w:r>
        <w:t xml:space="preserve">rocedure: </w:t>
      </w:r>
    </w:p>
    <w:p w14:paraId="7EE9099A" w14:textId="77777777" w:rsidR="002E516C" w:rsidRDefault="002E516C" w:rsidP="002E516C">
      <w:pPr>
        <w:pStyle w:val="ListParagraph"/>
        <w:ind w:left="1450"/>
      </w:pPr>
      <w:r>
        <w:rPr>
          <w:noProof/>
        </w:rPr>
        <w:drawing>
          <wp:inline distT="0" distB="0" distL="0" distR="0" wp14:anchorId="76B30732" wp14:editId="369C8641">
            <wp:extent cx="5400040" cy="1857375"/>
            <wp:effectExtent l="0" t="0" r="0" b="9525"/>
            <wp:docPr id="60576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62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C4F2" w14:textId="77777777" w:rsidR="002E516C" w:rsidRDefault="002E516C" w:rsidP="002E516C">
      <w:r>
        <w:t>1.3)</w:t>
      </w:r>
      <w:r w:rsidRPr="002E516C">
        <w:t>Selecionar_Cliente</w:t>
      </w:r>
    </w:p>
    <w:p w14:paraId="6EEB37D5" w14:textId="77777777" w:rsidR="00F555EC" w:rsidRDefault="00F555EC" w:rsidP="002E516C">
      <w:r>
        <w:rPr>
          <w:noProof/>
        </w:rPr>
        <w:drawing>
          <wp:inline distT="0" distB="0" distL="0" distR="0" wp14:anchorId="3DB227F0" wp14:editId="76B2F5BB">
            <wp:extent cx="4972050" cy="1276350"/>
            <wp:effectExtent l="0" t="0" r="0" b="0"/>
            <wp:docPr id="27811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18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87ED" w14:textId="77777777" w:rsidR="00F555EC" w:rsidRDefault="00F555EC" w:rsidP="002E516C">
      <w:r>
        <w:t>Tabela CLIENTES antes da execução da procedure:</w:t>
      </w:r>
    </w:p>
    <w:p w14:paraId="54388B83" w14:textId="290AEE5E" w:rsidR="00F555EC" w:rsidRDefault="00F555EC" w:rsidP="002E516C">
      <w:r>
        <w:rPr>
          <w:noProof/>
        </w:rPr>
        <w:drawing>
          <wp:inline distT="0" distB="0" distL="0" distR="0" wp14:anchorId="23674266" wp14:editId="4549E513">
            <wp:extent cx="5400040" cy="1700530"/>
            <wp:effectExtent l="0" t="0" r="0" b="0"/>
            <wp:docPr id="71206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69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50C2" w14:textId="77777777" w:rsidR="00F555EC" w:rsidRDefault="00F555EC" w:rsidP="002E516C"/>
    <w:p w14:paraId="6D723CAA" w14:textId="3EE5ED8F" w:rsidR="00F555EC" w:rsidRDefault="00F555EC" w:rsidP="002E516C">
      <w:r>
        <w:lastRenderedPageBreak/>
        <w:t>Tabela CLIENTES depois da execução da procedure:</w:t>
      </w:r>
    </w:p>
    <w:p w14:paraId="783E28DF" w14:textId="2409610E" w:rsidR="00F555EC" w:rsidRDefault="00F555EC" w:rsidP="002E516C">
      <w:r>
        <w:rPr>
          <w:noProof/>
        </w:rPr>
        <w:drawing>
          <wp:inline distT="0" distB="0" distL="0" distR="0" wp14:anchorId="16DD1D58" wp14:editId="0CAA8DFA">
            <wp:extent cx="5400040" cy="770890"/>
            <wp:effectExtent l="0" t="0" r="0" b="0"/>
            <wp:docPr id="25931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18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3002" w14:textId="5C34B78B" w:rsidR="002E516C" w:rsidRDefault="002E516C" w:rsidP="002E516C">
      <w:r w:rsidRPr="002E516C">
        <w:br/>
      </w:r>
      <w:r>
        <w:t xml:space="preserve">1.4) </w:t>
      </w:r>
      <w:r w:rsidRPr="002E516C">
        <w:t>Excluir_Cliente</w:t>
      </w:r>
    </w:p>
    <w:p w14:paraId="7EFCBC1A" w14:textId="1D6C8A8D" w:rsidR="000062C5" w:rsidRDefault="000062C5" w:rsidP="002E516C">
      <w:r>
        <w:rPr>
          <w:noProof/>
        </w:rPr>
        <w:drawing>
          <wp:inline distT="0" distB="0" distL="0" distR="0" wp14:anchorId="680BF353" wp14:editId="2D82A885">
            <wp:extent cx="5076825" cy="1571625"/>
            <wp:effectExtent l="0" t="0" r="9525" b="9525"/>
            <wp:docPr id="115143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36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1EA7" w14:textId="77777777" w:rsidR="00F555EC" w:rsidRDefault="00F555EC" w:rsidP="00F555EC">
      <w:r>
        <w:t>Tabela CLIENTES antes da execução da procedure:</w:t>
      </w:r>
    </w:p>
    <w:p w14:paraId="71127930" w14:textId="7B712077" w:rsidR="00985D48" w:rsidRDefault="00354F15" w:rsidP="00F555EC">
      <w:r>
        <w:rPr>
          <w:noProof/>
        </w:rPr>
        <w:drawing>
          <wp:inline distT="0" distB="0" distL="0" distR="0" wp14:anchorId="75A877D0" wp14:editId="60D57616">
            <wp:extent cx="5400040" cy="1651000"/>
            <wp:effectExtent l="0" t="0" r="0" b="6350"/>
            <wp:docPr id="45707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75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874F" w14:textId="418B866D" w:rsidR="00985D48" w:rsidRDefault="00985D48" w:rsidP="00F555EC">
      <w:r>
        <w:t>EXEC:</w:t>
      </w:r>
    </w:p>
    <w:p w14:paraId="3B4BAD73" w14:textId="57BE83A1" w:rsidR="00985D48" w:rsidRDefault="00985D48" w:rsidP="00F555EC">
      <w:r>
        <w:rPr>
          <w:noProof/>
        </w:rPr>
        <w:drawing>
          <wp:inline distT="0" distB="0" distL="0" distR="0" wp14:anchorId="42CCA748" wp14:editId="403A4F4C">
            <wp:extent cx="2095500" cy="266700"/>
            <wp:effectExtent l="0" t="0" r="0" b="0"/>
            <wp:docPr id="47854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46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D80A" w14:textId="77777777" w:rsidR="00F555EC" w:rsidRDefault="00F555EC" w:rsidP="00F555EC">
      <w:r>
        <w:t>Tabela CLIENTES depois da execução da procedure</w:t>
      </w:r>
    </w:p>
    <w:p w14:paraId="3E013B42" w14:textId="05DA7DB8" w:rsidR="00F555EC" w:rsidRDefault="00354F15" w:rsidP="002E516C">
      <w:r>
        <w:rPr>
          <w:noProof/>
        </w:rPr>
        <w:drawing>
          <wp:inline distT="0" distB="0" distL="0" distR="0" wp14:anchorId="2A15BAC9" wp14:editId="7217CE0F">
            <wp:extent cx="5400040" cy="1833880"/>
            <wp:effectExtent l="0" t="0" r="0" b="0"/>
            <wp:docPr id="164056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623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095D" w14:textId="77777777" w:rsidR="00985D48" w:rsidRDefault="00985D48" w:rsidP="00354F15"/>
    <w:p w14:paraId="4B2C6877" w14:textId="77777777" w:rsidR="00985D48" w:rsidRDefault="00985D48" w:rsidP="00354F15"/>
    <w:p w14:paraId="6A72D819" w14:textId="77777777" w:rsidR="00985D48" w:rsidRDefault="00985D48" w:rsidP="00354F15"/>
    <w:p w14:paraId="0CE1B8A4" w14:textId="01B07B32" w:rsidR="00354F15" w:rsidRDefault="00354F15" w:rsidP="00354F15">
      <w:r w:rsidRPr="00354F15">
        <w:t>2) Criar o Procedimento Armazenado que receba um número inteiro e liste os</w:t>
      </w:r>
      <w:r>
        <w:t xml:space="preserve"> </w:t>
      </w:r>
      <w:r w:rsidRPr="00354F15">
        <w:t>Clientes Aniversariantes</w:t>
      </w:r>
      <w:r>
        <w:t xml:space="preserve"> </w:t>
      </w:r>
      <w:r w:rsidRPr="00354F15">
        <w:t> do mês.</w:t>
      </w:r>
      <w:r>
        <w:t xml:space="preserve"> </w:t>
      </w:r>
      <w:r w:rsidRPr="00354F15">
        <w:t>(proc_Aniversariantes_Mes)</w:t>
      </w:r>
      <w:r>
        <w:t xml:space="preserve"> </w:t>
      </w:r>
      <w:r w:rsidRPr="00354F15">
        <w:t>Resultado: coluna Nome e Dia</w:t>
      </w:r>
    </w:p>
    <w:p w14:paraId="18811FE3" w14:textId="20192238" w:rsidR="00354F15" w:rsidRDefault="00354F15" w:rsidP="00354F15">
      <w:r>
        <w:rPr>
          <w:noProof/>
        </w:rPr>
        <w:drawing>
          <wp:inline distT="0" distB="0" distL="0" distR="0" wp14:anchorId="7F4284B3" wp14:editId="2B750B33">
            <wp:extent cx="5400040" cy="1702435"/>
            <wp:effectExtent l="0" t="0" r="0" b="0"/>
            <wp:docPr id="1688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B02D" w14:textId="35BA63C3" w:rsidR="00354F15" w:rsidRDefault="00985D48" w:rsidP="00354F15">
      <w:r>
        <w:t>EXEC:</w:t>
      </w:r>
    </w:p>
    <w:p w14:paraId="6DB3AA53" w14:textId="5B0D367A" w:rsidR="00985D48" w:rsidRDefault="00985D48" w:rsidP="00354F15">
      <w:r>
        <w:rPr>
          <w:noProof/>
        </w:rPr>
        <w:drawing>
          <wp:inline distT="0" distB="0" distL="0" distR="0" wp14:anchorId="24EFCED9" wp14:editId="1EDF1D39">
            <wp:extent cx="2619375" cy="581025"/>
            <wp:effectExtent l="0" t="0" r="9525" b="9525"/>
            <wp:docPr id="140596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644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523B" w14:textId="25C80D87" w:rsidR="00985D48" w:rsidRDefault="00985D48" w:rsidP="00354F15">
      <w:r>
        <w:t>RESULTADO</w:t>
      </w:r>
    </w:p>
    <w:p w14:paraId="2C3C32FB" w14:textId="1C53EDF4" w:rsidR="00985D48" w:rsidRDefault="00F00CF3" w:rsidP="00354F15">
      <w:r>
        <w:rPr>
          <w:noProof/>
        </w:rPr>
        <w:drawing>
          <wp:inline distT="0" distB="0" distL="0" distR="0" wp14:anchorId="5ADC65F5" wp14:editId="5CF16C5D">
            <wp:extent cx="5400040" cy="912495"/>
            <wp:effectExtent l="0" t="0" r="0" b="1905"/>
            <wp:docPr id="30845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560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2AB8" w14:textId="19216785" w:rsidR="0037696B" w:rsidRDefault="0037696B" w:rsidP="00354F15">
      <w:r w:rsidRPr="0037696B">
        <w:t>3)  Criar o Procedimento</w:t>
      </w:r>
      <w:r>
        <w:t xml:space="preserve"> </w:t>
      </w:r>
      <w:r w:rsidRPr="0037696B">
        <w:t>Resumo_Aniversariantes</w:t>
      </w:r>
      <w:r>
        <w:t xml:space="preserve"> </w:t>
      </w:r>
      <w:r w:rsidRPr="0037696B">
        <w:t>que mostre a listagem da</w:t>
      </w:r>
      <w:r>
        <w:t xml:space="preserve"> </w:t>
      </w:r>
      <w:r w:rsidRPr="0037696B">
        <w:t>contagem de aniversariantes por mês</w:t>
      </w:r>
      <w:r>
        <w:t xml:space="preserve"> </w:t>
      </w:r>
      <w:r w:rsidRPr="0037696B">
        <w:t>Quando o mês não tiver aniversariantes</w:t>
      </w:r>
      <w:r>
        <w:t xml:space="preserve"> </w:t>
      </w:r>
      <w:r w:rsidRPr="0037696B">
        <w:t>mostrar 0(zero)</w:t>
      </w:r>
    </w:p>
    <w:p w14:paraId="0C2D8E0A" w14:textId="3963CF86" w:rsidR="0037696B" w:rsidRDefault="0037696B" w:rsidP="00354F15">
      <w:r>
        <w:rPr>
          <w:noProof/>
        </w:rPr>
        <w:drawing>
          <wp:inline distT="0" distB="0" distL="0" distR="0" wp14:anchorId="451D23D8" wp14:editId="5137514E">
            <wp:extent cx="5400040" cy="1723390"/>
            <wp:effectExtent l="0" t="0" r="0" b="0"/>
            <wp:docPr id="10226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68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2195" w14:textId="5F209D2A" w:rsidR="0037696B" w:rsidRDefault="0037696B" w:rsidP="00354F15">
      <w:r>
        <w:t>EXEC:</w:t>
      </w:r>
    </w:p>
    <w:p w14:paraId="7E863F36" w14:textId="52E8249C" w:rsidR="0037696B" w:rsidRDefault="0037696B" w:rsidP="00354F15">
      <w:r>
        <w:rPr>
          <w:noProof/>
        </w:rPr>
        <w:drawing>
          <wp:inline distT="0" distB="0" distL="0" distR="0" wp14:anchorId="2ED147D8" wp14:editId="2DBDF4C6">
            <wp:extent cx="2895600" cy="266700"/>
            <wp:effectExtent l="0" t="0" r="0" b="0"/>
            <wp:docPr id="145484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472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251A" w14:textId="77777777" w:rsidR="0037696B" w:rsidRDefault="0037696B" w:rsidP="00354F15"/>
    <w:p w14:paraId="6C90557B" w14:textId="77777777" w:rsidR="0037696B" w:rsidRDefault="0037696B" w:rsidP="00354F15"/>
    <w:p w14:paraId="33D89AC9" w14:textId="385D40EB" w:rsidR="0037696B" w:rsidRDefault="0037696B" w:rsidP="00354F15">
      <w:r>
        <w:lastRenderedPageBreak/>
        <w:t>RESULTADO:</w:t>
      </w:r>
    </w:p>
    <w:p w14:paraId="000C31AF" w14:textId="202CB76A" w:rsidR="0037696B" w:rsidRDefault="0037696B" w:rsidP="00354F15">
      <w:r>
        <w:rPr>
          <w:noProof/>
        </w:rPr>
        <w:drawing>
          <wp:inline distT="0" distB="0" distL="0" distR="0" wp14:anchorId="6E85292F" wp14:editId="46993113">
            <wp:extent cx="5400040" cy="1942465"/>
            <wp:effectExtent l="0" t="0" r="0" b="635"/>
            <wp:docPr id="177021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124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C21D" w14:textId="56C0BECB" w:rsidR="0037696B" w:rsidRDefault="0037696B" w:rsidP="00354F15">
      <w:r w:rsidRPr="0037696B">
        <w:t>4) Criar um procedimento Armazenado que</w:t>
      </w:r>
      <w:r>
        <w:t xml:space="preserve"> </w:t>
      </w:r>
      <w:r w:rsidRPr="0037696B">
        <w:t>Liste os Clientes de uma Cidade</w:t>
      </w:r>
      <w:r>
        <w:t xml:space="preserve"> </w:t>
      </w:r>
      <w:r w:rsidRPr="0037696B">
        <w:t>específica</w:t>
      </w:r>
      <w:r>
        <w:t xml:space="preserve"> </w:t>
      </w:r>
      <w:r w:rsidRPr="0037696B">
        <w:t>com idade menor ou igual a solicitada.</w:t>
      </w:r>
      <w:r>
        <w:t xml:space="preserve"> </w:t>
      </w:r>
      <w:r w:rsidRPr="0037696B">
        <w:t>A resultante terá 3 colunas</w:t>
      </w:r>
      <w:r>
        <w:t>.</w:t>
      </w:r>
      <w:r w:rsidRPr="0037696B">
        <w:t xml:space="preserve">  </w:t>
      </w:r>
      <w:r w:rsidRPr="0037696B">
        <w:br/>
        <w:t>[Nome do Cliente] [Data Nascimento] [Idade]</w:t>
      </w:r>
    </w:p>
    <w:p w14:paraId="7458FCF1" w14:textId="3BF8DEC5" w:rsidR="00F677BE" w:rsidRDefault="003315D5" w:rsidP="00354F15">
      <w:r>
        <w:rPr>
          <w:noProof/>
        </w:rPr>
        <w:drawing>
          <wp:inline distT="0" distB="0" distL="0" distR="0" wp14:anchorId="5586F3DF" wp14:editId="6A11C76D">
            <wp:extent cx="5400040" cy="2769235"/>
            <wp:effectExtent l="0" t="0" r="0" b="0"/>
            <wp:docPr id="32744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478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3A20" w14:textId="55FD1CB9" w:rsidR="003315D5" w:rsidRDefault="003315D5" w:rsidP="00354F15">
      <w:r>
        <w:t>EXEC:</w:t>
      </w:r>
    </w:p>
    <w:p w14:paraId="4449FDED" w14:textId="61024D60" w:rsidR="003315D5" w:rsidRDefault="00A2195B" w:rsidP="00354F15">
      <w:r>
        <w:rPr>
          <w:noProof/>
        </w:rPr>
        <w:drawing>
          <wp:inline distT="0" distB="0" distL="0" distR="0" wp14:anchorId="305F3FFB" wp14:editId="51264D6F">
            <wp:extent cx="3190875" cy="295275"/>
            <wp:effectExtent l="0" t="0" r="9525" b="9525"/>
            <wp:docPr id="141753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398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AA13" w14:textId="1EF40C74" w:rsidR="00A2195B" w:rsidRDefault="00A2195B" w:rsidP="00354F15">
      <w:r>
        <w:t>RESULTADO:</w:t>
      </w:r>
    </w:p>
    <w:p w14:paraId="5A4AB056" w14:textId="6D2F25BE" w:rsidR="00A2195B" w:rsidRDefault="00A2195B" w:rsidP="00A2195B">
      <w:r>
        <w:rPr>
          <w:noProof/>
        </w:rPr>
        <w:drawing>
          <wp:inline distT="0" distB="0" distL="0" distR="0" wp14:anchorId="44C7CA62" wp14:editId="1344A056">
            <wp:extent cx="5400040" cy="968375"/>
            <wp:effectExtent l="0" t="0" r="0" b="3175"/>
            <wp:docPr id="118281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128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BAB3" w14:textId="77777777" w:rsidR="00A2195B" w:rsidRDefault="00A2195B" w:rsidP="00A2195B"/>
    <w:p w14:paraId="45F1EB79" w14:textId="77777777" w:rsidR="00A2195B" w:rsidRDefault="00A2195B" w:rsidP="00A2195B"/>
    <w:p w14:paraId="6957F26C" w14:textId="4FD8A9AB" w:rsidR="00A2195B" w:rsidRDefault="00A2195B" w:rsidP="00A2195B">
      <w:r w:rsidRPr="00A2195B">
        <w:lastRenderedPageBreak/>
        <w:t>5) Criar um Procedimento Armazenado para</w:t>
      </w:r>
      <w:r>
        <w:t xml:space="preserve"> </w:t>
      </w:r>
      <w:r w:rsidRPr="00A2195B">
        <w:t>Incluir Locação com os</w:t>
      </w:r>
      <w:r>
        <w:t xml:space="preserve"> </w:t>
      </w:r>
      <w:r w:rsidRPr="00A2195B">
        <w:t>parâmetros:ID_Cliente</w:t>
      </w:r>
      <w:r>
        <w:t xml:space="preserve"> </w:t>
      </w:r>
      <w:r w:rsidRPr="00A2195B">
        <w:t>ID_Filme</w:t>
      </w:r>
      <w:r>
        <w:t xml:space="preserve"> </w:t>
      </w:r>
      <w:r w:rsidRPr="00A2195B">
        <w:t>Data_Locacao =&gt; Obs: Pegar a Data do</w:t>
      </w:r>
      <w:r>
        <w:t xml:space="preserve"> </w:t>
      </w:r>
      <w:r w:rsidRPr="00A2195B">
        <w:t>Sistema</w:t>
      </w:r>
      <w:r>
        <w:t xml:space="preserve"> </w:t>
      </w:r>
      <w:r w:rsidRPr="00A2195B">
        <w:t>Acrescentar na tabela de Filme a coluna Status</w:t>
      </w:r>
      <w:r>
        <w:t xml:space="preserve"> </w:t>
      </w:r>
      <w:r w:rsidRPr="00A2195B">
        <w:t>tipo varchar(10) -</w:t>
      </w:r>
      <w:r w:rsidRPr="00A2195B">
        <w:br/>
        <w:t>Criar também a Coluna Data_Devolucao em Locações* Após a inclusão daLocação,marcar o filme como 'alugado'</w:t>
      </w:r>
    </w:p>
    <w:p w14:paraId="69D14DC3" w14:textId="082E863C" w:rsidR="00A2195B" w:rsidRDefault="00B207D1" w:rsidP="00A2195B">
      <w:r>
        <w:rPr>
          <w:noProof/>
        </w:rPr>
        <w:drawing>
          <wp:inline distT="0" distB="0" distL="0" distR="0" wp14:anchorId="7BE06783" wp14:editId="2537A196">
            <wp:extent cx="5400040" cy="2684145"/>
            <wp:effectExtent l="0" t="0" r="0" b="1905"/>
            <wp:docPr id="85427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779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066B" w14:textId="6BD6F4DE" w:rsidR="00B207D1" w:rsidRDefault="00B207D1" w:rsidP="00A2195B">
      <w:r>
        <w:t>EXEC:</w:t>
      </w:r>
    </w:p>
    <w:p w14:paraId="5287F91D" w14:textId="59B219F9" w:rsidR="00B207D1" w:rsidRDefault="00523BBC" w:rsidP="00A2195B">
      <w:r>
        <w:rPr>
          <w:noProof/>
        </w:rPr>
        <w:drawing>
          <wp:inline distT="0" distB="0" distL="0" distR="0" wp14:anchorId="209B5E78" wp14:editId="0383E27C">
            <wp:extent cx="2047875" cy="219075"/>
            <wp:effectExtent l="0" t="0" r="9525" b="9525"/>
            <wp:docPr id="71857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721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EA30" w14:textId="08638136" w:rsidR="00B207D1" w:rsidRDefault="00B207D1" w:rsidP="00A2195B">
      <w:r>
        <w:t>RESULTADO:</w:t>
      </w:r>
    </w:p>
    <w:p w14:paraId="26BBCEA9" w14:textId="7BADA5B9" w:rsidR="000160C5" w:rsidRDefault="009E0AA0" w:rsidP="00A2195B">
      <w:r>
        <w:rPr>
          <w:noProof/>
        </w:rPr>
        <w:drawing>
          <wp:inline distT="0" distB="0" distL="0" distR="0" wp14:anchorId="4FBBB44D" wp14:editId="4C41F21D">
            <wp:extent cx="5400040" cy="3492500"/>
            <wp:effectExtent l="0" t="0" r="0" b="0"/>
            <wp:docPr id="168893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313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1A2E" w14:textId="1E4AB860" w:rsidR="000160C5" w:rsidRDefault="000160C5" w:rsidP="00A2195B">
      <w:r w:rsidRPr="000160C5">
        <w:lastRenderedPageBreak/>
        <w:t>6) Criar o Procedimento Devolver_Filme</w:t>
      </w:r>
      <w:r>
        <w:t xml:space="preserve"> </w:t>
      </w:r>
      <w:r w:rsidRPr="000160C5">
        <w:t>Parametrizar ID_Locacao.</w:t>
      </w:r>
      <w:r>
        <w:t xml:space="preserve"> </w:t>
      </w:r>
      <w:r w:rsidRPr="000160C5">
        <w:t>O</w:t>
      </w:r>
      <w:r>
        <w:t xml:space="preserve"> </w:t>
      </w:r>
      <w:r w:rsidRPr="000160C5">
        <w:t>procedimento deverá alterar a tabela de locações</w:t>
      </w:r>
      <w:r>
        <w:t xml:space="preserve"> </w:t>
      </w:r>
      <w:r w:rsidRPr="000160C5">
        <w:t>registrando a Data de</w:t>
      </w:r>
      <w:r>
        <w:t xml:space="preserve"> </w:t>
      </w:r>
      <w:r w:rsidRPr="000160C5">
        <w:t>Devolução a partir do sistema</w:t>
      </w:r>
      <w:r>
        <w:t xml:space="preserve"> </w:t>
      </w:r>
      <w:r w:rsidRPr="000160C5">
        <w:t>e voltar o Status do Filme para 'Disponível'</w:t>
      </w:r>
    </w:p>
    <w:p w14:paraId="098C3071" w14:textId="7463F534" w:rsidR="00273A5D" w:rsidRDefault="00273A5D" w:rsidP="00A2195B">
      <w:r>
        <w:rPr>
          <w:noProof/>
        </w:rPr>
        <w:drawing>
          <wp:inline distT="0" distB="0" distL="0" distR="0" wp14:anchorId="39C2AF65" wp14:editId="176F0B29">
            <wp:extent cx="5400040" cy="1342390"/>
            <wp:effectExtent l="0" t="0" r="0" b="0"/>
            <wp:docPr id="14738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78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B623" w14:textId="7D814F74" w:rsidR="00273A5D" w:rsidRDefault="00273A5D" w:rsidP="00A2195B">
      <w:r>
        <w:t>EXEC:</w:t>
      </w:r>
    </w:p>
    <w:p w14:paraId="5EE31EA1" w14:textId="1CBC2D5D" w:rsidR="00273A5D" w:rsidRDefault="00273A5D" w:rsidP="00A2195B">
      <w:r>
        <w:rPr>
          <w:noProof/>
        </w:rPr>
        <w:drawing>
          <wp:inline distT="0" distB="0" distL="0" distR="0" wp14:anchorId="7A25094C" wp14:editId="79E29181">
            <wp:extent cx="2324100" cy="190500"/>
            <wp:effectExtent l="0" t="0" r="0" b="0"/>
            <wp:docPr id="149756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621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9229" w14:textId="70F707BF" w:rsidR="00273A5D" w:rsidRDefault="00273A5D" w:rsidP="00A2195B">
      <w:r>
        <w:t>RESULTADOS</w:t>
      </w:r>
    </w:p>
    <w:p w14:paraId="6E5B3E4C" w14:textId="04BD4B29" w:rsidR="00273A5D" w:rsidRPr="00B230BC" w:rsidRDefault="00273A5D" w:rsidP="00A2195B">
      <w:r>
        <w:rPr>
          <w:noProof/>
        </w:rPr>
        <w:drawing>
          <wp:inline distT="0" distB="0" distL="0" distR="0" wp14:anchorId="6CF924A1" wp14:editId="675A6992">
            <wp:extent cx="5400040" cy="2327275"/>
            <wp:effectExtent l="0" t="0" r="0" b="0"/>
            <wp:docPr id="202795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585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A5D" w:rsidRPr="00B230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627C"/>
    <w:multiLevelType w:val="hybridMultilevel"/>
    <w:tmpl w:val="41585EA6"/>
    <w:lvl w:ilvl="0" w:tplc="E0B63C22">
      <w:start w:val="1"/>
      <w:numFmt w:val="decimal"/>
      <w:lvlText w:val="%1"/>
      <w:lvlJc w:val="left"/>
      <w:pPr>
        <w:ind w:left="1080" w:hanging="360"/>
      </w:pPr>
      <w:rPr>
        <w:rFonts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0E725C"/>
    <w:multiLevelType w:val="hybridMultilevel"/>
    <w:tmpl w:val="4F9455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650FD"/>
    <w:multiLevelType w:val="hybridMultilevel"/>
    <w:tmpl w:val="D0E46E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959D4"/>
    <w:multiLevelType w:val="hybridMultilevel"/>
    <w:tmpl w:val="91AE6842"/>
    <w:lvl w:ilvl="0" w:tplc="61F2D61C">
      <w:start w:val="1"/>
      <w:numFmt w:val="decimal"/>
      <w:lvlText w:val="%1"/>
      <w:lvlJc w:val="left"/>
      <w:pPr>
        <w:ind w:left="1440" w:hanging="360"/>
      </w:pPr>
      <w:rPr>
        <w:rFonts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B4702A6"/>
    <w:multiLevelType w:val="multilevel"/>
    <w:tmpl w:val="8B68843C"/>
    <w:lvl w:ilvl="0">
      <w:start w:val="1"/>
      <w:numFmt w:val="decimal"/>
      <w:lvlText w:val="%1."/>
      <w:lvlJc w:val="left"/>
      <w:pPr>
        <w:ind w:left="370" w:hanging="370"/>
      </w:pPr>
      <w:rPr>
        <w:rFonts w:ascii="Arial" w:hAnsi="Arial" w:cs="Arial" w:hint="default"/>
        <w:color w:val="1F1F1F"/>
        <w:sz w:val="21"/>
      </w:rPr>
    </w:lvl>
    <w:lvl w:ilvl="1">
      <w:start w:val="1"/>
      <w:numFmt w:val="decimal"/>
      <w:lvlText w:val="%1.%2)"/>
      <w:lvlJc w:val="left"/>
      <w:pPr>
        <w:ind w:left="1450" w:hanging="370"/>
      </w:pPr>
      <w:rPr>
        <w:rFonts w:ascii="Arial" w:hAnsi="Arial" w:cs="Arial" w:hint="default"/>
        <w:color w:val="1F1F1F"/>
        <w:sz w:val="21"/>
      </w:rPr>
    </w:lvl>
    <w:lvl w:ilvl="2">
      <w:start w:val="1"/>
      <w:numFmt w:val="decimal"/>
      <w:lvlText w:val="%1.%2)%3."/>
      <w:lvlJc w:val="left"/>
      <w:pPr>
        <w:ind w:left="2880" w:hanging="720"/>
      </w:pPr>
      <w:rPr>
        <w:rFonts w:ascii="Arial" w:hAnsi="Arial" w:cs="Arial" w:hint="default"/>
        <w:color w:val="1F1F1F"/>
        <w:sz w:val="21"/>
      </w:rPr>
    </w:lvl>
    <w:lvl w:ilvl="3">
      <w:start w:val="1"/>
      <w:numFmt w:val="decimal"/>
      <w:lvlText w:val="%1.%2)%3.%4."/>
      <w:lvlJc w:val="left"/>
      <w:pPr>
        <w:ind w:left="3960" w:hanging="720"/>
      </w:pPr>
      <w:rPr>
        <w:rFonts w:ascii="Arial" w:hAnsi="Arial" w:cs="Arial" w:hint="default"/>
        <w:color w:val="1F1F1F"/>
        <w:sz w:val="21"/>
      </w:rPr>
    </w:lvl>
    <w:lvl w:ilvl="4">
      <w:start w:val="1"/>
      <w:numFmt w:val="decimal"/>
      <w:lvlText w:val="%1.%2)%3.%4.%5."/>
      <w:lvlJc w:val="left"/>
      <w:pPr>
        <w:ind w:left="5400" w:hanging="1080"/>
      </w:pPr>
      <w:rPr>
        <w:rFonts w:ascii="Arial" w:hAnsi="Arial" w:cs="Arial" w:hint="default"/>
        <w:color w:val="1F1F1F"/>
        <w:sz w:val="21"/>
      </w:rPr>
    </w:lvl>
    <w:lvl w:ilvl="5">
      <w:start w:val="1"/>
      <w:numFmt w:val="decimal"/>
      <w:lvlText w:val="%1.%2)%3.%4.%5.%6."/>
      <w:lvlJc w:val="left"/>
      <w:pPr>
        <w:ind w:left="6480" w:hanging="1080"/>
      </w:pPr>
      <w:rPr>
        <w:rFonts w:ascii="Arial" w:hAnsi="Arial" w:cs="Arial" w:hint="default"/>
        <w:color w:val="1F1F1F"/>
        <w:sz w:val="21"/>
      </w:rPr>
    </w:lvl>
    <w:lvl w:ilvl="6">
      <w:start w:val="1"/>
      <w:numFmt w:val="decimal"/>
      <w:lvlText w:val="%1.%2)%3.%4.%5.%6.%7."/>
      <w:lvlJc w:val="left"/>
      <w:pPr>
        <w:ind w:left="7920" w:hanging="1440"/>
      </w:pPr>
      <w:rPr>
        <w:rFonts w:ascii="Arial" w:hAnsi="Arial" w:cs="Arial" w:hint="default"/>
        <w:color w:val="1F1F1F"/>
        <w:sz w:val="21"/>
      </w:rPr>
    </w:lvl>
    <w:lvl w:ilvl="7">
      <w:start w:val="1"/>
      <w:numFmt w:val="decimal"/>
      <w:lvlText w:val="%1.%2)%3.%4.%5.%6.%7.%8."/>
      <w:lvlJc w:val="left"/>
      <w:pPr>
        <w:ind w:left="9000" w:hanging="1440"/>
      </w:pPr>
      <w:rPr>
        <w:rFonts w:ascii="Arial" w:hAnsi="Arial" w:cs="Arial" w:hint="default"/>
        <w:color w:val="1F1F1F"/>
        <w:sz w:val="21"/>
      </w:rPr>
    </w:lvl>
    <w:lvl w:ilvl="8">
      <w:start w:val="1"/>
      <w:numFmt w:val="decimal"/>
      <w:lvlText w:val="%1.%2)%3.%4.%5.%6.%7.%8.%9."/>
      <w:lvlJc w:val="left"/>
      <w:pPr>
        <w:ind w:left="10440" w:hanging="1800"/>
      </w:pPr>
      <w:rPr>
        <w:rFonts w:ascii="Arial" w:hAnsi="Arial" w:cs="Arial" w:hint="default"/>
        <w:color w:val="1F1F1F"/>
        <w:sz w:val="21"/>
      </w:rPr>
    </w:lvl>
  </w:abstractNum>
  <w:abstractNum w:abstractNumId="5" w15:restartNumberingAfterBreak="0">
    <w:nsid w:val="71406E97"/>
    <w:multiLevelType w:val="hybridMultilevel"/>
    <w:tmpl w:val="A272730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A239BC"/>
    <w:multiLevelType w:val="hybridMultilevel"/>
    <w:tmpl w:val="1422CD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085979">
    <w:abstractNumId w:val="5"/>
  </w:num>
  <w:num w:numId="2" w16cid:durableId="1996645987">
    <w:abstractNumId w:val="4"/>
  </w:num>
  <w:num w:numId="3" w16cid:durableId="984506096">
    <w:abstractNumId w:val="6"/>
  </w:num>
  <w:num w:numId="4" w16cid:durableId="1028335289">
    <w:abstractNumId w:val="1"/>
  </w:num>
  <w:num w:numId="5" w16cid:durableId="163589912">
    <w:abstractNumId w:val="2"/>
  </w:num>
  <w:num w:numId="6" w16cid:durableId="1914854336">
    <w:abstractNumId w:val="0"/>
  </w:num>
  <w:num w:numId="7" w16cid:durableId="1229028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0BC"/>
    <w:rsid w:val="000062C5"/>
    <w:rsid w:val="000160C5"/>
    <w:rsid w:val="000D2B83"/>
    <w:rsid w:val="001121FA"/>
    <w:rsid w:val="0019696F"/>
    <w:rsid w:val="00273A5D"/>
    <w:rsid w:val="002E516C"/>
    <w:rsid w:val="00323113"/>
    <w:rsid w:val="003315D5"/>
    <w:rsid w:val="00354F15"/>
    <w:rsid w:val="0037696B"/>
    <w:rsid w:val="00523BBC"/>
    <w:rsid w:val="005F72D2"/>
    <w:rsid w:val="007A6DB2"/>
    <w:rsid w:val="009121FF"/>
    <w:rsid w:val="00985D48"/>
    <w:rsid w:val="009D46B9"/>
    <w:rsid w:val="009E0AA0"/>
    <w:rsid w:val="00A2195B"/>
    <w:rsid w:val="00A554A2"/>
    <w:rsid w:val="00A655A9"/>
    <w:rsid w:val="00AA245F"/>
    <w:rsid w:val="00B12803"/>
    <w:rsid w:val="00B207D1"/>
    <w:rsid w:val="00B230BC"/>
    <w:rsid w:val="00C91A42"/>
    <w:rsid w:val="00C9785D"/>
    <w:rsid w:val="00DB23A8"/>
    <w:rsid w:val="00EC45A7"/>
    <w:rsid w:val="00EC4A1B"/>
    <w:rsid w:val="00F00CF3"/>
    <w:rsid w:val="00F555EC"/>
    <w:rsid w:val="00F677BE"/>
    <w:rsid w:val="00F93ECE"/>
    <w:rsid w:val="00FD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93CE7"/>
  <w15:chartTrackingRefBased/>
  <w15:docId w15:val="{7D4B8006-3BAD-4BD4-87C2-CC9FB42D6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F15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A42"/>
    <w:pPr>
      <w:keepNext/>
      <w:keepLines/>
      <w:spacing w:after="120" w:line="240" w:lineRule="auto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1A42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230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91A42"/>
    <w:rPr>
      <w:rFonts w:ascii="Arial" w:eastAsiaTheme="majorEastAsia" w:hAnsi="Arial" w:cstheme="majorBidi"/>
      <w:b/>
      <w:sz w:val="24"/>
      <w:szCs w:val="32"/>
    </w:rPr>
  </w:style>
  <w:style w:type="paragraph" w:styleId="ListParagraph">
    <w:name w:val="List Paragraph"/>
    <w:basedOn w:val="Normal"/>
    <w:uiPriority w:val="34"/>
    <w:qFormat/>
    <w:rsid w:val="00B230B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91A42"/>
    <w:rPr>
      <w:rFonts w:ascii="Arial" w:eastAsiaTheme="majorEastAsia" w:hAnsi="Arial" w:cstheme="majorBidi"/>
      <w:sz w:val="24"/>
      <w:szCs w:val="26"/>
    </w:rPr>
  </w:style>
  <w:style w:type="paragraph" w:styleId="NoSpacing">
    <w:name w:val="No Spacing"/>
    <w:uiPriority w:val="1"/>
    <w:qFormat/>
    <w:rsid w:val="00354F15"/>
    <w:pPr>
      <w:spacing w:after="0" w:line="240" w:lineRule="auto"/>
      <w:jc w:val="both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8</Pages>
  <Words>281</Words>
  <Characters>1518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CPS</Company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LabInfo</dc:creator>
  <cp:keywords/>
  <dc:description/>
  <cp:lastModifiedBy>FELIPE AREOSO AVELINO</cp:lastModifiedBy>
  <cp:revision>18</cp:revision>
  <dcterms:created xsi:type="dcterms:W3CDTF">2026-03-27T14:18:00Z</dcterms:created>
  <dcterms:modified xsi:type="dcterms:W3CDTF">2026-04-08T22:28:00Z</dcterms:modified>
</cp:coreProperties>
</file>