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C35" w:rsidRDefault="00FF46CD">
      <w:r>
        <w:t>Você hospeda seu site no servidor, e através da internet seu site e acessado por clientes, os CLIENTS.</w:t>
      </w:r>
    </w:p>
    <w:p w:rsidR="00FF46CD" w:rsidRDefault="00FF46CD">
      <w:r>
        <w:rPr>
          <w:noProof/>
          <w:lang w:eastAsia="pt-BR"/>
        </w:rPr>
        <w:drawing>
          <wp:inline distT="0" distB="0" distL="0" distR="0">
            <wp:extent cx="4229100" cy="2038350"/>
            <wp:effectExtent l="0" t="0" r="0" b="0"/>
            <wp:docPr id="1" name="Imagem 1" descr="Modelo cliente–servidor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cliente–servidor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686" w:rsidRDefault="007D1686">
      <w:r>
        <w:t xml:space="preserve">Apache, </w:t>
      </w:r>
      <w:proofErr w:type="spellStart"/>
      <w:r>
        <w:t>Nngrix</w:t>
      </w:r>
      <w:proofErr w:type="spellEnd"/>
      <w:r>
        <w:t xml:space="preserve"> são servidores web, o servidor recebe uma requisição HTTP, e o servidor solicita que ao servidor web rodar a requisição e retornar a resposta.</w:t>
      </w:r>
    </w:p>
    <w:p w:rsidR="007D1686" w:rsidRDefault="007D1686">
      <w:r>
        <w:t>Normalmente Linux por ser open-</w:t>
      </w:r>
      <w:proofErr w:type="spellStart"/>
      <w:r>
        <w:t>source</w:t>
      </w:r>
      <w:proofErr w:type="spellEnd"/>
      <w:r>
        <w:t xml:space="preserve"> costuma ser um servidor mais barato.</w:t>
      </w:r>
    </w:p>
    <w:p w:rsidR="00575D0A" w:rsidRDefault="00575D0A"/>
    <w:p w:rsidR="00575D0A" w:rsidRDefault="00575D0A">
      <w:r>
        <w:t xml:space="preserve">Servidor proxy, fica na empresa, e usado para bloquear </w:t>
      </w:r>
      <w:proofErr w:type="gramStart"/>
      <w:r>
        <w:t>certos acesso</w:t>
      </w:r>
      <w:proofErr w:type="gramEnd"/>
      <w:r>
        <w:t xml:space="preserve"> pelos funcionários da empresa.</w:t>
      </w:r>
      <w:bookmarkStart w:id="0" w:name="_GoBack"/>
      <w:bookmarkEnd w:id="0"/>
    </w:p>
    <w:sectPr w:rsidR="00575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04"/>
    <w:rsid w:val="00531F04"/>
    <w:rsid w:val="00575D0A"/>
    <w:rsid w:val="007D1686"/>
    <w:rsid w:val="009F0C35"/>
    <w:rsid w:val="00F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A519C-32E9-490A-B659-4DA7041E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Augusto</dc:creator>
  <cp:keywords/>
  <dc:description/>
  <cp:lastModifiedBy>Felipe Augusto</cp:lastModifiedBy>
  <cp:revision>4</cp:revision>
  <dcterms:created xsi:type="dcterms:W3CDTF">2022-10-07T06:04:00Z</dcterms:created>
  <dcterms:modified xsi:type="dcterms:W3CDTF">2022-10-07T07:08:00Z</dcterms:modified>
</cp:coreProperties>
</file>