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A5" w:rsidRPr="001850D3" w:rsidRDefault="00D94BA5" w:rsidP="00D94BA5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Documentação da visão de negocio</w:t>
      </w:r>
      <w:bookmarkStart w:id="0" w:name="_GoBack"/>
      <w:bookmarkEnd w:id="0"/>
    </w:p>
    <w:p w:rsidR="00D94BA5" w:rsidRPr="001850D3" w:rsidRDefault="00D94BA5" w:rsidP="00D94BA5">
      <w:pPr>
        <w:shd w:val="clear" w:color="auto" w:fill="FFFFFF"/>
        <w:spacing w:after="0" w:line="240" w:lineRule="auto"/>
        <w:ind w:left="360"/>
        <w:jc w:val="center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proofErr w:type="gramStart"/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E-commerce Games</w:t>
      </w:r>
      <w:proofErr w:type="gramEnd"/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 xml:space="preserve"> Mania</w:t>
      </w:r>
    </w:p>
    <w:p w:rsidR="00D94BA5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</w:p>
    <w:p w:rsidR="00FC5549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1.</w:t>
      </w:r>
      <w:r w:rsidR="00FC5549"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Finalidade</w:t>
      </w:r>
    </w:p>
    <w:p w:rsidR="00FC5549" w:rsidRPr="001850D3" w:rsidRDefault="00FC5549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D2532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Esse documento tem como finalidade apresentar um</w:t>
      </w:r>
      <w:r w:rsidR="00D94BA5"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a</w:t>
      </w: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 xml:space="preserve"> visão geral do projeto Games Mania.</w:t>
      </w:r>
    </w:p>
    <w:p w:rsidR="00FC5549" w:rsidRPr="001850D3" w:rsidRDefault="00FC5549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</w:p>
    <w:p w:rsidR="00FC5549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2.</w:t>
      </w:r>
      <w:r w:rsidR="00FC5549"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Escopo</w:t>
      </w:r>
    </w:p>
    <w:p w:rsidR="00FC5549" w:rsidRPr="001850D3" w:rsidRDefault="00FC5549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D2532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Esse documento teve início na fase de levantamento de requisitos e deverá ser usado como base para a modelagem de caso de uso.</w:t>
      </w:r>
    </w:p>
    <w:p w:rsidR="00FC5549" w:rsidRPr="001850D3" w:rsidRDefault="00FC5549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</w:p>
    <w:p w:rsidR="00FC5549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3.</w:t>
      </w:r>
      <w:r w:rsidR="00FC5549"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Visão geral</w:t>
      </w:r>
    </w:p>
    <w:p w:rsidR="00FC5549" w:rsidRPr="001850D3" w:rsidRDefault="00FC5549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D2532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 xml:space="preserve">E-commerce que atente um </w:t>
      </w:r>
      <w:r w:rsidR="00D94BA5"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público</w:t>
      </w: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 xml:space="preserve"> geral, com foco no </w:t>
      </w:r>
      <w:r w:rsidR="00D94BA5"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público</w:t>
      </w:r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 xml:space="preserve"> </w:t>
      </w:r>
      <w:proofErr w:type="spellStart"/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Gamer</w:t>
      </w:r>
      <w:proofErr w:type="spellEnd"/>
      <w:r w:rsidRPr="001850D3">
        <w:rPr>
          <w:rFonts w:ascii="Arial" w:eastAsia="Times New Roman" w:hAnsi="Arial" w:cs="Arial"/>
          <w:color w:val="0D2532"/>
          <w:sz w:val="26"/>
          <w:szCs w:val="26"/>
          <w:lang w:eastAsia="pt-BR"/>
        </w:rPr>
        <w:t>.</w:t>
      </w:r>
    </w:p>
    <w:p w:rsidR="00FC5549" w:rsidRPr="001850D3" w:rsidRDefault="00FC5549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</w:p>
    <w:p w:rsidR="002B41D2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4.</w:t>
      </w:r>
      <w:r w:rsidR="00FC5549"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Visão geral do produto</w:t>
      </w:r>
    </w:p>
    <w:p w:rsidR="002B41D2" w:rsidRPr="001850D3" w:rsidRDefault="002B41D2" w:rsidP="00E07E3E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O que </w:t>
      </w:r>
      <w:r w:rsidR="00D94BA5"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é</w:t>
      </w: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E-commerce que atende um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público geral, com foco no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público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1850D3">
        <w:rPr>
          <w:rFonts w:ascii="Arial" w:eastAsia="Times New Roman" w:hAnsi="Arial" w:cs="Arial"/>
          <w:sz w:val="26"/>
          <w:szCs w:val="26"/>
          <w:lang w:eastAsia="pt-BR"/>
        </w:rPr>
        <w:t>gamer</w:t>
      </w:r>
      <w:proofErr w:type="spellEnd"/>
      <w:r w:rsidRPr="001850D3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:rsidR="002B41D2" w:rsidRPr="001850D3" w:rsidRDefault="002B41D2" w:rsidP="00E07E3E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Seus benefícios?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Um site funcional e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intuitivo, d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>e fácil navegação como uma gama gigantesca de produtos.</w:t>
      </w:r>
    </w:p>
    <w:p w:rsidR="002B41D2" w:rsidRPr="001850D3" w:rsidRDefault="002B41D2" w:rsidP="00E07E3E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Sua utilidade?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Atente e satisfazer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a necessidade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do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público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alvo e em geral.</w:t>
      </w:r>
    </w:p>
    <w:p w:rsidR="002B41D2" w:rsidRPr="001850D3" w:rsidRDefault="002B41D2" w:rsidP="00E07E3E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O contexto em que será inserido?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Um site simples que atende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a necessidade.</w:t>
      </w:r>
    </w:p>
    <w:p w:rsidR="002B41D2" w:rsidRPr="001850D3" w:rsidRDefault="002B41D2" w:rsidP="00E07E3E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O porquê de estar sendo desenvolvido?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Para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atender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uma necessidade do </w:t>
      </w:r>
      <w:r w:rsidR="00D94BA5" w:rsidRPr="001850D3">
        <w:rPr>
          <w:rFonts w:ascii="Arial" w:eastAsia="Times New Roman" w:hAnsi="Arial" w:cs="Arial"/>
          <w:sz w:val="26"/>
          <w:szCs w:val="26"/>
          <w:lang w:eastAsia="pt-BR"/>
        </w:rPr>
        <w:t>público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1850D3">
        <w:rPr>
          <w:rFonts w:ascii="Arial" w:eastAsia="Times New Roman" w:hAnsi="Arial" w:cs="Arial"/>
          <w:sz w:val="26"/>
          <w:szCs w:val="26"/>
          <w:lang w:eastAsia="pt-BR"/>
        </w:rPr>
        <w:t>gamer</w:t>
      </w:r>
      <w:proofErr w:type="spellEnd"/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e em geral.</w:t>
      </w:r>
    </w:p>
    <w:p w:rsidR="002B41D2" w:rsidRPr="001850D3" w:rsidRDefault="002B41D2" w:rsidP="00D94BA5">
      <w:pPr>
        <w:pStyle w:val="PargrafodaLista"/>
        <w:numPr>
          <w:ilvl w:val="1"/>
          <w:numId w:val="2"/>
        </w:numPr>
        <w:shd w:val="clear" w:color="auto" w:fill="E9E9E9"/>
        <w:spacing w:after="0" w:line="360" w:lineRule="atLeast"/>
        <w:rPr>
          <w:rFonts w:ascii="Arial" w:eastAsia="Times New Roman" w:hAnsi="Arial" w:cs="Arial"/>
          <w:sz w:val="26"/>
          <w:szCs w:val="26"/>
          <w:lang w:eastAsia="pt-BR"/>
        </w:rPr>
      </w:pPr>
      <w:r w:rsidRPr="001850D3">
        <w:rPr>
          <w:rFonts w:ascii="Arial" w:eastAsia="Times New Roman" w:hAnsi="Arial" w:cs="Arial"/>
          <w:b/>
          <w:sz w:val="26"/>
          <w:szCs w:val="26"/>
          <w:lang w:eastAsia="pt-BR"/>
        </w:rPr>
        <w:t>Quem são seus usuários?</w:t>
      </w:r>
      <w:r w:rsidRPr="001850D3">
        <w:rPr>
          <w:rFonts w:ascii="Arial" w:eastAsia="Times New Roman" w:hAnsi="Arial" w:cs="Arial"/>
          <w:sz w:val="26"/>
          <w:szCs w:val="26"/>
          <w:lang w:eastAsia="pt-BR"/>
        </w:rPr>
        <w:t xml:space="preserve"> Pessoas de todas as idade e sexos.</w:t>
      </w:r>
    </w:p>
    <w:p w:rsidR="00FC5549" w:rsidRPr="001850D3" w:rsidRDefault="00FC5549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</w:p>
    <w:p w:rsidR="00E07E3E" w:rsidRPr="001850D3" w:rsidRDefault="00D94BA5" w:rsidP="00E07E3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5.</w:t>
      </w:r>
      <w:r w:rsidR="00FC5549"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Posicionamento no mercado</w:t>
      </w:r>
    </w:p>
    <w:p w:rsidR="00D94BA5" w:rsidRPr="001850D3" w:rsidRDefault="00D94BA5" w:rsidP="00E07E3E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a.</w:t>
      </w:r>
      <w:r w:rsidRPr="001850D3">
        <w:rPr>
          <w:rFonts w:ascii="Arial" w:hAnsi="Arial" w:cs="Arial"/>
          <w:sz w:val="26"/>
          <w:szCs w:val="26"/>
        </w:rPr>
        <w:t xml:space="preserve"> </w:t>
      </w:r>
      <w:r w:rsidR="002B41D2" w:rsidRPr="001850D3">
        <w:rPr>
          <w:rFonts w:ascii="Arial" w:hAnsi="Arial" w:cs="Arial"/>
          <w:b/>
          <w:sz w:val="26"/>
          <w:szCs w:val="26"/>
        </w:rPr>
        <w:t xml:space="preserve">Nome Site: </w:t>
      </w:r>
      <w:r w:rsidR="002B41D2" w:rsidRPr="001850D3">
        <w:rPr>
          <w:rFonts w:ascii="Arial" w:hAnsi="Arial" w:cs="Arial"/>
          <w:sz w:val="26"/>
          <w:szCs w:val="26"/>
        </w:rPr>
        <w:t>Games Mania</w:t>
      </w:r>
    </w:p>
    <w:p w:rsidR="002B41D2" w:rsidRPr="001850D3" w:rsidRDefault="00D94BA5" w:rsidP="00D94BA5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b.</w:t>
      </w:r>
      <w:r w:rsidRPr="001850D3">
        <w:rPr>
          <w:rFonts w:ascii="Arial" w:hAnsi="Arial" w:cs="Arial"/>
          <w:sz w:val="26"/>
          <w:szCs w:val="26"/>
        </w:rPr>
        <w:t xml:space="preserve"> </w:t>
      </w:r>
      <w:r w:rsidR="002B41D2" w:rsidRPr="001850D3">
        <w:rPr>
          <w:rFonts w:ascii="Arial" w:hAnsi="Arial" w:cs="Arial"/>
          <w:b/>
          <w:sz w:val="26"/>
          <w:szCs w:val="26"/>
        </w:rPr>
        <w:t>Público-alvo:</w:t>
      </w:r>
      <w:r w:rsidR="002B41D2" w:rsidRPr="001850D3">
        <w:rPr>
          <w:rFonts w:ascii="Arial" w:hAnsi="Arial" w:cs="Arial"/>
          <w:sz w:val="26"/>
          <w:szCs w:val="26"/>
        </w:rPr>
        <w:t xml:space="preserve"> Pes</w:t>
      </w:r>
      <w:r w:rsidR="00E07E3E" w:rsidRPr="001850D3">
        <w:rPr>
          <w:rFonts w:ascii="Arial" w:hAnsi="Arial" w:cs="Arial"/>
          <w:sz w:val="26"/>
          <w:szCs w:val="26"/>
        </w:rPr>
        <w:t>soas de todas as idades e sexos</w:t>
      </w:r>
    </w:p>
    <w:p w:rsidR="002B41D2" w:rsidRPr="001850D3" w:rsidRDefault="002B41D2" w:rsidP="00FC554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Objetivo:</w:t>
      </w:r>
      <w:r w:rsidRPr="001850D3">
        <w:rPr>
          <w:rFonts w:ascii="Arial" w:hAnsi="Arial" w:cs="Arial"/>
          <w:sz w:val="26"/>
          <w:szCs w:val="26"/>
        </w:rPr>
        <w:t xml:space="preserve"> Proporcionar conhecimento e oferecer produtos de qualidade voltados ao mundo </w:t>
      </w:r>
      <w:proofErr w:type="spellStart"/>
      <w:r w:rsidRPr="001850D3">
        <w:rPr>
          <w:rFonts w:ascii="Arial" w:hAnsi="Arial" w:cs="Arial"/>
          <w:sz w:val="26"/>
          <w:szCs w:val="26"/>
        </w:rPr>
        <w:t>gamer</w:t>
      </w:r>
      <w:proofErr w:type="spellEnd"/>
      <w:r w:rsidRPr="001850D3">
        <w:rPr>
          <w:rFonts w:ascii="Arial" w:hAnsi="Arial" w:cs="Arial"/>
          <w:sz w:val="26"/>
          <w:szCs w:val="26"/>
        </w:rPr>
        <w:t>.</w:t>
      </w:r>
    </w:p>
    <w:p w:rsidR="002B41D2" w:rsidRPr="001850D3" w:rsidRDefault="002B41D2" w:rsidP="00FC554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Oportunidade de negócios:</w:t>
      </w:r>
      <w:r w:rsidR="00496103" w:rsidRPr="001850D3">
        <w:rPr>
          <w:rFonts w:ascii="Arial" w:hAnsi="Arial" w:cs="Arial"/>
          <w:sz w:val="26"/>
          <w:szCs w:val="26"/>
        </w:rPr>
        <w:t xml:space="preserve"> Esse projeto visa preencher uma grande lacuna no universo de e-commerce, atender </w:t>
      </w:r>
      <w:proofErr w:type="spellStart"/>
      <w:r w:rsidR="00496103" w:rsidRPr="001850D3">
        <w:rPr>
          <w:rFonts w:ascii="Arial" w:hAnsi="Arial" w:cs="Arial"/>
          <w:sz w:val="26"/>
          <w:szCs w:val="26"/>
        </w:rPr>
        <w:t>a</w:t>
      </w:r>
      <w:proofErr w:type="spellEnd"/>
      <w:r w:rsidR="00496103" w:rsidRPr="001850D3">
        <w:rPr>
          <w:rFonts w:ascii="Arial" w:hAnsi="Arial" w:cs="Arial"/>
          <w:sz w:val="26"/>
          <w:szCs w:val="26"/>
        </w:rPr>
        <w:t xml:space="preserve"> crescente demanda do </w:t>
      </w:r>
      <w:r w:rsidR="00D94BA5" w:rsidRPr="001850D3">
        <w:rPr>
          <w:rFonts w:ascii="Arial" w:hAnsi="Arial" w:cs="Arial"/>
          <w:sz w:val="26"/>
          <w:szCs w:val="26"/>
        </w:rPr>
        <w:t>público</w:t>
      </w:r>
      <w:r w:rsidR="00496103" w:rsidRPr="001850D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6103" w:rsidRPr="001850D3">
        <w:rPr>
          <w:rFonts w:ascii="Arial" w:hAnsi="Arial" w:cs="Arial"/>
          <w:sz w:val="26"/>
          <w:szCs w:val="26"/>
        </w:rPr>
        <w:t>gamers</w:t>
      </w:r>
      <w:proofErr w:type="spellEnd"/>
      <w:r w:rsidR="00496103" w:rsidRPr="001850D3">
        <w:rPr>
          <w:rFonts w:ascii="Arial" w:hAnsi="Arial" w:cs="Arial"/>
          <w:sz w:val="26"/>
          <w:szCs w:val="26"/>
        </w:rPr>
        <w:t xml:space="preserve"> e afins.</w:t>
      </w:r>
    </w:p>
    <w:p w:rsidR="00496103" w:rsidRPr="001850D3" w:rsidRDefault="00496103" w:rsidP="00D94BA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Problema:</w:t>
      </w:r>
      <w:r w:rsidRPr="001850D3">
        <w:rPr>
          <w:rFonts w:ascii="Arial" w:hAnsi="Arial" w:cs="Arial"/>
          <w:sz w:val="26"/>
          <w:szCs w:val="26"/>
        </w:rPr>
        <w:t xml:space="preserve"> Desenvolver um site do zero para atingir o </w:t>
      </w:r>
      <w:r w:rsidR="00D94BA5" w:rsidRPr="001850D3">
        <w:rPr>
          <w:rFonts w:ascii="Arial" w:hAnsi="Arial" w:cs="Arial"/>
          <w:sz w:val="26"/>
          <w:szCs w:val="26"/>
        </w:rPr>
        <w:t>público</w:t>
      </w:r>
      <w:r w:rsidRPr="001850D3">
        <w:rPr>
          <w:rFonts w:ascii="Arial" w:hAnsi="Arial" w:cs="Arial"/>
          <w:sz w:val="26"/>
          <w:szCs w:val="26"/>
        </w:rPr>
        <w:t xml:space="preserve"> geral e o </w:t>
      </w:r>
      <w:r w:rsidR="00D94BA5" w:rsidRPr="001850D3">
        <w:rPr>
          <w:rFonts w:ascii="Arial" w:hAnsi="Arial" w:cs="Arial"/>
          <w:sz w:val="26"/>
          <w:szCs w:val="26"/>
        </w:rPr>
        <w:t>público</w:t>
      </w:r>
      <w:r w:rsidRPr="001850D3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850D3">
        <w:rPr>
          <w:rFonts w:ascii="Arial" w:hAnsi="Arial" w:cs="Arial"/>
          <w:sz w:val="26"/>
          <w:szCs w:val="26"/>
        </w:rPr>
        <w:t>gamer</w:t>
      </w:r>
      <w:proofErr w:type="spellEnd"/>
      <w:r w:rsidRPr="001850D3">
        <w:rPr>
          <w:rFonts w:ascii="Arial" w:hAnsi="Arial" w:cs="Arial"/>
          <w:sz w:val="26"/>
          <w:szCs w:val="26"/>
        </w:rPr>
        <w:t>.</w:t>
      </w:r>
    </w:p>
    <w:p w:rsidR="00496103" w:rsidRPr="001850D3" w:rsidRDefault="00496103" w:rsidP="00D94BA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Afeta:</w:t>
      </w:r>
      <w:r w:rsidRPr="001850D3">
        <w:rPr>
          <w:rFonts w:ascii="Arial" w:hAnsi="Arial" w:cs="Arial"/>
          <w:sz w:val="26"/>
          <w:szCs w:val="26"/>
        </w:rPr>
        <w:t xml:space="preserve"> Pessoas de todas as idade e sexos.</w:t>
      </w:r>
    </w:p>
    <w:p w:rsidR="00496103" w:rsidRPr="001850D3" w:rsidRDefault="00496103" w:rsidP="00D94BA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Impacto:</w:t>
      </w:r>
      <w:r w:rsidRPr="001850D3">
        <w:rPr>
          <w:rFonts w:ascii="Arial" w:hAnsi="Arial" w:cs="Arial"/>
          <w:sz w:val="26"/>
          <w:szCs w:val="26"/>
        </w:rPr>
        <w:t xml:space="preserve"> Melhorar a divulgação de produtos do mundo </w:t>
      </w:r>
      <w:proofErr w:type="spellStart"/>
      <w:r w:rsidRPr="001850D3">
        <w:rPr>
          <w:rFonts w:ascii="Arial" w:hAnsi="Arial" w:cs="Arial"/>
          <w:sz w:val="26"/>
          <w:szCs w:val="26"/>
        </w:rPr>
        <w:t>gamer</w:t>
      </w:r>
      <w:proofErr w:type="spellEnd"/>
      <w:r w:rsidRPr="001850D3">
        <w:rPr>
          <w:rFonts w:ascii="Arial" w:hAnsi="Arial" w:cs="Arial"/>
          <w:sz w:val="26"/>
          <w:szCs w:val="26"/>
        </w:rPr>
        <w:t xml:space="preserve"> nos meios digitais.</w:t>
      </w:r>
    </w:p>
    <w:p w:rsidR="00496103" w:rsidRPr="001850D3" w:rsidRDefault="00496103" w:rsidP="00D94BA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</w:rPr>
      </w:pPr>
      <w:r w:rsidRPr="001850D3">
        <w:rPr>
          <w:rFonts w:ascii="Arial" w:hAnsi="Arial" w:cs="Arial"/>
          <w:b/>
          <w:sz w:val="26"/>
          <w:szCs w:val="26"/>
        </w:rPr>
        <w:t>Uma boa solução seria:</w:t>
      </w:r>
      <w:r w:rsidRPr="001850D3">
        <w:rPr>
          <w:rFonts w:ascii="Arial" w:hAnsi="Arial" w:cs="Arial"/>
          <w:sz w:val="26"/>
          <w:szCs w:val="26"/>
        </w:rPr>
        <w:t xml:space="preserve"> Um site simple</w:t>
      </w:r>
      <w:r w:rsidR="00E07E3E" w:rsidRPr="001850D3">
        <w:rPr>
          <w:rFonts w:ascii="Arial" w:hAnsi="Arial" w:cs="Arial"/>
          <w:sz w:val="26"/>
          <w:szCs w:val="26"/>
        </w:rPr>
        <w:t>s</w:t>
      </w:r>
      <w:r w:rsidRPr="001850D3">
        <w:rPr>
          <w:rFonts w:ascii="Arial" w:hAnsi="Arial" w:cs="Arial"/>
          <w:sz w:val="26"/>
          <w:szCs w:val="26"/>
        </w:rPr>
        <w:t xml:space="preserve"> e eficiente que atendesse o </w:t>
      </w:r>
      <w:r w:rsidR="00E07E3E" w:rsidRPr="001850D3">
        <w:rPr>
          <w:rFonts w:ascii="Arial" w:hAnsi="Arial" w:cs="Arial"/>
          <w:sz w:val="26"/>
          <w:szCs w:val="26"/>
        </w:rPr>
        <w:t>público</w:t>
      </w:r>
      <w:r w:rsidRPr="001850D3">
        <w:rPr>
          <w:rFonts w:ascii="Arial" w:hAnsi="Arial" w:cs="Arial"/>
          <w:sz w:val="26"/>
          <w:szCs w:val="26"/>
        </w:rPr>
        <w:t xml:space="preserve"> em geral.</w:t>
      </w:r>
    </w:p>
    <w:p w:rsidR="002B41D2" w:rsidRPr="001850D3" w:rsidRDefault="002B41D2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</w:p>
    <w:p w:rsidR="00FC5549" w:rsidRPr="001850D3" w:rsidRDefault="00FC5549" w:rsidP="00E07E3E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Descrição da equipe desenvolvedora e dos clientes</w:t>
      </w:r>
    </w:p>
    <w:p w:rsidR="00E07E3E" w:rsidRPr="001850D3" w:rsidRDefault="00E07E3E" w:rsidP="00E07E3E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lastRenderedPageBreak/>
        <w:t>6.1 - Cliente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E07E3E" w:rsidRPr="001850D3" w:rsidTr="009C5616">
        <w:trPr>
          <w:jc w:val="center"/>
        </w:trPr>
        <w:tc>
          <w:tcPr>
            <w:tcW w:w="2831" w:type="dxa"/>
          </w:tcPr>
          <w:p w:rsidR="00E07E3E" w:rsidRPr="001850D3" w:rsidRDefault="00E07E3E" w:rsidP="00FC5549">
            <w:pPr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Nome</w:t>
            </w:r>
          </w:p>
        </w:tc>
        <w:tc>
          <w:tcPr>
            <w:tcW w:w="2409" w:type="dxa"/>
          </w:tcPr>
          <w:p w:rsidR="00E07E3E" w:rsidRPr="001850D3" w:rsidRDefault="00E07E3E" w:rsidP="00FC5549">
            <w:pPr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Descrição</w:t>
            </w:r>
          </w:p>
        </w:tc>
        <w:tc>
          <w:tcPr>
            <w:tcW w:w="3254" w:type="dxa"/>
          </w:tcPr>
          <w:p w:rsidR="00E07E3E" w:rsidRPr="001850D3" w:rsidRDefault="00E07E3E" w:rsidP="00FC5549">
            <w:pPr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Responsabilidade</w:t>
            </w:r>
          </w:p>
        </w:tc>
      </w:tr>
      <w:tr w:rsidR="00E07E3E" w:rsidRPr="001850D3" w:rsidTr="009C5616">
        <w:trPr>
          <w:jc w:val="center"/>
        </w:trPr>
        <w:tc>
          <w:tcPr>
            <w:tcW w:w="2831" w:type="dxa"/>
          </w:tcPr>
          <w:p w:rsidR="00E07E3E" w:rsidRPr="001850D3" w:rsidRDefault="00E07E3E" w:rsidP="00E07E3E">
            <w:pPr>
              <w:jc w:val="center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Games Mania</w:t>
            </w:r>
          </w:p>
        </w:tc>
        <w:tc>
          <w:tcPr>
            <w:tcW w:w="2409" w:type="dxa"/>
          </w:tcPr>
          <w:p w:rsidR="00E07E3E" w:rsidRPr="001850D3" w:rsidRDefault="00E07E3E" w:rsidP="00FC5549">
            <w:pPr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Dono da loja</w:t>
            </w:r>
          </w:p>
        </w:tc>
        <w:tc>
          <w:tcPr>
            <w:tcW w:w="3254" w:type="dxa"/>
          </w:tcPr>
          <w:p w:rsidR="00E07E3E" w:rsidRPr="001850D3" w:rsidRDefault="00E07E3E" w:rsidP="00FC5549">
            <w:pPr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Fornecer informações para a equipe desenvolvedora;</w:t>
            </w:r>
          </w:p>
        </w:tc>
      </w:tr>
    </w:tbl>
    <w:p w:rsidR="00496103" w:rsidRPr="001850D3" w:rsidRDefault="00496103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</w:p>
    <w:p w:rsidR="00E07E3E" w:rsidRPr="001850D3" w:rsidRDefault="00E07E3E" w:rsidP="00E07E3E">
      <w:pPr>
        <w:pStyle w:val="PargrafodaLista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–</w:t>
      </w: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 xml:space="preserve"> </w:t>
      </w: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Usuário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2694"/>
        <w:gridCol w:w="3543"/>
      </w:tblGrid>
      <w:tr w:rsidR="00E07E3E" w:rsidRPr="001850D3" w:rsidTr="001850D3">
        <w:tc>
          <w:tcPr>
            <w:tcW w:w="2268" w:type="dxa"/>
          </w:tcPr>
          <w:p w:rsidR="00E07E3E" w:rsidRPr="001850D3" w:rsidRDefault="00E07E3E" w:rsidP="00E07E3E">
            <w:pPr>
              <w:pStyle w:val="PargrafodaLista"/>
              <w:ind w:left="0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Nome</w:t>
            </w:r>
          </w:p>
        </w:tc>
        <w:tc>
          <w:tcPr>
            <w:tcW w:w="2694" w:type="dxa"/>
          </w:tcPr>
          <w:p w:rsidR="00E07E3E" w:rsidRPr="001850D3" w:rsidRDefault="00E07E3E" w:rsidP="00E07E3E">
            <w:pPr>
              <w:pStyle w:val="PargrafodaLista"/>
              <w:ind w:left="0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Descrição</w:t>
            </w:r>
          </w:p>
        </w:tc>
        <w:tc>
          <w:tcPr>
            <w:tcW w:w="3543" w:type="dxa"/>
          </w:tcPr>
          <w:p w:rsidR="00E07E3E" w:rsidRPr="001850D3" w:rsidRDefault="009C5616" w:rsidP="00E07E3E">
            <w:pPr>
              <w:pStyle w:val="PargrafodaLista"/>
              <w:ind w:left="0"/>
              <w:rPr>
                <w:rFonts w:ascii="Arial" w:eastAsia="Times New Roman" w:hAnsi="Arial" w:cs="Arial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sz w:val="30"/>
                <w:szCs w:val="30"/>
                <w:lang w:eastAsia="pt-BR"/>
              </w:rPr>
              <w:t>Responsabilidade</w:t>
            </w:r>
          </w:p>
        </w:tc>
      </w:tr>
      <w:tr w:rsidR="00E07E3E" w:rsidRPr="001850D3" w:rsidTr="001850D3">
        <w:tc>
          <w:tcPr>
            <w:tcW w:w="2268" w:type="dxa"/>
          </w:tcPr>
          <w:p w:rsidR="00E07E3E" w:rsidRPr="001850D3" w:rsidRDefault="00E07E3E" w:rsidP="00E07E3E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proofErr w:type="spellStart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Usuario</w:t>
            </w:r>
            <w:proofErr w:type="spellEnd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 xml:space="preserve"> da loja</w:t>
            </w:r>
          </w:p>
        </w:tc>
        <w:tc>
          <w:tcPr>
            <w:tcW w:w="2694" w:type="dxa"/>
          </w:tcPr>
          <w:p w:rsidR="00E07E3E" w:rsidRPr="001850D3" w:rsidRDefault="00E07E3E" w:rsidP="00E07E3E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Pessoas de todas as idade e sexo.</w:t>
            </w:r>
          </w:p>
        </w:tc>
        <w:tc>
          <w:tcPr>
            <w:tcW w:w="3543" w:type="dxa"/>
          </w:tcPr>
          <w:p w:rsidR="00E07E3E" w:rsidRPr="001850D3" w:rsidRDefault="009C5616" w:rsidP="00E07E3E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Utilizar o site, realidade pesquisas de produtos, comprar.</w:t>
            </w:r>
          </w:p>
        </w:tc>
      </w:tr>
    </w:tbl>
    <w:p w:rsidR="00E07E3E" w:rsidRPr="001850D3" w:rsidRDefault="00E07E3E" w:rsidP="00E07E3E">
      <w:pPr>
        <w:pStyle w:val="Pargrafoda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</w:p>
    <w:p w:rsidR="00E07E3E" w:rsidRPr="001850D3" w:rsidRDefault="009C5616" w:rsidP="009C5616">
      <w:pPr>
        <w:pStyle w:val="PargrafodaLista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– Desenvolvedor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5670"/>
      </w:tblGrid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Representante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Felipe Augusto da Silva</w:t>
            </w:r>
          </w:p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Descrição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proofErr w:type="spellStart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Responsavel</w:t>
            </w:r>
            <w:proofErr w:type="spellEnd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 xml:space="preserve"> pela criação, desenvolvimento e documentação do website.</w:t>
            </w:r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Tipo de formação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 xml:space="preserve">Desenvolvedor </w:t>
            </w:r>
            <w:proofErr w:type="spellStart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Fullstack</w:t>
            </w:r>
            <w:proofErr w:type="spellEnd"/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proofErr w:type="spellStart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Resposabilidade</w:t>
            </w:r>
            <w:proofErr w:type="spellEnd"/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Criação do site</w:t>
            </w:r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Criterio de sucesso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Conclusão do desenvolvimento do site e documentação</w:t>
            </w:r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Envolvimento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Dedicação integral ao projeto</w:t>
            </w:r>
          </w:p>
        </w:tc>
      </w:tr>
      <w:tr w:rsidR="009C5616" w:rsidRPr="001850D3" w:rsidTr="001850D3">
        <w:tc>
          <w:tcPr>
            <w:tcW w:w="2835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Produtos liberados</w:t>
            </w:r>
          </w:p>
        </w:tc>
        <w:tc>
          <w:tcPr>
            <w:tcW w:w="5670" w:type="dxa"/>
          </w:tcPr>
          <w:p w:rsidR="009C5616" w:rsidRPr="001850D3" w:rsidRDefault="009C5616" w:rsidP="009C5616">
            <w:pPr>
              <w:pStyle w:val="PargrafodaLista"/>
              <w:ind w:left="0"/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</w:pPr>
            <w:proofErr w:type="gramStart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>Website Games</w:t>
            </w:r>
            <w:proofErr w:type="gramEnd"/>
            <w:r w:rsidRPr="001850D3">
              <w:rPr>
                <w:rFonts w:ascii="Arial" w:eastAsia="Times New Roman" w:hAnsi="Arial" w:cs="Arial"/>
                <w:color w:val="0D2532"/>
                <w:sz w:val="30"/>
                <w:szCs w:val="30"/>
                <w:lang w:eastAsia="pt-BR"/>
              </w:rPr>
              <w:t xml:space="preserve"> mania</w:t>
            </w:r>
          </w:p>
        </w:tc>
      </w:tr>
    </w:tbl>
    <w:p w:rsidR="009C5616" w:rsidRPr="001850D3" w:rsidRDefault="009C5616" w:rsidP="009C5616">
      <w:pPr>
        <w:pStyle w:val="Pargrafoda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</w:p>
    <w:p w:rsidR="00E07E3E" w:rsidRPr="001850D3" w:rsidRDefault="00E07E3E" w:rsidP="00FC55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</w:p>
    <w:p w:rsidR="00FC5549" w:rsidRPr="001850D3" w:rsidRDefault="00FC5549" w:rsidP="00E07E3E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Alternativas e concorrências</w:t>
      </w:r>
    </w:p>
    <w:p w:rsidR="009C5616" w:rsidRPr="001850D3" w:rsidRDefault="009C5616" w:rsidP="009C5616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 xml:space="preserve">Os principais concorrentes da empresa são as </w:t>
      </w:r>
      <w:proofErr w:type="gramStart"/>
      <w:r w:rsidR="001850D3"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grandes</w:t>
      </w: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 xml:space="preserve"> </w:t>
      </w:r>
      <w:r w:rsidR="001850D3"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 xml:space="preserve"> </w:t>
      </w: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lojas</w:t>
      </w:r>
      <w:proofErr w:type="gramEnd"/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 xml:space="preserve"> varejistas</w:t>
      </w:r>
      <w:r w:rsidR="001850D3"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.</w:t>
      </w:r>
    </w:p>
    <w:p w:rsidR="00FC5549" w:rsidRPr="001850D3" w:rsidRDefault="00FC5549" w:rsidP="00E07E3E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Restrições</w:t>
      </w:r>
    </w:p>
    <w:p w:rsidR="001850D3" w:rsidRPr="001850D3" w:rsidRDefault="001850D3" w:rsidP="001850D3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O website não apresenta restrições.</w:t>
      </w:r>
    </w:p>
    <w:p w:rsidR="00FC5549" w:rsidRPr="001850D3" w:rsidRDefault="00FC5549" w:rsidP="00E07E3E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b/>
          <w:color w:val="0D2532"/>
          <w:sz w:val="30"/>
          <w:szCs w:val="30"/>
          <w:lang w:eastAsia="pt-BR"/>
        </w:rPr>
        <w:t>Requisitos do produto</w:t>
      </w:r>
    </w:p>
    <w:p w:rsidR="001850D3" w:rsidRPr="001850D3" w:rsidRDefault="001850D3" w:rsidP="001850D3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D2532"/>
          <w:sz w:val="30"/>
          <w:szCs w:val="30"/>
          <w:lang w:eastAsia="pt-BR"/>
        </w:rPr>
      </w:pPr>
      <w:r w:rsidRPr="001850D3">
        <w:rPr>
          <w:rFonts w:ascii="Arial" w:eastAsia="Times New Roman" w:hAnsi="Arial" w:cs="Arial"/>
          <w:color w:val="0D2532"/>
          <w:sz w:val="30"/>
          <w:szCs w:val="30"/>
          <w:lang w:eastAsia="pt-BR"/>
        </w:rPr>
        <w:t>Para a navegação e necessário usar um navegador (Chrome, Firefox, Edge e etc.)</w:t>
      </w:r>
    </w:p>
    <w:p w:rsidR="008D0C67" w:rsidRPr="001850D3" w:rsidRDefault="008D0C67">
      <w:pPr>
        <w:rPr>
          <w:rFonts w:ascii="Arial" w:hAnsi="Arial" w:cs="Arial"/>
          <w:sz w:val="30"/>
          <w:szCs w:val="30"/>
        </w:rPr>
      </w:pPr>
    </w:p>
    <w:sectPr w:rsidR="008D0C67" w:rsidRPr="001850D3" w:rsidSect="001850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5E46"/>
    <w:multiLevelType w:val="multilevel"/>
    <w:tmpl w:val="1E8A05D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4AEE4235"/>
    <w:multiLevelType w:val="multilevel"/>
    <w:tmpl w:val="65A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12956"/>
    <w:multiLevelType w:val="hybridMultilevel"/>
    <w:tmpl w:val="FAB69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F7A88"/>
    <w:multiLevelType w:val="hybridMultilevel"/>
    <w:tmpl w:val="CD48CCAE"/>
    <w:lvl w:ilvl="0" w:tplc="C43CAED2">
      <w:start w:val="3"/>
      <w:numFmt w:val="low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49"/>
    <w:rsid w:val="001850D3"/>
    <w:rsid w:val="002B41D2"/>
    <w:rsid w:val="00496103"/>
    <w:rsid w:val="008D0C67"/>
    <w:rsid w:val="009C5616"/>
    <w:rsid w:val="00D94BA5"/>
    <w:rsid w:val="00E07E3E"/>
    <w:rsid w:val="00F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B6BBE-4C3A-4130-81AD-9EF3DEBB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94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54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94B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E0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2</cp:revision>
  <dcterms:created xsi:type="dcterms:W3CDTF">2022-03-18T17:57:00Z</dcterms:created>
  <dcterms:modified xsi:type="dcterms:W3CDTF">2022-03-19T14:21:00Z</dcterms:modified>
</cp:coreProperties>
</file>