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8079671" w:rsidP="18079671" w:rsidRDefault="18079671" w14:noSpellErr="1" w14:paraId="6D469791" w14:textId="22089975">
      <w:pPr>
        <w:jc w:val="both"/>
      </w:pPr>
      <w:r w:rsidRPr="18079671" w:rsidR="180796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REQUERIMIENTOS NO FUNCIONALES</w:t>
      </w:r>
    </w:p>
    <w:p w:rsidR="18079671" w:rsidP="18079671" w:rsidRDefault="18079671" w14:noSpellErr="1" w14:paraId="05FE2396" w14:textId="45A40522">
      <w:pPr>
        <w:jc w:val="both"/>
      </w:pPr>
      <w:r w:rsidRPr="18079671" w:rsidR="180796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Seguridad lógica y de datos.</w:t>
      </w:r>
    </w:p>
    <w:p w:rsidR="18079671" w:rsidP="18079671" w:rsidRDefault="18079671" w14:noSpellErr="1" w14:paraId="58E2A07D" w14:textId="140EF6E0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8079671" w:rsidR="18079671">
        <w:rPr>
          <w:rFonts w:ascii="Calibri" w:hAnsi="Calibri" w:eastAsia="Calibri" w:cs="Calibri"/>
          <w:noProof w:val="0"/>
          <w:sz w:val="22"/>
          <w:szCs w:val="22"/>
          <w:lang w:val="es-ES"/>
        </w:rPr>
        <w:t>Un administrador de acceso de datos para la modificación los permisos de acceso al sistema.</w:t>
      </w:r>
    </w:p>
    <w:p w:rsidR="18079671" w:rsidP="18079671" w:rsidRDefault="18079671" w14:noSpellErr="1" w14:paraId="06C0DD40" w14:textId="2AD57665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8079671" w:rsidR="18079671">
        <w:rPr>
          <w:rFonts w:ascii="Calibri" w:hAnsi="Calibri" w:eastAsia="Calibri" w:cs="Calibri"/>
          <w:noProof w:val="0"/>
          <w:sz w:val="22"/>
          <w:szCs w:val="22"/>
          <w:lang w:val="es-ES"/>
        </w:rPr>
        <w:t>Seguridad de la información tanto del sistema como de los datos almacenados de los usuarios siguiendo recomendaciones y patrones clave de programación.</w:t>
      </w:r>
    </w:p>
    <w:p w:rsidR="18079671" w:rsidP="18079671" w:rsidRDefault="18079671" w14:noSpellErr="1" w14:paraId="0BCB2A65" w14:textId="4B69D295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8079671" w:rsidR="18079671">
        <w:rPr>
          <w:rFonts w:ascii="Calibri" w:hAnsi="Calibri" w:eastAsia="Calibri" w:cs="Calibri"/>
          <w:noProof w:val="0"/>
          <w:sz w:val="22"/>
          <w:szCs w:val="22"/>
          <w:lang w:val="es-ES"/>
        </w:rPr>
        <w:t>Establecer un tiempo secuencial de respaldo de las bases de datos y los sistemas en un punto diferente al lugar donde se encuentra el servidor principal.</w:t>
      </w:r>
    </w:p>
    <w:p w:rsidR="18079671" w:rsidP="18079671" w:rsidRDefault="18079671" w14:noSpellErr="1" w14:paraId="21879AA1" w14:textId="7D190503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8079671" w:rsidR="18079671">
        <w:rPr>
          <w:rFonts w:ascii="Calibri" w:hAnsi="Calibri" w:eastAsia="Calibri" w:cs="Calibri"/>
          <w:noProof w:val="0"/>
          <w:sz w:val="22"/>
          <w:szCs w:val="22"/>
          <w:lang w:val="es-ES"/>
        </w:rPr>
        <w:t>Utilizar un sistema de cifrado como (Segundo hacia adelante, umbral, basado en identidad, negable, RSA) para respaldar la seguridad de los datos manejados.</w:t>
      </w:r>
    </w:p>
    <w:p w:rsidR="18079671" w:rsidP="18079671" w:rsidRDefault="18079671" w14:noSpellErr="1" w14:paraId="6EA7E1D3" w14:textId="05D9AAF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8079671" w:rsidR="18079671">
        <w:rPr>
          <w:rFonts w:ascii="Calibri" w:hAnsi="Calibri" w:eastAsia="Calibri" w:cs="Calibri"/>
          <w:noProof w:val="0"/>
          <w:sz w:val="22"/>
          <w:szCs w:val="22"/>
          <w:lang w:val="es-ES"/>
        </w:rPr>
        <w:t>De ser necesario, y en caso de fuertes ataques o hackeos del sistema, se deberá bloquear el sistema hasta que el administrador y sólo él desbloquee el sistema.</w:t>
      </w:r>
    </w:p>
    <w:p w:rsidR="18079671" w:rsidP="18079671" w:rsidRDefault="18079671" w14:noSpellErr="1" w14:paraId="74BAF681" w14:textId="24399C7F">
      <w:pPr>
        <w:jc w:val="both"/>
      </w:pPr>
      <w:r w:rsidRPr="18079671" w:rsidR="180796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Eficiencia.</w:t>
      </w:r>
    </w:p>
    <w:p w:rsidR="18079671" w:rsidP="18079671" w:rsidRDefault="18079671" w14:paraId="59BD6732" w14:textId="0F921BC2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8079671" w:rsidR="180796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El sistema debe satisfacer a los usuarios en cuanto a tiempo de respuesta de N procesos presentado en un tiempo mínimo utilizando una herramienta de realización de pruebas como </w:t>
      </w:r>
      <w:proofErr w:type="spellStart"/>
      <w:r w:rsidRPr="18079671" w:rsidR="18079671">
        <w:rPr>
          <w:rFonts w:ascii="Calibri" w:hAnsi="Calibri" w:eastAsia="Calibri" w:cs="Calibri"/>
          <w:noProof w:val="0"/>
          <w:sz w:val="22"/>
          <w:szCs w:val="22"/>
          <w:lang w:val="es-ES"/>
        </w:rPr>
        <w:t>SoapUI</w:t>
      </w:r>
      <w:proofErr w:type="spellEnd"/>
      <w:r w:rsidRPr="18079671" w:rsidR="18079671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18079671" w:rsidP="18079671" w:rsidRDefault="18079671" w14:noSpellErr="1" w14:paraId="61055E70" w14:textId="43CF60A0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8079671" w:rsidR="18079671">
        <w:rPr>
          <w:rFonts w:ascii="Calibri" w:hAnsi="Calibri" w:eastAsia="Calibri" w:cs="Calibri"/>
          <w:noProof w:val="0"/>
          <w:sz w:val="22"/>
          <w:szCs w:val="22"/>
          <w:lang w:val="es-ES"/>
        </w:rPr>
        <w:t>La capacidad del sistema debe soportar más de 1000 usuarios a tiempo real.</w:t>
      </w:r>
    </w:p>
    <w:p w:rsidR="18079671" w:rsidP="18079671" w:rsidRDefault="18079671" w14:noSpellErr="1" w14:paraId="02C4C1FB" w14:textId="6BFCF662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8079671" w:rsidR="18079671">
        <w:rPr>
          <w:rFonts w:ascii="Calibri" w:hAnsi="Calibri" w:eastAsia="Calibri" w:cs="Calibri"/>
          <w:noProof w:val="0"/>
          <w:sz w:val="22"/>
          <w:szCs w:val="22"/>
          <w:lang w:val="es-ES"/>
        </w:rPr>
        <w:t>Cada actualización que haga en la base de datos debe responder en los sistemas en el menos tiempo posible (5 segundos máx.).</w:t>
      </w:r>
    </w:p>
    <w:p w:rsidR="18079671" w:rsidP="18079671" w:rsidRDefault="18079671" w14:noSpellErr="1" w14:paraId="199996A2" w14:textId="50481633">
      <w:pPr>
        <w:jc w:val="both"/>
      </w:pPr>
      <w:r w:rsidRPr="18079671" w:rsidR="180796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Aplicabilidad.</w:t>
      </w:r>
    </w:p>
    <w:p w:rsidR="18079671" w:rsidP="18079671" w:rsidRDefault="18079671" w14:noSpellErr="1" w14:paraId="75D169BA" w14:textId="0AE7EDC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8079671" w:rsidR="18079671">
        <w:rPr>
          <w:rFonts w:ascii="Calibri" w:hAnsi="Calibri" w:eastAsia="Calibri" w:cs="Calibri"/>
          <w:noProof w:val="0"/>
          <w:sz w:val="22"/>
          <w:szCs w:val="22"/>
          <w:lang w:val="es-ES"/>
        </w:rPr>
        <w:t>El sistema debe brindarle un acceso rápido y fácil del manual al usuario.</w:t>
      </w:r>
    </w:p>
    <w:p w:rsidR="18079671" w:rsidP="18079671" w:rsidRDefault="18079671" w14:noSpellErr="1" w14:paraId="66B31001" w14:textId="64469453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8079671" w:rsidR="18079671">
        <w:rPr>
          <w:rFonts w:ascii="Calibri" w:hAnsi="Calibri" w:eastAsia="Calibri" w:cs="Calibri"/>
          <w:noProof w:val="0"/>
          <w:sz w:val="22"/>
          <w:szCs w:val="22"/>
          <w:lang w:val="es-ES"/>
        </w:rPr>
        <w:t>En caso de haber posibles errores el sistema debe notificar al usuario.</w:t>
      </w:r>
    </w:p>
    <w:p w:rsidR="18079671" w:rsidP="18079671" w:rsidRDefault="18079671" w14:noSpellErr="1" w14:paraId="3849C408" w14:textId="08FA4994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8079671" w:rsidR="18079671">
        <w:rPr>
          <w:rFonts w:ascii="Calibri" w:hAnsi="Calibri" w:eastAsia="Calibri" w:cs="Calibri"/>
          <w:noProof w:val="0"/>
          <w:sz w:val="22"/>
          <w:szCs w:val="22"/>
          <w:lang w:val="es-ES"/>
        </w:rPr>
        <w:t>El sistema debe presentar una interfaz gráfica amigable y fácil de entender para que el usuario sienta más confianza.</w:t>
      </w:r>
    </w:p>
    <w:p w:rsidR="18079671" w:rsidP="18079671" w:rsidRDefault="18079671" w14:noSpellErr="1" w14:paraId="5D85B7D1" w14:textId="7CDC949F">
      <w:pPr>
        <w:jc w:val="both"/>
      </w:pPr>
      <w:r w:rsidRPr="18079671" w:rsidR="180796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Producto.</w:t>
      </w:r>
    </w:p>
    <w:p w:rsidR="18079671" w:rsidP="18079671" w:rsidRDefault="18079671" w14:noSpellErr="1" w14:paraId="4D21F782" w14:textId="787F4B7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8079671" w:rsidR="18079671">
        <w:rPr>
          <w:rFonts w:ascii="Calibri" w:hAnsi="Calibri" w:eastAsia="Calibri" w:cs="Calibri"/>
          <w:noProof w:val="0"/>
          <w:sz w:val="22"/>
          <w:szCs w:val="22"/>
          <w:lang w:val="es-ES"/>
        </w:rPr>
        <w:t>El sistema debe ir enfocado a plataformas PC.</w:t>
      </w:r>
    </w:p>
    <w:p w:rsidR="18079671" w:rsidP="18079671" w:rsidRDefault="18079671" w14:noSpellErr="1" w14:paraId="6051C31C" w14:textId="286A6214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8079671" w:rsidR="18079671">
        <w:rPr>
          <w:rFonts w:ascii="Calibri" w:hAnsi="Calibri" w:eastAsia="Calibri" w:cs="Calibri"/>
          <w:noProof w:val="0"/>
          <w:sz w:val="22"/>
          <w:szCs w:val="22"/>
          <w:lang w:val="es-ES"/>
        </w:rPr>
        <w:t>Las versiones previas a Windows 7 no serán compatibles con el sistema.</w:t>
      </w:r>
    </w:p>
    <w:p w:rsidR="18079671" w:rsidP="18079671" w:rsidRDefault="18079671" w14:noSpellErr="1" w14:paraId="3611FEE6" w14:textId="653B8CB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8079671" w:rsidR="18079671">
        <w:rPr>
          <w:rFonts w:ascii="Calibri" w:hAnsi="Calibri" w:eastAsia="Calibri" w:cs="Calibri"/>
          <w:noProof w:val="0"/>
          <w:sz w:val="22"/>
          <w:szCs w:val="22"/>
          <w:lang w:val="es-ES"/>
        </w:rPr>
        <w:t>El producto final no deberá pesar más de 100 Mb.</w:t>
      </w:r>
    </w:p>
    <w:p w:rsidR="18079671" w:rsidP="18079671" w:rsidRDefault="18079671" w14:noSpellErr="1" w14:paraId="3E0DE4D9" w14:textId="736EF22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8079671" w:rsidR="18079671">
        <w:rPr>
          <w:rFonts w:ascii="Calibri" w:hAnsi="Calibri" w:eastAsia="Calibri" w:cs="Calibri"/>
          <w:noProof w:val="0"/>
          <w:sz w:val="22"/>
          <w:szCs w:val="22"/>
          <w:lang w:val="es-ES"/>
        </w:rPr>
        <w:t>El sistema deberá contar con fuentes alfabéticas españolas e inglesas.</w:t>
      </w:r>
    </w:p>
    <w:p w:rsidR="18079671" w:rsidP="18079671" w:rsidRDefault="18079671" w14:noSpellErr="1" w14:paraId="419C0253" w14:textId="44FD4EEF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8079671" w:rsidR="18079671">
        <w:rPr>
          <w:rFonts w:ascii="Calibri" w:hAnsi="Calibri" w:eastAsia="Calibri" w:cs="Calibri"/>
          <w:noProof w:val="0"/>
          <w:sz w:val="22"/>
          <w:szCs w:val="22"/>
          <w:lang w:val="es-ES"/>
        </w:rPr>
        <w:t>El sistema no deberá consumir más de 50 Mb de memoria RAM.</w:t>
      </w:r>
    </w:p>
    <w:p w:rsidR="18079671" w:rsidP="18079671" w:rsidRDefault="18079671" w14:noSpellErr="1" w14:paraId="0C0CFFBD" w14:textId="2C972930">
      <w:pPr>
        <w:jc w:val="both"/>
      </w:pPr>
      <w:r w:rsidRPr="18079671" w:rsidR="180796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Necesidad.</w:t>
      </w:r>
    </w:p>
    <w:p w:rsidR="18079671" w:rsidP="18079671" w:rsidRDefault="18079671" w14:noSpellErr="1" w14:paraId="12A8B10B" w14:textId="5ECAFBEF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8079671" w:rsidR="18079671">
        <w:rPr>
          <w:rFonts w:ascii="Calibri" w:hAnsi="Calibri" w:eastAsia="Calibri" w:cs="Calibri"/>
          <w:noProof w:val="0"/>
          <w:sz w:val="22"/>
          <w:szCs w:val="22"/>
          <w:lang w:val="es-ES"/>
        </w:rPr>
        <w:t>El sistema no debe tardar más de 35 segundos en abrir su interfaz.</w:t>
      </w:r>
    </w:p>
    <w:p w:rsidR="18079671" w:rsidP="18079671" w:rsidRDefault="18079671" w14:noSpellErr="1" w14:paraId="5C443CD6" w14:textId="7651E6F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8079671" w:rsidR="180796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El sistema debe tener disponibilidad siempre que el usuario quiera acceder. </w:t>
      </w:r>
    </w:p>
    <w:p w:rsidR="18079671" w:rsidP="18079671" w:rsidRDefault="18079671" w14:noSpellErr="1" w14:paraId="39997E91" w14:textId="35B27555">
      <w:pPr>
        <w:jc w:val="both"/>
      </w:pPr>
      <w:r w:rsidRPr="18079671" w:rsidR="180796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Organizacionales.</w:t>
      </w:r>
    </w:p>
    <w:p w:rsidR="18079671" w:rsidP="18079671" w:rsidRDefault="18079671" w14:noSpellErr="1" w14:paraId="2F1C7C30" w14:textId="1C4AEBD3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8079671" w:rsidR="18079671">
        <w:rPr>
          <w:rFonts w:ascii="Calibri" w:hAnsi="Calibri" w:eastAsia="Calibri" w:cs="Calibri"/>
          <w:noProof w:val="0"/>
          <w:sz w:val="22"/>
          <w:szCs w:val="22"/>
          <w:lang w:val="es-ES"/>
        </w:rPr>
        <w:t>El equipo de desarrollo debe tener claro su procedimiento contando con la ayuda de manuales y estándares previamente establecidos.</w:t>
      </w:r>
    </w:p>
    <w:p w:rsidR="18079671" w:rsidP="18079671" w:rsidRDefault="18079671" w14:noSpellErr="1" w14:paraId="4D284182" w14:textId="277975FF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8079671" w:rsidR="18079671">
        <w:rPr>
          <w:rFonts w:ascii="Calibri" w:hAnsi="Calibri" w:eastAsia="Calibri" w:cs="Calibri"/>
          <w:noProof w:val="0"/>
          <w:sz w:val="22"/>
          <w:szCs w:val="22"/>
          <w:lang w:val="es-ES"/>
        </w:rPr>
        <w:t>Se debe contar con un plan de recuperación en caso de que posibles factores externos intervengan con el sistema o su funcionalidad.</w:t>
      </w:r>
    </w:p>
    <w:p w:rsidR="18079671" w:rsidP="18079671" w:rsidRDefault="18079671" w14:noSpellErr="1" w14:paraId="77FDB8B4" w14:textId="5B952A35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8079671" w:rsidR="18079671">
        <w:rPr>
          <w:rFonts w:ascii="Calibri" w:hAnsi="Calibri" w:eastAsia="Calibri" w:cs="Calibri"/>
          <w:noProof w:val="0"/>
          <w:sz w:val="22"/>
          <w:szCs w:val="22"/>
          <w:lang w:val="es-ES"/>
        </w:rPr>
        <w:t>Se deberán rendir cuentas operacionales de las diferentes áreas de desarrollo mensualmente al administrador en caso de actualizaciones al sistema o nuevas versiones del mismo.</w:t>
      </w:r>
    </w:p>
    <w:p w:rsidR="18079671" w:rsidP="18079671" w:rsidRDefault="18079671" w14:noSpellErr="1" w14:paraId="77D8B287" w14:textId="1F001E60">
      <w:pPr>
        <w:jc w:val="both"/>
      </w:pPr>
      <w:r w:rsidRPr="18079671" w:rsidR="180796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Externos.</w:t>
      </w:r>
    </w:p>
    <w:p w:rsidR="18079671" w:rsidP="18079671" w:rsidRDefault="18079671" w14:noSpellErr="1" w14:paraId="78A778E0" w14:textId="06D18000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8079671" w:rsidR="18079671">
        <w:rPr>
          <w:rFonts w:ascii="Calibri" w:hAnsi="Calibri" w:eastAsia="Calibri" w:cs="Calibri"/>
          <w:noProof w:val="0"/>
          <w:sz w:val="22"/>
          <w:szCs w:val="22"/>
          <w:lang w:val="es-ES"/>
        </w:rPr>
        <w:t>El sistema se debe adaptar a la normatividad de las organizaciones que gestionen por medio de la aplicación, para no tener problemas de legalidad u otros inconvenientes.</w:t>
      </w:r>
    </w:p>
    <w:p w:rsidR="18079671" w:rsidP="18079671" w:rsidRDefault="18079671" w14:noSpellErr="1" w14:paraId="6C7F369C" w14:textId="73640EA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8079671" w:rsidR="18079671">
        <w:rPr>
          <w:rFonts w:ascii="Calibri" w:hAnsi="Calibri" w:eastAsia="Calibri" w:cs="Calibri"/>
          <w:noProof w:val="0"/>
          <w:sz w:val="22"/>
          <w:szCs w:val="22"/>
          <w:lang w:val="es-ES"/>
        </w:rPr>
        <w:t>El sistema deberá tener todas las licencias al día de los programas o aplicativos que requiera.</w:t>
      </w:r>
    </w:p>
    <w:p w:rsidR="18079671" w:rsidP="18079671" w:rsidRDefault="18079671" w14:noSpellErr="1" w14:paraId="758A5D21" w14:textId="619C65D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8079671" w:rsidR="18079671">
        <w:rPr>
          <w:rFonts w:ascii="Calibri" w:hAnsi="Calibri" w:eastAsia="Calibri" w:cs="Calibri"/>
          <w:noProof w:val="0"/>
          <w:sz w:val="22"/>
          <w:szCs w:val="22"/>
          <w:lang w:val="es-ES"/>
        </w:rPr>
        <w:t>Los datos que el usuario brinde al sistema no podrán ser consultados por ningún operario, a no ser que cuente con consentimiento previo el cual se le hará saber al usuario.</w:t>
      </w:r>
    </w:p>
    <w:p w:rsidR="18079671" w:rsidP="18079671" w:rsidRDefault="18079671" w14:paraId="090634A6" w14:textId="3D44CFF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f7c3c627abe413e"/>
      <w:footerReference w:type="default" r:id="Rf2a20291e4f649b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18079671" w:rsidTr="18079671" w14:paraId="6AADEF0A">
      <w:tc>
        <w:tcPr>
          <w:tcW w:w="3009" w:type="dxa"/>
          <w:tcMar/>
        </w:tcPr>
        <w:p w:rsidR="18079671" w:rsidP="18079671" w:rsidRDefault="18079671" w14:paraId="04B71ACA" w14:textId="00FAC630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8079671" w:rsidP="18079671" w:rsidRDefault="18079671" w14:paraId="6A609DF0" w14:textId="602A5B2F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8079671" w:rsidP="18079671" w:rsidRDefault="18079671" w14:paraId="3159F84F" w14:textId="5AED425B">
          <w:pPr>
            <w:pStyle w:val="Header"/>
            <w:bidi w:val="0"/>
            <w:ind w:right="-115"/>
            <w:jc w:val="right"/>
          </w:pPr>
        </w:p>
      </w:tc>
    </w:tr>
  </w:tbl>
  <w:p w:rsidR="18079671" w:rsidP="18079671" w:rsidRDefault="18079671" w14:paraId="16043EB6" w14:textId="64A036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18079671" w:rsidTr="18079671" w14:paraId="0C5CBA25">
      <w:tc>
        <w:tcPr>
          <w:tcW w:w="3009" w:type="dxa"/>
          <w:tcMar/>
        </w:tcPr>
        <w:p w:rsidR="18079671" w:rsidP="18079671" w:rsidRDefault="18079671" w14:paraId="174ECD53" w14:textId="06D4C00B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8079671" w:rsidP="18079671" w:rsidRDefault="18079671" w14:paraId="6DE71595" w14:textId="2E66AF02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8079671" w:rsidP="18079671" w:rsidRDefault="18079671" w14:paraId="6E46B9A2" w14:textId="7BE3FF38">
          <w:pPr>
            <w:pStyle w:val="Header"/>
            <w:bidi w:val="0"/>
            <w:ind w:right="-115"/>
            <w:jc w:val="right"/>
          </w:pPr>
        </w:p>
      </w:tc>
    </w:tr>
  </w:tbl>
  <w:p w:rsidR="18079671" w:rsidP="18079671" w:rsidRDefault="18079671" w14:paraId="740F41F9" w14:textId="5B5DCCE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B0F058"/>
  <w15:docId w15:val="{410c15e2-29e4-4e53-8edd-bd318bf16b99}"/>
  <w:rsids>
    <w:rsidRoot w:val="2FB0F058"/>
    <w:rsid w:val="18079671"/>
    <w:rsid w:val="2FB0F05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2f7c3c627abe413e" /><Relationship Type="http://schemas.openxmlformats.org/officeDocument/2006/relationships/footer" Target="/word/footer.xml" Id="Rf2a20291e4f649b6" /><Relationship Type="http://schemas.openxmlformats.org/officeDocument/2006/relationships/numbering" Target="/word/numbering.xml" Id="R5318f43f52e040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2018-08-30T17:45:27.7384428Z</dcterms:created>
  <dcterms:modified xsi:type="dcterms:W3CDTF">2018-08-30T17:55:31.0531720Z</dcterms:modified>
  <dc:creator>MANUEL FELIPE AVENDAÑO MOLINA</dc:creator>
  <lastModifiedBy>MANUEL FELIPE AVENDAÑO MOLINA</lastModifiedBy>
</coreProperties>
</file>