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E9A57DC" w:rsidR="00050706" w:rsidRPr="00B4008E" w:rsidRDefault="00B377FD" w:rsidP="00E42375">
            <w:pPr>
              <w:rPr>
                <w:b/>
              </w:rPr>
            </w:pPr>
            <w:proofErr w:type="spellStart"/>
            <w:r w:rsidRPr="00B377F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Novuvitae</w:t>
            </w:r>
            <w:proofErr w:type="spellEnd"/>
            <w:r w:rsidRPr="00B377F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377F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Labs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33D52D6" w14:textId="77777777" w:rsidR="009C26E6" w:rsidRPr="009C26E6" w:rsidRDefault="009C26E6" w:rsidP="009C26E6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</w:t>
            </w:r>
          </w:p>
          <w:p w14:paraId="129FDDBF" w14:textId="77777777" w:rsidR="009C26E6" w:rsidRPr="009C26E6" w:rsidRDefault="009C26E6" w:rsidP="009C26E6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Ingeniería Web</w:t>
            </w:r>
          </w:p>
          <w:p w14:paraId="1A0AA18F" w14:textId="77777777" w:rsidR="009C26E6" w:rsidRPr="009C26E6" w:rsidRDefault="009C26E6" w:rsidP="009C26E6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de Proyectos Informáticos</w:t>
            </w:r>
          </w:p>
          <w:p w14:paraId="24E4B521" w14:textId="77777777" w:rsidR="009C26E6" w:rsidRPr="009C26E6" w:rsidRDefault="009C26E6" w:rsidP="009C26E6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Bases de Datos y Modelado de Información</w:t>
            </w:r>
          </w:p>
          <w:p w14:paraId="2466888A" w14:textId="5CA2F928" w:rsidR="00050706" w:rsidRPr="00B4008E" w:rsidRDefault="00050706" w:rsidP="00050706">
            <w:pPr>
              <w:rPr>
                <w:b/>
              </w:rPr>
            </w:pP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4AEBC3AD" w14:textId="644A5236" w:rsidR="009C26E6" w:rsidRPr="009C26E6" w:rsidRDefault="009C26E6" w:rsidP="009C26E6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Diseñar, desarrollar e implementar soluciones informáticas basadas en requerimientos del usuario.</w:t>
            </w:r>
          </w:p>
          <w:p w14:paraId="51BE931F" w14:textId="74DBB963" w:rsidR="009C26E6" w:rsidRPr="009C26E6" w:rsidRDefault="009C26E6" w:rsidP="009C26E6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Gestionar proyectos informáticos aplicando metodologías ágiles.</w:t>
            </w:r>
          </w:p>
          <w:p w14:paraId="171EECD9" w14:textId="5CE76D28" w:rsidR="009C26E6" w:rsidRPr="009C26E6" w:rsidRDefault="009C26E6" w:rsidP="009C26E6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Construir modelos de datos escalables y eficientes.</w:t>
            </w:r>
          </w:p>
          <w:p w14:paraId="1870F97B" w14:textId="1A8BD8F9" w:rsidR="009C26E6" w:rsidRPr="009C26E6" w:rsidRDefault="009C26E6" w:rsidP="009C26E6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Desarrollar pruebas de validación que aseguren la calidad del software.</w:t>
            </w:r>
          </w:p>
          <w:p w14:paraId="411FA373" w14:textId="37677D63" w:rsidR="009C26E6" w:rsidRPr="009C26E6" w:rsidRDefault="009C26E6" w:rsidP="009C26E6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C26E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Trabajar colaborativamente en la construcción de soluciones tecnológicas.</w:t>
            </w:r>
          </w:p>
          <w:p w14:paraId="2366AA78" w14:textId="420B69EF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57572B8" w14:textId="77777777" w:rsidR="006348B4" w:rsidRDefault="006348B4" w:rsidP="006348B4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>El proyecto “Plataforma de Administración de Comunidades entre Servidores” surge como respuesta a una problemática común en organizaciones, instituciones educativas y comunidades digitales: la falta de una herramienta centralizada para administrar múltiples servidores o espacios de comunicación.</w:t>
            </w:r>
          </w:p>
          <w:p w14:paraId="041B1DF6" w14:textId="135F98CC" w:rsidR="006348B4" w:rsidRPr="006348B4" w:rsidRDefault="006348B4" w:rsidP="006348B4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 xml:space="preserve">En el contexto actual, las comunidades virtuales utilizan diversas plataformas (como </w:t>
            </w:r>
            <w:proofErr w:type="spellStart"/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>Discord</w:t>
            </w:r>
            <w:proofErr w:type="spellEnd"/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>Slack</w:t>
            </w:r>
            <w:proofErr w:type="spellEnd"/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>, foros o servidores independientes), lo que complica la gestión, comunicación y monitoreo de usuarios.</w:t>
            </w:r>
          </w:p>
          <w:p w14:paraId="356CE5BB" w14:textId="77FE7220" w:rsidR="006348B4" w:rsidRPr="006348B4" w:rsidRDefault="006348B4" w:rsidP="006348B4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>Nuestro proyecto busca unificar esa administración, permitiendo crear, gestionar y monitorear comunidades desde una sola plataforma, con un enfoque modular y escalable.</w:t>
            </w:r>
          </w:p>
          <w:p w14:paraId="3D0489B9" w14:textId="0A891551" w:rsidR="006348B4" w:rsidRPr="006348B4" w:rsidRDefault="006348B4" w:rsidP="006348B4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>Este tema es altamente relevante en el campo de la Ingeniería en Informática, ya que combina conocimientos de desarrollo web, arquitectura de software, bases de datos y automatización de pruebas. Además, refleja las necesidades reales del entorno laboral, donde la gestión eficiente de la comunicación digital es clave para la productividad.</w:t>
            </w:r>
          </w:p>
          <w:p w14:paraId="72244F0D" w14:textId="77777777" w:rsidR="006348B4" w:rsidRPr="006348B4" w:rsidRDefault="006348B4" w:rsidP="006348B4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>El proyecto se desarrolló en un contexto simulado, aplicando herramientas y prácticas profesionales que pueden trasladarse a empresas tecnológicas o instituciones que requieran mantener comunidades activas y bien administradas.</w:t>
            </w:r>
          </w:p>
          <w:p w14:paraId="6ED815B3" w14:textId="75F9A58C" w:rsidR="00B4008E" w:rsidRPr="00B340E1" w:rsidRDefault="006348B4" w:rsidP="006348B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  <w:r w:rsidRPr="006348B4">
              <w:rPr>
                <w:rFonts w:ascii="Calibri" w:hAnsi="Calibri" w:cs="Calibri"/>
                <w:color w:val="0070C0"/>
                <w:sz w:val="18"/>
                <w:szCs w:val="18"/>
              </w:rPr>
              <w:t>El aporte de valor se centra en ofrecer una herramienta que promueva la organización, la seguridad y la participación de los usuarios dentro de sus comunidades digitales.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107D142" w14:textId="65EBFFB9" w:rsidR="00E26954" w:rsidRPr="00E26954" w:rsidRDefault="00E26954" w:rsidP="00E26954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 general:</w:t>
            </w:r>
          </w:p>
          <w:p w14:paraId="43F397C9" w14:textId="77777777" w:rsidR="00E26954" w:rsidRPr="00E26954" w:rsidRDefault="00E26954" w:rsidP="00E2695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una plataforma web que permita administrar comunidades entre servidores, integrando foros, herramientas de comunicación y paneles de control administrativos.</w:t>
            </w:r>
          </w:p>
          <w:p w14:paraId="7312C672" w14:textId="77777777" w:rsidR="00E26954" w:rsidRPr="00E26954" w:rsidRDefault="00E26954" w:rsidP="00E26954">
            <w:pPr>
              <w:spacing w:after="0" w:line="240" w:lineRule="auto"/>
              <w:ind w:left="36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7EE4641" w14:textId="47D9FD59" w:rsidR="00E26954" w:rsidRPr="00E26954" w:rsidRDefault="00E26954" w:rsidP="00E26954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Objetivos específicos:</w:t>
            </w:r>
          </w:p>
          <w:p w14:paraId="7B409C25" w14:textId="70F5BD75" w:rsidR="00E26954" w:rsidRPr="00E26954" w:rsidRDefault="00E26954" w:rsidP="00E2695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una arquitectura modular y escalable para el sistema.</w:t>
            </w:r>
          </w:p>
          <w:p w14:paraId="0D39D466" w14:textId="7AD8E8B1" w:rsidR="00E26954" w:rsidRPr="00E26954" w:rsidRDefault="00E26954" w:rsidP="00E2695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Implementar un sistema de foros y chat con un </w:t>
            </w:r>
            <w:proofErr w:type="spellStart"/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personalizable.</w:t>
            </w:r>
          </w:p>
          <w:p w14:paraId="5ED54E17" w14:textId="3561E6ED" w:rsidR="00E26954" w:rsidRPr="00E26954" w:rsidRDefault="00E26954" w:rsidP="00E2695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Desarrollar un </w:t>
            </w:r>
            <w:proofErr w:type="spellStart"/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dashboard</w:t>
            </w:r>
            <w:proofErr w:type="spellEnd"/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métricas de uso y administración.</w:t>
            </w:r>
          </w:p>
          <w:p w14:paraId="7EDF183E" w14:textId="3F902AE6" w:rsidR="00E26954" w:rsidRPr="00E26954" w:rsidRDefault="00E26954" w:rsidP="00E2695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Planificar y documentar pruebas unitarias y de sistema.</w:t>
            </w:r>
          </w:p>
          <w:p w14:paraId="3F52E2FB" w14:textId="4FB21143" w:rsidR="001202BF" w:rsidRPr="00B340E1" w:rsidRDefault="00E26954" w:rsidP="00E26954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695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Asegurar una experiencia de usuario fluida, intuitiva y adaptable.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B269ECD" w14:textId="77777777" w:rsidR="00A6302A" w:rsidRPr="00A6302A" w:rsidRDefault="00A6302A" w:rsidP="00A6302A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6302A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utilizó una metodología ágil basada en Scrum con enfoque Kanban, lo que permitió gestionar el trabajo de forma colaborativa y flexible.</w:t>
            </w:r>
          </w:p>
          <w:p w14:paraId="2CB7D99B" w14:textId="77777777" w:rsidR="00A6302A" w:rsidRDefault="00A6302A" w:rsidP="00A6302A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23A6F0D2" w14:textId="5C2FB176" w:rsidR="00A6302A" w:rsidRPr="000D6241" w:rsidRDefault="00A6302A" w:rsidP="00A6302A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0D624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Las etapas del desarrollo fueron:</w:t>
            </w:r>
          </w:p>
          <w:p w14:paraId="567173AA" w14:textId="37BC7631" w:rsidR="00A6302A" w:rsidRPr="00AE6FCD" w:rsidRDefault="00A6302A" w:rsidP="00AE6FCD">
            <w:pPr>
              <w:pStyle w:val="Prrafodelista"/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E6FC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Análisis y levantamiento de requerimientos:</w:t>
            </w:r>
          </w:p>
          <w:p w14:paraId="596F369E" w14:textId="77777777" w:rsidR="00A6302A" w:rsidRPr="00AE6FCD" w:rsidRDefault="00A6302A" w:rsidP="00AE6FCD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E6FC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Identificación de las necesidades del sistema y definición de los casos de uso principales.</w:t>
            </w:r>
          </w:p>
          <w:p w14:paraId="1A8F40E3" w14:textId="592F8007" w:rsidR="00A6302A" w:rsidRPr="00AE6FCD" w:rsidRDefault="00A6302A" w:rsidP="00AE6FCD">
            <w:pPr>
              <w:pStyle w:val="Prrafodelista"/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E6FCD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Diseño:</w:t>
            </w:r>
          </w:p>
          <w:p w14:paraId="04B9171D" w14:textId="77777777" w:rsidR="00A6302A" w:rsidRPr="00BD6025" w:rsidRDefault="00A6302A" w:rsidP="00BD6025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Creación de diagramas UML (casos de uso, clases, componentes y base de datos).</w:t>
            </w:r>
          </w:p>
          <w:p w14:paraId="4BB8746C" w14:textId="4B9A8611" w:rsidR="00A6302A" w:rsidRPr="00BD6025" w:rsidRDefault="00A6302A" w:rsidP="00BD6025">
            <w:pPr>
              <w:pStyle w:val="Prrafodelista"/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inicial:</w:t>
            </w:r>
          </w:p>
          <w:p w14:paraId="7E57389C" w14:textId="77777777" w:rsidR="00A6302A" w:rsidRPr="00BD6025" w:rsidRDefault="00A6302A" w:rsidP="00BD6025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Implementación de la estructura base en Astro, diseño del </w:t>
            </w:r>
            <w:proofErr w:type="spellStart"/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dashboard</w:t>
            </w:r>
            <w:proofErr w:type="spellEnd"/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Kanban y funcionalidad de comunidades.</w:t>
            </w:r>
          </w:p>
          <w:p w14:paraId="7323AFA8" w14:textId="65C9E419" w:rsidR="00A6302A" w:rsidRPr="00BD6025" w:rsidRDefault="00A6302A" w:rsidP="00BD6025">
            <w:pPr>
              <w:pStyle w:val="Prrafodelista"/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Planificación de pruebas:</w:t>
            </w:r>
          </w:p>
          <w:p w14:paraId="3B16AAF4" w14:textId="77777777" w:rsidR="00A6302A" w:rsidRPr="00BD6025" w:rsidRDefault="00A6302A" w:rsidP="00BD6025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Definición de pruebas unitarias y de integración (a realizar en Jenkins, Blue </w:t>
            </w:r>
            <w:proofErr w:type="spellStart"/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Prism</w:t>
            </w:r>
            <w:proofErr w:type="spellEnd"/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Cucumber</w:t>
            </w:r>
            <w:proofErr w:type="spellEnd"/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 IntelliJ).</w:t>
            </w:r>
          </w:p>
          <w:p w14:paraId="6FA93445" w14:textId="78F30756" w:rsidR="00A6302A" w:rsidRPr="00BD6025" w:rsidRDefault="00A6302A" w:rsidP="00BD6025">
            <w:pPr>
              <w:pStyle w:val="Prrafodelista"/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Documentación técnica y presentación:</w:t>
            </w:r>
          </w:p>
          <w:p w14:paraId="49472EE8" w14:textId="77777777" w:rsidR="00A6302A" w:rsidRDefault="00A6302A" w:rsidP="00BD6025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D602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Consolidación de avances y preparación de la entrega final.</w:t>
            </w:r>
          </w:p>
          <w:p w14:paraId="1AB3FA9B" w14:textId="77777777" w:rsidR="000D6241" w:rsidRDefault="000D6241" w:rsidP="00BD6025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2A8F04F3" w14:textId="77777777" w:rsidR="000D6241" w:rsidRDefault="000D6241" w:rsidP="00BD6025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4ADF4D3A" w14:textId="77777777" w:rsidR="00A6302A" w:rsidRPr="000D6241" w:rsidRDefault="00A6302A" w:rsidP="000D624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0D624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Pertinencia de la metodología:</w:t>
            </w:r>
          </w:p>
          <w:p w14:paraId="73A286D4" w14:textId="77777777" w:rsidR="00A6302A" w:rsidRPr="000D6241" w:rsidRDefault="00A6302A" w:rsidP="000D6241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0D624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Scrum–Kanban fue la elección adecuada porque permitió adaptar los tiempos y prioridades según la evolución del proyecto, manteniendo una visión clara de las tareas pendientes y completadas mediante el uso de tableros visuales.</w:t>
            </w:r>
          </w:p>
          <w:p w14:paraId="396694F6" w14:textId="626155D4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54252BF1" w14:textId="05D06B08" w:rsidR="000D1A85" w:rsidRPr="000D1A85" w:rsidRDefault="000D1A85" w:rsidP="00F3074E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0D1A85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Etapas del Proyecto:</w:t>
            </w:r>
          </w:p>
          <w:p w14:paraId="5718B086" w14:textId="6557DD7F" w:rsidR="000D1A85" w:rsidRPr="00F3074E" w:rsidRDefault="000D1A85" w:rsidP="00F3074E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3074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Definición del problema y análisis de requerimientos.</w:t>
            </w:r>
          </w:p>
          <w:p w14:paraId="4A0A5475" w14:textId="144683D2" w:rsidR="000D1A85" w:rsidRPr="00F3074E" w:rsidRDefault="000D1A85" w:rsidP="00F3074E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3074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del modelo de base de datos y diagramas UML.</w:t>
            </w:r>
          </w:p>
          <w:p w14:paraId="64EC79DB" w14:textId="086D7520" w:rsidR="000D1A85" w:rsidRPr="00F3074E" w:rsidRDefault="000D1A85" w:rsidP="00F3074E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3074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Implementación del módulo de comunidades y </w:t>
            </w:r>
            <w:proofErr w:type="spellStart"/>
            <w:r w:rsidRPr="00F3074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dashboard</w:t>
            </w:r>
            <w:proofErr w:type="spellEnd"/>
            <w:r w:rsidRPr="00F3074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5ECFBB4C" w14:textId="46108A91" w:rsidR="000D1A85" w:rsidRPr="00F3074E" w:rsidRDefault="000D1A85" w:rsidP="00F3074E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3074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Planificación y documentación de pruebas automatizadas.</w:t>
            </w:r>
          </w:p>
          <w:p w14:paraId="64392EDD" w14:textId="2870BBED" w:rsidR="000D1A85" w:rsidRPr="00F3074E" w:rsidRDefault="000D1A85" w:rsidP="00F3074E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3074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Preparación de presentación y documentación final.</w:t>
            </w:r>
          </w:p>
          <w:p w14:paraId="5B0E03B7" w14:textId="77777777" w:rsidR="00405949" w:rsidRDefault="000D1A85" w:rsidP="00F3074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F6C7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</w:t>
            </w:r>
            <w:r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0544FF98" w14:textId="09C57CE4" w:rsidR="000D1A85" w:rsidRPr="000D1A85" w:rsidRDefault="00405949" w:rsidP="00F3074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- </w:t>
            </w:r>
            <w:r w:rsidR="000D1A85"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Buena organización del equipo mediante herramientas digitales (GitHub, Trello, </w:t>
            </w:r>
            <w:proofErr w:type="spellStart"/>
            <w:r w:rsidR="000D1A85"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Notion</w:t>
            </w:r>
            <w:proofErr w:type="spellEnd"/>
            <w:r w:rsidR="000D1A85"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).</w:t>
            </w:r>
          </w:p>
          <w:p w14:paraId="0DC73C29" w14:textId="0438C4AC" w:rsidR="000D1A85" w:rsidRPr="000D1A85" w:rsidRDefault="00405949" w:rsidP="00405949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- </w:t>
            </w:r>
            <w:r w:rsidR="000D1A85"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Comunicación efectiva y retroalimentación constante del docente.</w:t>
            </w:r>
          </w:p>
          <w:p w14:paraId="6B5E6F6E" w14:textId="6D59FC3F" w:rsidR="000D1A85" w:rsidRPr="000D1A85" w:rsidRDefault="00405949" w:rsidP="00405949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- </w:t>
            </w:r>
            <w:r w:rsidR="000D1A85"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Uso de tecnologías modernas y flexibles (Astro, JavaScript, HTML, CSS).</w:t>
            </w:r>
          </w:p>
          <w:p w14:paraId="27E81702" w14:textId="435E0EA7" w:rsidR="000D1A85" w:rsidRPr="000D1A85" w:rsidRDefault="000D1A85" w:rsidP="00405949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F6C7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</w:t>
            </w:r>
            <w:r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:</w:t>
            </w:r>
          </w:p>
          <w:p w14:paraId="37F39E2B" w14:textId="52BCC881" w:rsidR="000D1A85" w:rsidRPr="00EF6C74" w:rsidRDefault="000D1A85" w:rsidP="00EF6C7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F6C7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Integración del </w:t>
            </w:r>
            <w:proofErr w:type="spellStart"/>
            <w:r w:rsidRPr="00EF6C7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EF6C7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posibles sistemas externos de autenticación.</w:t>
            </w:r>
          </w:p>
          <w:p w14:paraId="7BD09AC9" w14:textId="2C483F98" w:rsidR="000D1A85" w:rsidRPr="00EF6C74" w:rsidRDefault="000D1A85" w:rsidP="00EF6C7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F6C7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Coordinación de horarios para trabajo en grupo.</w:t>
            </w:r>
          </w:p>
          <w:p w14:paraId="7B735074" w14:textId="6FF3888A" w:rsidR="000D1A85" w:rsidRPr="00EF6C74" w:rsidRDefault="000D1A85" w:rsidP="00EF6C7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F6C7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Tiempo limitado para ejecutar pruebas automatizadas en entornos reales.</w:t>
            </w:r>
          </w:p>
          <w:p w14:paraId="357AA09D" w14:textId="1C82C27D" w:rsidR="000D1A85" w:rsidRPr="00EF6C74" w:rsidRDefault="000D1A85" w:rsidP="00EF6C74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EF6C7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Ajustes realizados:</w:t>
            </w:r>
          </w:p>
          <w:p w14:paraId="3C707350" w14:textId="77777777" w:rsidR="000D1A85" w:rsidRPr="000D1A85" w:rsidRDefault="000D1A85" w:rsidP="00EF6C7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decidió priorizar el desarrollo funcional del </w:t>
            </w:r>
            <w:proofErr w:type="spellStart"/>
            <w:r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dashboard</w:t>
            </w:r>
            <w:proofErr w:type="spellEnd"/>
            <w:r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los foros, dejando la integración de autenticación externa y ejecución de pruebas automatizadas para una siguiente fase.</w:t>
            </w:r>
          </w:p>
          <w:p w14:paraId="59784A1A" w14:textId="41049A75" w:rsidR="001202BF" w:rsidRPr="00B340E1" w:rsidRDefault="000D1A85" w:rsidP="00EF6C7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0D1A85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Este cambio permitió asegurar un avance concreto y demostrable en el prototipo final.</w:t>
            </w:r>
            <w:r w:rsidR="001202BF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4F39D189" w14:textId="77777777" w:rsidR="00E248B0" w:rsidRPr="00E248B0" w:rsidRDefault="00E248B0" w:rsidP="00E248B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Las principales evidencias del desarrollo del Proyecto APT incluyen:</w:t>
            </w:r>
          </w:p>
          <w:p w14:paraId="78284491" w14:textId="77777777" w:rsidR="00E248B0" w:rsidRPr="00E248B0" w:rsidRDefault="00E248B0" w:rsidP="00E248B0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Diagramas UML:</w:t>
            </w: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Casos de uso, clases, componentes y base de datos.</w:t>
            </w:r>
          </w:p>
          <w:p w14:paraId="3BDB59AD" w14:textId="77777777" w:rsidR="00E248B0" w:rsidRPr="00E248B0" w:rsidRDefault="00E248B0" w:rsidP="00E248B0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Historias de usuario:</w:t>
            </w: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Definición clara de roles (Administrador, Usuario, Moderador).</w:t>
            </w:r>
          </w:p>
          <w:p w14:paraId="690C0402" w14:textId="77777777" w:rsidR="00E248B0" w:rsidRPr="00E248B0" w:rsidRDefault="00E248B0" w:rsidP="00E248B0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E248B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Dashboard</w:t>
            </w:r>
            <w:proofErr w:type="spellEnd"/>
            <w:r w:rsidRPr="00E248B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Kanban:</w:t>
            </w: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Representación del flujo de trabajo (</w:t>
            </w:r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Backlog → </w:t>
            </w:r>
            <w:proofErr w:type="spellStart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Design</w:t>
            </w:r>
            <w:proofErr w:type="spellEnd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→ </w:t>
            </w:r>
            <w:proofErr w:type="spellStart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To</w:t>
            </w:r>
            <w:proofErr w:type="spellEnd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Do → </w:t>
            </w:r>
            <w:proofErr w:type="spellStart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Doing</w:t>
            </w:r>
            <w:proofErr w:type="spellEnd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→ </w:t>
            </w:r>
            <w:proofErr w:type="spellStart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Code</w:t>
            </w:r>
            <w:proofErr w:type="spellEnd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Review</w:t>
            </w:r>
            <w:proofErr w:type="spellEnd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→ </w:t>
            </w:r>
            <w:proofErr w:type="spellStart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Testing</w:t>
            </w:r>
            <w:proofErr w:type="spellEnd"/>
            <w:r w:rsidRPr="00E248B0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→ Done</w:t>
            </w: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).</w:t>
            </w:r>
          </w:p>
          <w:p w14:paraId="0D02A97B" w14:textId="77777777" w:rsidR="00E248B0" w:rsidRPr="00E248B0" w:rsidRDefault="00E248B0" w:rsidP="00E248B0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Código fuente del proyecto en Astro.</w:t>
            </w:r>
          </w:p>
          <w:p w14:paraId="3A2C849D" w14:textId="77777777" w:rsidR="00E248B0" w:rsidRPr="00E248B0" w:rsidRDefault="00E248B0" w:rsidP="00E248B0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Documentación técnica y planificación de pruebas futuras.</w:t>
            </w:r>
          </w:p>
          <w:p w14:paraId="58E845F6" w14:textId="77777777" w:rsidR="00E248B0" w:rsidRPr="00E248B0" w:rsidRDefault="00E248B0" w:rsidP="00E248B0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Estas evidencias reflejan el </w:t>
            </w:r>
            <w:r w:rsidRPr="00E248B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cumplimiento progresivo de los objetivos</w:t>
            </w: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la correcta aplicación de metodologías ágiles y la </w:t>
            </w:r>
            <w:r w:rsidRPr="00E248B0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coherencia entre planificación y desarrollo técnico</w:t>
            </w: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6743CCDD" w14:textId="26168EA9" w:rsidR="001202BF" w:rsidRPr="00B340E1" w:rsidRDefault="002541D2" w:rsidP="00E248B0">
            <w:pPr>
              <w:rPr>
                <w:b/>
                <w:i/>
                <w:color w:val="0070C0"/>
                <w:sz w:val="18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EFDCAC1" w14:textId="77777777" w:rsidR="00E248B0" w:rsidRPr="00E248B0" w:rsidRDefault="001202BF" w:rsidP="00E248B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E248B0"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 realización de este proyecto permitió fortalecer habilidades en diseño e implementación de software, trabajo colaborativo y documentación técnica.</w:t>
            </w:r>
          </w:p>
          <w:p w14:paraId="59580B1B" w14:textId="77777777" w:rsidR="00E248B0" w:rsidRPr="00E248B0" w:rsidRDefault="00E248B0" w:rsidP="00E248B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Nos ayudó a identificar el valor de aplicar buenas prácticas y metodologías ágiles en entornos reales, lo que reafirmó el interés del grupo por el desarrollo web full </w:t>
            </w:r>
            <w:proofErr w:type="spellStart"/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la gestión de proyectos tecnológicos.</w:t>
            </w:r>
          </w:p>
          <w:p w14:paraId="21AEDF1B" w14:textId="77777777" w:rsidR="00E248B0" w:rsidRDefault="00E248B0" w:rsidP="00E248B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5D89C79" w14:textId="77777777" w:rsidR="003F5DB9" w:rsidRDefault="003F5DB9" w:rsidP="00E248B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43E77A8D" w14:textId="77777777" w:rsidR="003F5DB9" w:rsidRPr="00E248B0" w:rsidRDefault="003F5DB9" w:rsidP="00E248B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C74054D" w14:textId="2B3A699B" w:rsidR="00E248B0" w:rsidRPr="00E248B0" w:rsidRDefault="00E248B0" w:rsidP="00E248B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>Proyecciones laborales:</w:t>
            </w:r>
          </w:p>
          <w:p w14:paraId="0B5D82EB" w14:textId="7099288A" w:rsidR="00E248B0" w:rsidRPr="00E248B0" w:rsidRDefault="00E248B0" w:rsidP="00E248B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 partir de esta experiencia, el equipo se proyecta hacia áreas como:</w:t>
            </w:r>
          </w:p>
          <w:p w14:paraId="0DECB108" w14:textId="4709C9DA" w:rsidR="00E248B0" w:rsidRPr="003A7A53" w:rsidRDefault="00E248B0" w:rsidP="003A7A5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A7A5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 plataformas colaborativas y sistemas web.</w:t>
            </w:r>
          </w:p>
          <w:p w14:paraId="3AD033C9" w14:textId="616E2EE3" w:rsidR="00E248B0" w:rsidRPr="003A7A53" w:rsidRDefault="00E248B0" w:rsidP="003A7A5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A7A5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Integración de pruebas automatizadas y despliegue continuo (CI/CD).</w:t>
            </w:r>
          </w:p>
          <w:p w14:paraId="4820EA78" w14:textId="5FC41E91" w:rsidR="00E248B0" w:rsidRPr="003A7A53" w:rsidRDefault="00E248B0" w:rsidP="003A7A5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A7A5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Administración de proyectos bajo metodologías ágiles.</w:t>
            </w:r>
          </w:p>
          <w:p w14:paraId="29E8CF0E" w14:textId="31CFCFDE" w:rsidR="001202BF" w:rsidRPr="00E248B0" w:rsidRDefault="00E248B0" w:rsidP="00E248B0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Proyecto APT se </w:t>
            </w:r>
            <w:proofErr w:type="gramStart"/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consolida</w:t>
            </w:r>
            <w:proofErr w:type="gramEnd"/>
            <w:r w:rsidRPr="00E248B0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así como una simulación profesional completa, integrando los conocimientos adquiridos durante la carrera y permitiendo visualizar una proyección laboral concreta en el campo del desarrollo tecnológico.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367AD"/>
    <w:multiLevelType w:val="multilevel"/>
    <w:tmpl w:val="3A28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807788C"/>
    <w:multiLevelType w:val="hybridMultilevel"/>
    <w:tmpl w:val="447A4A48"/>
    <w:lvl w:ilvl="0" w:tplc="60DC60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876F7"/>
    <w:multiLevelType w:val="multilevel"/>
    <w:tmpl w:val="538A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9E1474"/>
    <w:multiLevelType w:val="hybridMultilevel"/>
    <w:tmpl w:val="13223C04"/>
    <w:lvl w:ilvl="0" w:tplc="9D0C3C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104813">
    <w:abstractNumId w:val="0"/>
  </w:num>
  <w:num w:numId="2" w16cid:durableId="1407996561">
    <w:abstractNumId w:val="3"/>
  </w:num>
  <w:num w:numId="3" w16cid:durableId="2025128578">
    <w:abstractNumId w:val="8"/>
  </w:num>
  <w:num w:numId="4" w16cid:durableId="707803177">
    <w:abstractNumId w:val="2"/>
  </w:num>
  <w:num w:numId="5" w16cid:durableId="667289565">
    <w:abstractNumId w:val="5"/>
  </w:num>
  <w:num w:numId="6" w16cid:durableId="2024898240">
    <w:abstractNumId w:val="7"/>
  </w:num>
  <w:num w:numId="7" w16cid:durableId="1207838544">
    <w:abstractNumId w:val="1"/>
  </w:num>
  <w:num w:numId="8" w16cid:durableId="501118935">
    <w:abstractNumId w:val="9"/>
  </w:num>
  <w:num w:numId="9" w16cid:durableId="398330250">
    <w:abstractNumId w:val="4"/>
  </w:num>
  <w:num w:numId="10" w16cid:durableId="277227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0D1A85"/>
    <w:rsid w:val="000D6241"/>
    <w:rsid w:val="001202BF"/>
    <w:rsid w:val="001B12D8"/>
    <w:rsid w:val="002541D2"/>
    <w:rsid w:val="00296D71"/>
    <w:rsid w:val="002D540C"/>
    <w:rsid w:val="00385BEA"/>
    <w:rsid w:val="003A0263"/>
    <w:rsid w:val="003A7A53"/>
    <w:rsid w:val="003B7101"/>
    <w:rsid w:val="003E474B"/>
    <w:rsid w:val="003F5DB9"/>
    <w:rsid w:val="00405949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348B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9C26E6"/>
    <w:rsid w:val="009C763C"/>
    <w:rsid w:val="00A076F3"/>
    <w:rsid w:val="00A6302A"/>
    <w:rsid w:val="00AE6FCD"/>
    <w:rsid w:val="00B0399B"/>
    <w:rsid w:val="00B340E1"/>
    <w:rsid w:val="00B377FD"/>
    <w:rsid w:val="00B4008E"/>
    <w:rsid w:val="00BD6025"/>
    <w:rsid w:val="00C62521"/>
    <w:rsid w:val="00D22182"/>
    <w:rsid w:val="00D608E0"/>
    <w:rsid w:val="00D67975"/>
    <w:rsid w:val="00E248B0"/>
    <w:rsid w:val="00E26954"/>
    <w:rsid w:val="00EA634D"/>
    <w:rsid w:val="00EC0499"/>
    <w:rsid w:val="00ED1FE6"/>
    <w:rsid w:val="00ED6772"/>
    <w:rsid w:val="00EE1135"/>
    <w:rsid w:val="00EE252E"/>
    <w:rsid w:val="00EF6C74"/>
    <w:rsid w:val="00F00EC8"/>
    <w:rsid w:val="00F3074E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1015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Felipe Bañares Tapia</cp:lastModifiedBy>
  <cp:revision>25</cp:revision>
  <dcterms:created xsi:type="dcterms:W3CDTF">2022-08-24T18:22:00Z</dcterms:created>
  <dcterms:modified xsi:type="dcterms:W3CDTF">2025-11-06T06:26:00Z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