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1F2132DD" w14:textId="01D6E459" w:rsidR="00885110" w:rsidRDefault="00BE122C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R: Los ramos de programación son los que </w:t>
            </w:r>
            <w:r w:rsidR="00B66225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más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me gustaron, porque en estos pude mejorar mis habilidades en el área haciendo proyectos prácticos.</w:t>
            </w:r>
          </w:p>
          <w:p w14:paraId="0EF7D993" w14:textId="6FFF32B1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7297EB39" w14:textId="1E342D11" w:rsidR="4A61007E" w:rsidRDefault="00BE122C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R: Si, porque en estas se demuestra el conocimiento adquirido a lo largo de la carrera.</w:t>
            </w: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lastRenderedPageBreak/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98FFA4D" w14:textId="77777777" w:rsidR="000B20BB" w:rsidRPr="000B20BB" w:rsidRDefault="00C73CB5" w:rsidP="000B20BB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0C7664DE" w14:textId="77777777" w:rsidR="002E2348" w:rsidRDefault="00BE122C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0B20BB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R:</w:t>
            </w:r>
          </w:p>
          <w:p w14:paraId="24F8E562" w14:textId="57D7FCC1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• Ofrecer propuestas de solución informática analizando de forma integral los procesos 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de acuerdo con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 los requerimientos de la organización.</w:t>
            </w:r>
          </w:p>
          <w:p w14:paraId="2937292C" w14:textId="5AC42EB4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• Desarrollar una solución de software utilizando técnicas que permitan sistematizar el proceso de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 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desarrollo y mantenimiento, asegurando el logro de los objetivos.</w:t>
            </w:r>
          </w:p>
          <w:p w14:paraId="443338B4" w14:textId="77777777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  <w:highlight w:val="red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red"/>
              </w:rPr>
              <w:t>• Construir Modelos de datos para soportar los requerimientos de la organización acuerdo a un</w:t>
            </w:r>
          </w:p>
          <w:p w14:paraId="7C13224F" w14:textId="77777777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red"/>
              </w:rPr>
              <w:t>diseño definido y escalable en el tiempo.</w:t>
            </w:r>
          </w:p>
          <w:p w14:paraId="0D15D44A" w14:textId="277B2107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• Programar consultas o rutinas para manipular información de una base de datos 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de acuerdo con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 los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 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requerimientos de la organización.</w:t>
            </w:r>
          </w:p>
          <w:p w14:paraId="197DC37F" w14:textId="77777777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• Construir programas y rutinas de variada complejidad para dar solución a requerimientos de la</w:t>
            </w:r>
          </w:p>
          <w:p w14:paraId="08C1A3DA" w14:textId="77777777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organización, acordes a tecnologías de mercado y utilizando buenas prácticas de codificación.</w:t>
            </w:r>
          </w:p>
          <w:p w14:paraId="07B784F7" w14:textId="77777777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• Realizar pruebas de certificación tanto de los productos como de los procesos utilizando buenas</w:t>
            </w:r>
          </w:p>
          <w:p w14:paraId="2674B5FF" w14:textId="77777777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prácticas definidas por la industria.</w:t>
            </w:r>
          </w:p>
          <w:p w14:paraId="76FBAABD" w14:textId="6B413F46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red"/>
              </w:rPr>
              <w:t>• Construir el modelo arquitectónico de una solución sistémica que soporte los procesos de negocio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red"/>
              </w:rPr>
              <w:t xml:space="preserve"> 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red"/>
              </w:rPr>
              <w:t>de acuerdo los requerimientos de la organización y estándares industria.</w:t>
            </w:r>
          </w:p>
          <w:p w14:paraId="2FD218D6" w14:textId="77777777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• Implementar soluciones sistémicas integrales para automatizar u optimizar procesos de negocio</w:t>
            </w:r>
          </w:p>
          <w:p w14:paraId="2A0F8D1B" w14:textId="15CD1FA4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de acuerdo con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 las necesidades de la organización</w:t>
            </w:r>
          </w:p>
          <w:p w14:paraId="31A5039A" w14:textId="77777777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• Resolver las vulnerabilidades sistémicas para asegurar que el software construido cumple las</w:t>
            </w:r>
          </w:p>
          <w:p w14:paraId="2287E6AA" w14:textId="77777777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normas de seguridad exigidas por la industria.</w:t>
            </w:r>
          </w:p>
          <w:p w14:paraId="328D6BA5" w14:textId="6FD1D61A" w:rsidR="002E2348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• Gestionar proyectos informáticos, ofreciendo alternativas para la toma de decisiones 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de acuerdo con 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los requerimientos de la organización.</w:t>
            </w:r>
          </w:p>
          <w:p w14:paraId="29437144" w14:textId="47CF5E33" w:rsidR="00C73CB5" w:rsidRPr="002E2348" w:rsidRDefault="002E2348" w:rsidP="002E2348">
            <w:pPr>
              <w:pStyle w:val="Prrafodelista"/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• Desarrollar la transformación de grandes volúmenes de datos para la obtención de información y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 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conocimiento de la organización a fin de apoyar la toma de decisiones y la mejora de los procesos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 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de negocio, 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de acuerdo con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 xml:space="preserve"> las necesidades de la organización</w:t>
            </w:r>
            <w:r w:rsidRPr="002E2348">
              <w:rPr>
                <w:rFonts w:eastAsiaTheme="majorEastAsia"/>
                <w:color w:val="767171" w:themeColor="background2" w:themeShade="80"/>
                <w:sz w:val="24"/>
                <w:szCs w:val="24"/>
                <w:highlight w:val="green"/>
              </w:rPr>
              <w:t>.</w:t>
            </w:r>
          </w:p>
          <w:p w14:paraId="718F1E7D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F22CCD" w14:textId="77777777" w:rsidR="002E2348" w:rsidRDefault="002E2348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4E5B177" w14:textId="77777777" w:rsidR="002E2348" w:rsidRDefault="002E2348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E1A3160" w14:textId="77777777" w:rsidR="002E2348" w:rsidRDefault="002E2348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6706621" w14:textId="77777777" w:rsidR="002E2348" w:rsidRDefault="002E2348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5372F82" w14:textId="77777777" w:rsidR="002E2348" w:rsidRDefault="002E2348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DBA5494" w14:textId="77777777" w:rsidR="002E2348" w:rsidRDefault="002E2348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5B04FAF" w14:textId="628AEBB7" w:rsidR="002E2348" w:rsidRPr="00874D16" w:rsidRDefault="002E2348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486C60F" w14:textId="77777777" w:rsidR="002E2348" w:rsidRDefault="002E2348" w:rsidP="2479F284"/>
    <w:p w14:paraId="07382E73" w14:textId="77777777" w:rsidR="00885110" w:rsidRDefault="00885110" w:rsidP="2479F284"/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lastRenderedPageBreak/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17C1E087" w14:textId="1C55242F" w:rsidR="06340B72" w:rsidRDefault="002E2348" w:rsidP="002E2348">
            <w:pPr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R: Las plataformas Cloud y el desarrollo de soluciones, el desarrollo me interesa más.</w:t>
            </w:r>
          </w:p>
          <w:p w14:paraId="527A4C77" w14:textId="68329E68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8F3EAF9" w14:textId="0F47BB9D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6BC450A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0D793DAC" w14:textId="1CDCB645" w:rsidR="06340B72" w:rsidRDefault="002E2348" w:rsidP="002E2348">
            <w:pPr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R: Las de desarrollo y resolución de vulnerabilidades, necesitaría fortalecer la de las vulnerabilidades.</w:t>
            </w:r>
          </w:p>
          <w:p w14:paraId="7C9D4156" w14:textId="4FB55CD9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2F7FECD" w14:textId="47FEDA0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6191CB2E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6965A4DD" w14:textId="0C32DB9A" w:rsidR="002C4FB7" w:rsidRDefault="002E2348" w:rsidP="002E2348">
            <w:pPr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R: Estar trabajando en un entorno sano que me permita aprender constantemente nuevas tecnologías de desarrollo.</w:t>
            </w:r>
          </w:p>
          <w:p w14:paraId="447322D5" w14:textId="054725A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57B6928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457C1FC5" w14:textId="2E0EF338" w:rsidR="002C4FB7" w:rsidRDefault="002E2348" w:rsidP="002E2348">
            <w:pPr>
              <w:tabs>
                <w:tab w:val="left" w:pos="454"/>
              </w:tabs>
              <w:ind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R: Como tal no se relacionan del todo con mis proyecciones, pero las que más se relacionan son la de desarrollo en general y no requieren ajuste</w:t>
            </w:r>
          </w:p>
          <w:p w14:paraId="16A01029" w14:textId="225C866A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9D4781" w14:textId="7F74B11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B9B87C" w14:textId="74112C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6E62F7C" w14:textId="44D95F4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1909E3C8" w14:textId="048B6AF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4E954F" w14:textId="1343147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9088F5C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4A5DF5F4" w14:textId="17D9095E" w:rsidR="00C73CB5" w:rsidRDefault="00C73CB5" w:rsidP="002E234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6372AED0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3F36F" w14:textId="77777777" w:rsidR="005E5079" w:rsidRDefault="005E5079" w:rsidP="00DF38AE">
      <w:pPr>
        <w:spacing w:after="0" w:line="240" w:lineRule="auto"/>
      </w:pPr>
      <w:r>
        <w:separator/>
      </w:r>
    </w:p>
  </w:endnote>
  <w:endnote w:type="continuationSeparator" w:id="0">
    <w:p w14:paraId="74DA27B7" w14:textId="77777777" w:rsidR="005E5079" w:rsidRDefault="005E5079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8481F" w14:textId="77777777" w:rsidR="005E5079" w:rsidRDefault="005E5079" w:rsidP="00DF38AE">
      <w:pPr>
        <w:spacing w:after="0" w:line="240" w:lineRule="auto"/>
      </w:pPr>
      <w:r>
        <w:separator/>
      </w:r>
    </w:p>
  </w:footnote>
  <w:footnote w:type="continuationSeparator" w:id="0">
    <w:p w14:paraId="78206882" w14:textId="77777777" w:rsidR="005E5079" w:rsidRDefault="005E5079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6627922">
    <w:abstractNumId w:val="3"/>
  </w:num>
  <w:num w:numId="2" w16cid:durableId="1427572872">
    <w:abstractNumId w:val="8"/>
  </w:num>
  <w:num w:numId="3" w16cid:durableId="1596015373">
    <w:abstractNumId w:val="12"/>
  </w:num>
  <w:num w:numId="4" w16cid:durableId="2057315431">
    <w:abstractNumId w:val="28"/>
  </w:num>
  <w:num w:numId="5" w16cid:durableId="422727583">
    <w:abstractNumId w:val="30"/>
  </w:num>
  <w:num w:numId="6" w16cid:durableId="427316289">
    <w:abstractNumId w:val="4"/>
  </w:num>
  <w:num w:numId="7" w16cid:durableId="387073378">
    <w:abstractNumId w:val="11"/>
  </w:num>
  <w:num w:numId="8" w16cid:durableId="163520852">
    <w:abstractNumId w:val="19"/>
  </w:num>
  <w:num w:numId="9" w16cid:durableId="2042507191">
    <w:abstractNumId w:val="15"/>
  </w:num>
  <w:num w:numId="10" w16cid:durableId="1865245902">
    <w:abstractNumId w:val="9"/>
  </w:num>
  <w:num w:numId="11" w16cid:durableId="289283333">
    <w:abstractNumId w:val="24"/>
  </w:num>
  <w:num w:numId="12" w16cid:durableId="1581787758">
    <w:abstractNumId w:val="35"/>
  </w:num>
  <w:num w:numId="13" w16cid:durableId="599066780">
    <w:abstractNumId w:val="29"/>
  </w:num>
  <w:num w:numId="14" w16cid:durableId="812067796">
    <w:abstractNumId w:val="1"/>
  </w:num>
  <w:num w:numId="15" w16cid:durableId="281378261">
    <w:abstractNumId w:val="36"/>
  </w:num>
  <w:num w:numId="16" w16cid:durableId="1809547161">
    <w:abstractNumId w:val="21"/>
  </w:num>
  <w:num w:numId="17" w16cid:durableId="1767388603">
    <w:abstractNumId w:val="17"/>
  </w:num>
  <w:num w:numId="18" w16cid:durableId="1558740291">
    <w:abstractNumId w:val="31"/>
  </w:num>
  <w:num w:numId="19" w16cid:durableId="1913545799">
    <w:abstractNumId w:val="10"/>
  </w:num>
  <w:num w:numId="20" w16cid:durableId="1190337905">
    <w:abstractNumId w:val="39"/>
  </w:num>
  <w:num w:numId="21" w16cid:durableId="1291545687">
    <w:abstractNumId w:val="34"/>
  </w:num>
  <w:num w:numId="22" w16cid:durableId="1794709152">
    <w:abstractNumId w:val="13"/>
  </w:num>
  <w:num w:numId="23" w16cid:durableId="1595891803">
    <w:abstractNumId w:val="14"/>
  </w:num>
  <w:num w:numId="24" w16cid:durableId="515996222">
    <w:abstractNumId w:val="5"/>
  </w:num>
  <w:num w:numId="25" w16cid:durableId="348727407">
    <w:abstractNumId w:val="16"/>
  </w:num>
  <w:num w:numId="26" w16cid:durableId="231552486">
    <w:abstractNumId w:val="20"/>
  </w:num>
  <w:num w:numId="27" w16cid:durableId="29501381">
    <w:abstractNumId w:val="23"/>
  </w:num>
  <w:num w:numId="28" w16cid:durableId="1376926767">
    <w:abstractNumId w:val="0"/>
  </w:num>
  <w:num w:numId="29" w16cid:durableId="1881898008">
    <w:abstractNumId w:val="18"/>
  </w:num>
  <w:num w:numId="30" w16cid:durableId="1640265013">
    <w:abstractNumId w:val="22"/>
  </w:num>
  <w:num w:numId="31" w16cid:durableId="1831825967">
    <w:abstractNumId w:val="2"/>
  </w:num>
  <w:num w:numId="32" w16cid:durableId="1383554578">
    <w:abstractNumId w:val="7"/>
  </w:num>
  <w:num w:numId="33" w16cid:durableId="1767458530">
    <w:abstractNumId w:val="32"/>
  </w:num>
  <w:num w:numId="34" w16cid:durableId="2028826749">
    <w:abstractNumId w:val="38"/>
  </w:num>
  <w:num w:numId="35" w16cid:durableId="372383814">
    <w:abstractNumId w:val="6"/>
  </w:num>
  <w:num w:numId="36" w16cid:durableId="528569497">
    <w:abstractNumId w:val="25"/>
  </w:num>
  <w:num w:numId="37" w16cid:durableId="1149397701">
    <w:abstractNumId w:val="37"/>
  </w:num>
  <w:num w:numId="38" w16cid:durableId="1182817588">
    <w:abstractNumId w:val="27"/>
  </w:num>
  <w:num w:numId="39" w16cid:durableId="988511654">
    <w:abstractNumId w:val="26"/>
  </w:num>
  <w:num w:numId="40" w16cid:durableId="912004366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0B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2348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0C48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34A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079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6225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22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DF9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798</Words>
  <Characters>4390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Mauricio Jara</cp:lastModifiedBy>
  <cp:revision>43</cp:revision>
  <cp:lastPrinted>2019-12-16T20:10:00Z</cp:lastPrinted>
  <dcterms:created xsi:type="dcterms:W3CDTF">2021-12-31T12:50:00Z</dcterms:created>
  <dcterms:modified xsi:type="dcterms:W3CDTF">2025-12-10T01:36:00Z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