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3BE92BB3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310A8766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53E607BD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60ACF54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BC5239" w14:paraId="0D4FAAA2" w14:textId="77777777" w:rsidTr="00EA0C09">
        <w:trPr>
          <w:trHeight w:val="2410"/>
        </w:trPr>
        <w:tc>
          <w:tcPr>
            <w:tcW w:w="1328" w:type="dxa"/>
          </w:tcPr>
          <w:p w14:paraId="7B9D50B9" w14:textId="77777777" w:rsidR="00FD5149" w:rsidRDefault="00A51FA2" w:rsidP="00A51FA2">
            <w:pPr>
              <w:jc w:val="both"/>
              <w:rPr>
                <w:b/>
                <w:sz w:val="18"/>
                <w:szCs w:val="24"/>
              </w:rPr>
            </w:pPr>
            <w:r w:rsidRPr="00A51FA2">
              <w:rPr>
                <w:b/>
                <w:sz w:val="18"/>
                <w:szCs w:val="24"/>
              </w:rPr>
              <w:t>Desarrollar una solución de software utilizando técnicas sistemáticas.</w:t>
            </w:r>
          </w:p>
          <w:p w14:paraId="2E454646" w14:textId="77777777" w:rsidR="00A51FA2" w:rsidRDefault="00A51FA2" w:rsidP="00A51FA2">
            <w:pPr>
              <w:jc w:val="both"/>
              <w:rPr>
                <w:b/>
                <w:sz w:val="18"/>
                <w:szCs w:val="24"/>
              </w:rPr>
            </w:pPr>
            <w:r w:rsidRPr="00A51FA2">
              <w:rPr>
                <w:b/>
                <w:sz w:val="18"/>
                <w:szCs w:val="24"/>
              </w:rPr>
              <w:t>Gestionar proyectos informáticos con enfoque ágil.</w:t>
            </w:r>
          </w:p>
          <w:p w14:paraId="6996EB7B" w14:textId="77777777" w:rsidR="00A51FA2" w:rsidRDefault="002C792C" w:rsidP="00A51FA2">
            <w:pPr>
              <w:jc w:val="both"/>
              <w:rPr>
                <w:b/>
                <w:sz w:val="18"/>
                <w:szCs w:val="24"/>
              </w:rPr>
            </w:pPr>
            <w:r w:rsidRPr="002C792C">
              <w:rPr>
                <w:b/>
                <w:sz w:val="18"/>
                <w:szCs w:val="24"/>
              </w:rPr>
              <w:t>Construir modelos de datos escalables.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7"/>
            </w:tblGrid>
            <w:tr w:rsidR="002C792C" w:rsidRPr="002C792C" w14:paraId="08F163AF" w14:textId="77777777" w:rsidTr="008C0E64">
              <w:trPr>
                <w:trHeight w:val="2176"/>
                <w:tblCellSpacing w:w="15" w:type="dxa"/>
              </w:trPr>
              <w:tc>
                <w:tcPr>
                  <w:tcW w:w="837" w:type="dxa"/>
                  <w:vAlign w:val="center"/>
                  <w:hideMark/>
                </w:tcPr>
                <w:p w14:paraId="4DC8AAD6" w14:textId="1A7508A6" w:rsidR="008C0E64" w:rsidRDefault="002C792C" w:rsidP="002C792C">
                  <w:pPr>
                    <w:framePr w:hSpace="180" w:wrap="around" w:vAnchor="page" w:hAnchor="margin" w:xAlign="center" w:y="3517"/>
                    <w:jc w:val="both"/>
                    <w:rPr>
                      <w:b/>
                      <w:sz w:val="18"/>
                      <w:szCs w:val="24"/>
                    </w:rPr>
                  </w:pPr>
                  <w:r w:rsidRPr="002C792C">
                    <w:rPr>
                      <w:b/>
                      <w:sz w:val="18"/>
                      <w:szCs w:val="24"/>
                    </w:rPr>
                    <w:t>Validar el</w:t>
                  </w:r>
                  <w:r w:rsidR="008C0E64">
                    <w:rPr>
                      <w:b/>
                      <w:sz w:val="18"/>
                      <w:szCs w:val="24"/>
                    </w:rPr>
                    <w:t xml:space="preserve"> </w:t>
                  </w:r>
                  <w:r w:rsidR="008C0E64" w:rsidRPr="002C792C">
                    <w:rPr>
                      <w:b/>
                      <w:sz w:val="18"/>
                      <w:szCs w:val="24"/>
                    </w:rPr>
                    <w:t>S</w:t>
                  </w:r>
                  <w:r w:rsidRPr="002C792C">
                    <w:rPr>
                      <w:b/>
                      <w:sz w:val="18"/>
                      <w:szCs w:val="24"/>
                    </w:rPr>
                    <w:t>istema</w:t>
                  </w:r>
                  <w:r w:rsidR="008C0E64">
                    <w:rPr>
                      <w:b/>
                      <w:sz w:val="18"/>
                      <w:szCs w:val="24"/>
                    </w:rPr>
                    <w:t xml:space="preserve"> </w:t>
                  </w:r>
                  <w:r w:rsidRPr="002C792C">
                    <w:rPr>
                      <w:b/>
                      <w:sz w:val="18"/>
                      <w:szCs w:val="24"/>
                    </w:rPr>
                    <w:t>mediant</w:t>
                  </w:r>
                  <w:r w:rsidR="008C0E64">
                    <w:rPr>
                      <w:b/>
                      <w:sz w:val="18"/>
                      <w:szCs w:val="24"/>
                    </w:rPr>
                    <w:t xml:space="preserve">e </w:t>
                  </w:r>
                  <w:r w:rsidRPr="002C792C">
                    <w:rPr>
                      <w:b/>
                      <w:sz w:val="18"/>
                      <w:szCs w:val="24"/>
                    </w:rPr>
                    <w:t>pruebas.</w:t>
                  </w:r>
                </w:p>
                <w:p w14:paraId="244BBF2A" w14:textId="55751C3B" w:rsidR="008C0E64" w:rsidRPr="002C792C" w:rsidRDefault="008C0E64" w:rsidP="002C792C">
                  <w:pPr>
                    <w:framePr w:hSpace="180" w:wrap="around" w:vAnchor="page" w:hAnchor="margin" w:xAlign="center" w:y="3517"/>
                    <w:jc w:val="both"/>
                    <w:rPr>
                      <w:b/>
                      <w:sz w:val="18"/>
                      <w:szCs w:val="24"/>
                    </w:rPr>
                  </w:pPr>
                  <w:r w:rsidRPr="008C0E64">
                    <w:rPr>
                      <w:b/>
                      <w:sz w:val="18"/>
                      <w:szCs w:val="24"/>
                    </w:rPr>
                    <w:t>Desarrollar interfaz de usuario.</w:t>
                  </w:r>
                </w:p>
              </w:tc>
            </w:tr>
          </w:tbl>
          <w:p w14:paraId="2F89F79C" w14:textId="77777777" w:rsidR="002C792C" w:rsidRPr="002C792C" w:rsidRDefault="002C792C" w:rsidP="002C792C">
            <w:pPr>
              <w:jc w:val="both"/>
              <w:rPr>
                <w:b/>
                <w:vanish/>
                <w:sz w:val="18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C792C" w:rsidRPr="002C792C" w14:paraId="4AF3298B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ECD6A4" w14:textId="77777777" w:rsidR="002C792C" w:rsidRPr="002C792C" w:rsidRDefault="002C792C" w:rsidP="002C792C">
                  <w:pPr>
                    <w:framePr w:hSpace="180" w:wrap="around" w:vAnchor="page" w:hAnchor="margin" w:xAlign="center" w:y="3517"/>
                    <w:jc w:val="both"/>
                    <w:rPr>
                      <w:b/>
                      <w:sz w:val="18"/>
                      <w:szCs w:val="24"/>
                    </w:rPr>
                  </w:pPr>
                </w:p>
              </w:tc>
            </w:tr>
          </w:tbl>
          <w:p w14:paraId="4A3703BC" w14:textId="77777777" w:rsidR="002C792C" w:rsidRDefault="002C792C" w:rsidP="00A51FA2">
            <w:pPr>
              <w:jc w:val="both"/>
              <w:rPr>
                <w:b/>
                <w:sz w:val="18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29"/>
            </w:tblGrid>
            <w:tr w:rsidR="002C792C" w:rsidRPr="002C792C" w14:paraId="0F97A5B2" w14:textId="77777777">
              <w:trPr>
                <w:tblCellSpacing w:w="15" w:type="dxa"/>
              </w:trPr>
              <w:tc>
                <w:tcPr>
                  <w:tcW w:w="3569" w:type="dxa"/>
                  <w:vAlign w:val="center"/>
                  <w:hideMark/>
                </w:tcPr>
                <w:p w14:paraId="6CE7B1AA" w14:textId="2D58ADAA" w:rsidR="002C792C" w:rsidRPr="002C792C" w:rsidRDefault="002C792C" w:rsidP="002C792C">
                  <w:pPr>
                    <w:framePr w:hSpace="180" w:wrap="around" w:vAnchor="page" w:hAnchor="margin" w:xAlign="center" w:y="3517"/>
                    <w:jc w:val="both"/>
                    <w:rPr>
                      <w:b/>
                      <w:sz w:val="18"/>
                      <w:szCs w:val="24"/>
                    </w:rPr>
                  </w:pPr>
                </w:p>
              </w:tc>
            </w:tr>
          </w:tbl>
          <w:p w14:paraId="47BC5689" w14:textId="107956E3" w:rsidR="002C792C" w:rsidRPr="002C792C" w:rsidRDefault="002C792C" w:rsidP="002C792C">
            <w:pPr>
              <w:jc w:val="both"/>
              <w:rPr>
                <w:b/>
                <w:vanish/>
                <w:sz w:val="18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C792C" w:rsidRPr="002C792C" w14:paraId="72419E44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F509A71" w14:textId="77777777" w:rsidR="002C792C" w:rsidRPr="002C792C" w:rsidRDefault="002C792C" w:rsidP="002C792C">
                  <w:pPr>
                    <w:framePr w:hSpace="180" w:wrap="around" w:vAnchor="page" w:hAnchor="margin" w:xAlign="center" w:y="3517"/>
                    <w:jc w:val="both"/>
                    <w:rPr>
                      <w:b/>
                      <w:sz w:val="18"/>
                      <w:szCs w:val="24"/>
                    </w:rPr>
                  </w:pPr>
                </w:p>
              </w:tc>
            </w:tr>
          </w:tbl>
          <w:p w14:paraId="29F01B29" w14:textId="44C95215" w:rsidR="002C792C" w:rsidRPr="00A51FA2" w:rsidRDefault="002C792C" w:rsidP="00A51FA2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077" w:type="dxa"/>
          </w:tcPr>
          <w:p w14:paraId="1CBC337A" w14:textId="77777777" w:rsidR="00FD5149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="005F7477" w:rsidRPr="005F747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Diseño de arquitectura y diagramas UML.</w:t>
            </w:r>
          </w:p>
          <w:p w14:paraId="0958E9A2" w14:textId="77777777" w:rsidR="005F7477" w:rsidRDefault="005F7477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5F747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Implementación de tablero Kanban.</w:t>
            </w:r>
          </w:p>
          <w:p w14:paraId="543357FC" w14:textId="77777777" w:rsidR="008C0E64" w:rsidRDefault="008C0E6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C0E6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Diseño de la base de datos.</w:t>
            </w:r>
          </w:p>
          <w:p w14:paraId="36DD9F66" w14:textId="77777777" w:rsidR="008C0E64" w:rsidRDefault="008C0E6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C0E6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Planificación de pruebas unitarias y de sistema.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4"/>
            </w:tblGrid>
            <w:tr w:rsidR="00CA51AD" w:rsidRPr="00CA51AD" w14:paraId="3710A710" w14:textId="77777777" w:rsidTr="00CA51AD">
              <w:trPr>
                <w:trHeight w:val="917"/>
                <w:tblCellSpacing w:w="15" w:type="dxa"/>
              </w:trPr>
              <w:tc>
                <w:tcPr>
                  <w:tcW w:w="794" w:type="dxa"/>
                  <w:vAlign w:val="center"/>
                  <w:hideMark/>
                </w:tcPr>
                <w:p w14:paraId="40E89E60" w14:textId="77777777" w:rsidR="00CA51AD" w:rsidRPr="00CA51AD" w:rsidRDefault="00CA51AD" w:rsidP="00CA51AD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CA51A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Diseño inicial del frontend (Astro).</w:t>
                  </w:r>
                </w:p>
              </w:tc>
            </w:tr>
          </w:tbl>
          <w:p w14:paraId="14E5D0A8" w14:textId="77777777" w:rsidR="00CA51AD" w:rsidRPr="00CA51AD" w:rsidRDefault="00CA51AD" w:rsidP="00CA51AD">
            <w:pPr>
              <w:jc w:val="both"/>
              <w:rPr>
                <w:rFonts w:ascii="Calibri" w:hAnsi="Calibri" w:cs="Arial"/>
                <w:i/>
                <w:vanish/>
                <w:color w:val="548DD4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51AD" w:rsidRPr="00CA51AD" w14:paraId="58BE8CEF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F826737" w14:textId="77777777" w:rsidR="00CA51AD" w:rsidRPr="00CA51AD" w:rsidRDefault="00CA51AD" w:rsidP="00CA51AD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7B4EBE25" w14:textId="00333276" w:rsidR="00CA51AD" w:rsidRPr="006E3B0D" w:rsidRDefault="00CA51A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0FD5398B" w14:textId="77777777" w:rsidR="00FD5149" w:rsidRDefault="00CA51AD" w:rsidP="00FD5149">
            <w:pPr>
              <w:jc w:val="both"/>
              <w:rPr>
                <w:b/>
                <w:sz w:val="18"/>
                <w:szCs w:val="24"/>
              </w:rPr>
            </w:pPr>
            <w:r w:rsidRPr="00CA51AD">
              <w:rPr>
                <w:b/>
                <w:sz w:val="18"/>
                <w:szCs w:val="24"/>
              </w:rPr>
              <w:t>Draw.io, Lucidchart, GitHub.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6"/>
            </w:tblGrid>
            <w:tr w:rsidR="00CA51AD" w:rsidRPr="00CA51AD" w14:paraId="4664AEAC" w14:textId="77777777" w:rsidTr="00CA51AD">
              <w:trPr>
                <w:trHeight w:val="541"/>
                <w:tblCellSpacing w:w="15" w:type="dxa"/>
              </w:trPr>
              <w:tc>
                <w:tcPr>
                  <w:tcW w:w="926" w:type="dxa"/>
                  <w:vAlign w:val="center"/>
                  <w:hideMark/>
                </w:tcPr>
                <w:p w14:paraId="066406C7" w14:textId="77777777" w:rsidR="00CA51AD" w:rsidRPr="00CA51AD" w:rsidRDefault="00CA51AD" w:rsidP="00CA51AD">
                  <w:pPr>
                    <w:framePr w:hSpace="180" w:wrap="around" w:vAnchor="page" w:hAnchor="margin" w:xAlign="center" w:y="3517"/>
                    <w:jc w:val="both"/>
                    <w:rPr>
                      <w:b/>
                      <w:sz w:val="18"/>
                      <w:szCs w:val="24"/>
                      <w:lang w:val="en-US"/>
                    </w:rPr>
                  </w:pPr>
                  <w:r w:rsidRPr="00CA51AD">
                    <w:rPr>
                      <w:b/>
                      <w:sz w:val="18"/>
                      <w:szCs w:val="24"/>
                      <w:lang w:val="en-US"/>
                    </w:rPr>
                    <w:t>Trello, GitHub Projects.</w:t>
                  </w:r>
                </w:p>
              </w:tc>
            </w:tr>
          </w:tbl>
          <w:p w14:paraId="1F8DE709" w14:textId="585087F3" w:rsidR="00CA51AD" w:rsidRDefault="00261CAD" w:rsidP="00CA51AD">
            <w:pPr>
              <w:jc w:val="both"/>
              <w:rPr>
                <w:b/>
                <w:sz w:val="18"/>
                <w:szCs w:val="24"/>
                <w:lang w:val="en-US"/>
              </w:rPr>
            </w:pPr>
            <w:r w:rsidRPr="00261CAD">
              <w:rPr>
                <w:b/>
                <w:sz w:val="18"/>
                <w:szCs w:val="24"/>
                <w:lang w:val="en-US"/>
              </w:rPr>
              <w:t>MySQL Workbench.</w:t>
            </w:r>
          </w:p>
          <w:p w14:paraId="7F2EBA35" w14:textId="50E4D2B5" w:rsidR="00261CAD" w:rsidRDefault="00261CAD" w:rsidP="00CA51AD">
            <w:pPr>
              <w:jc w:val="both"/>
              <w:rPr>
                <w:b/>
                <w:sz w:val="18"/>
                <w:szCs w:val="24"/>
              </w:rPr>
            </w:pPr>
            <w:r w:rsidRPr="00261CAD">
              <w:rPr>
                <w:b/>
                <w:sz w:val="18"/>
                <w:szCs w:val="24"/>
              </w:rPr>
              <w:t>Cucumber, Jenkins, IntelliJ.</w:t>
            </w:r>
          </w:p>
          <w:p w14:paraId="4A095819" w14:textId="59B21B5A" w:rsidR="00261CAD" w:rsidRPr="00CA51AD" w:rsidRDefault="00261CAD" w:rsidP="00CA51AD">
            <w:pPr>
              <w:jc w:val="both"/>
              <w:rPr>
                <w:b/>
                <w:vanish/>
                <w:sz w:val="18"/>
                <w:szCs w:val="24"/>
                <w:lang w:val="en-US"/>
              </w:rPr>
            </w:pPr>
            <w:r w:rsidRPr="00261CAD">
              <w:rPr>
                <w:b/>
                <w:sz w:val="18"/>
                <w:szCs w:val="24"/>
              </w:rPr>
              <w:t>Astro, Tailwind.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51AD" w:rsidRPr="00CA51AD" w14:paraId="69B058A8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1E502FD" w14:textId="77777777" w:rsidR="00CA51AD" w:rsidRPr="00CA51AD" w:rsidRDefault="00CA51AD" w:rsidP="00CA51AD">
                  <w:pPr>
                    <w:framePr w:hSpace="180" w:wrap="around" w:vAnchor="page" w:hAnchor="margin" w:xAlign="center" w:y="3517"/>
                    <w:jc w:val="both"/>
                    <w:rPr>
                      <w:b/>
                      <w:sz w:val="18"/>
                      <w:szCs w:val="24"/>
                      <w:lang w:val="en-US"/>
                    </w:rPr>
                  </w:pPr>
                </w:p>
              </w:tc>
            </w:tr>
          </w:tbl>
          <w:p w14:paraId="16E191DF" w14:textId="34430573" w:rsidR="00CA51AD" w:rsidRPr="00261CAD" w:rsidRDefault="00CA51AD" w:rsidP="00FD5149">
            <w:pPr>
              <w:jc w:val="both"/>
              <w:rPr>
                <w:b/>
                <w:sz w:val="18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95B278F" w14:textId="77777777" w:rsidR="00261CAD" w:rsidRPr="00261CAD" w:rsidRDefault="00FD5149" w:rsidP="00FD5149">
            <w:pPr>
              <w:jc w:val="both"/>
              <w:rPr>
                <w:b/>
                <w:sz w:val="18"/>
                <w:szCs w:val="24"/>
                <w:lang w:val="en-US"/>
              </w:rPr>
            </w:pPr>
            <w:r w:rsidRPr="00261CAD"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 xml:space="preserve"> </w:t>
            </w:r>
          </w:p>
          <w:tbl>
            <w:tblPr>
              <w:tblW w:w="162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4"/>
            </w:tblGrid>
            <w:tr w:rsidR="00261CAD" w:rsidRPr="00261CAD" w14:paraId="0C658B76" w14:textId="77777777" w:rsidTr="007D0C0F">
              <w:trPr>
                <w:trHeight w:val="494"/>
                <w:tblCellSpacing w:w="15" w:type="dxa"/>
              </w:trPr>
              <w:tc>
                <w:tcPr>
                  <w:tcW w:w="1564" w:type="dxa"/>
                  <w:vAlign w:val="center"/>
                  <w:hideMark/>
                </w:tcPr>
                <w:p w14:paraId="5B7EA27D" w14:textId="77777777" w:rsidR="00261CAD" w:rsidRDefault="00261CAD" w:rsidP="00261CAD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261CAD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2 semanas</w:t>
                  </w:r>
                </w:p>
                <w:tbl>
                  <w:tblPr>
                    <w:tblW w:w="1753" w:type="dxa"/>
                    <w:tblCellSpacing w:w="15" w:type="dxa"/>
                    <w:tblInd w:w="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53"/>
                  </w:tblGrid>
                  <w:tr w:rsidR="00261CAD" w:rsidRPr="00261CAD" w14:paraId="353E06EE" w14:textId="77777777" w:rsidTr="007D0C0F">
                    <w:trPr>
                      <w:tblCellSpacing w:w="15" w:type="dxa"/>
                    </w:trPr>
                    <w:tc>
                      <w:tcPr>
                        <w:tcW w:w="1693" w:type="dxa"/>
                        <w:vAlign w:val="center"/>
                        <w:hideMark/>
                      </w:tcPr>
                      <w:p w14:paraId="0CF4C077" w14:textId="77777777" w:rsidR="00261CAD" w:rsidRDefault="00261CAD" w:rsidP="00261CAD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ascii="Calibri" w:hAnsi="Calibri" w:cs="Arial"/>
                            <w:i/>
                            <w:color w:val="548DD4"/>
                            <w:sz w:val="18"/>
                            <w:szCs w:val="20"/>
                            <w:lang w:eastAsia="es-CL"/>
                          </w:rPr>
                        </w:pPr>
                        <w:r w:rsidRPr="00261CAD">
                          <w:rPr>
                            <w:rFonts w:ascii="Calibri" w:hAnsi="Calibri" w:cs="Arial"/>
                            <w:i/>
                            <w:color w:val="548DD4"/>
                            <w:sz w:val="18"/>
                            <w:szCs w:val="20"/>
                            <w:lang w:eastAsia="es-CL"/>
                          </w:rPr>
                          <w:t>1 semana</w:t>
                        </w:r>
                      </w:p>
                      <w:tbl>
                        <w:tblPr>
                          <w:tblW w:w="1071" w:type="dxa"/>
                          <w:tblCellSpacing w:w="15" w:type="dxa"/>
                          <w:tblInd w:w="21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71"/>
                        </w:tblGrid>
                        <w:tr w:rsidR="007D0C0F" w:rsidRPr="007D0C0F" w14:paraId="11A53911" w14:textId="77777777" w:rsidTr="007D0C0F">
                          <w:trPr>
                            <w:trHeight w:val="95"/>
                            <w:tblCellSpacing w:w="15" w:type="dxa"/>
                          </w:trPr>
                          <w:tc>
                            <w:tcPr>
                              <w:tcW w:w="1011" w:type="dxa"/>
                              <w:vAlign w:val="center"/>
                              <w:hideMark/>
                            </w:tcPr>
                            <w:p w14:paraId="3B5D9EE3" w14:textId="77777777" w:rsidR="007D0C0F" w:rsidRPr="007D0C0F" w:rsidRDefault="007D0C0F" w:rsidP="007D0C0F">
                              <w:pPr>
                                <w:framePr w:hSpace="180" w:wrap="around" w:vAnchor="page" w:hAnchor="margin" w:xAlign="center" w:y="3517"/>
                                <w:jc w:val="both"/>
                                <w:rPr>
                                  <w:rFonts w:ascii="Calibri" w:hAnsi="Calibri" w:cs="Arial"/>
                                  <w:i/>
                                  <w:color w:val="548DD4"/>
                                  <w:sz w:val="18"/>
                                  <w:szCs w:val="20"/>
                                  <w:lang w:eastAsia="es-CL"/>
                                </w:rPr>
                              </w:pPr>
                              <w:r w:rsidRPr="007D0C0F">
                                <w:rPr>
                                  <w:rFonts w:ascii="Calibri" w:hAnsi="Calibri" w:cs="Arial"/>
                                  <w:i/>
                                  <w:color w:val="548DD4"/>
                                  <w:sz w:val="18"/>
                                  <w:szCs w:val="20"/>
                                  <w:lang w:eastAsia="es-CL"/>
                                </w:rPr>
                                <w:t>1 semana</w:t>
                              </w:r>
                            </w:p>
                          </w:tc>
                        </w:tr>
                      </w:tbl>
                      <w:p w14:paraId="0A8B0969" w14:textId="77777777" w:rsidR="007D0C0F" w:rsidRPr="007D0C0F" w:rsidRDefault="007D0C0F" w:rsidP="007D0C0F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ascii="Calibri" w:hAnsi="Calibri" w:cs="Arial"/>
                            <w:i/>
                            <w:vanish/>
                            <w:color w:val="548DD4"/>
                            <w:sz w:val="18"/>
                            <w:szCs w:val="20"/>
                            <w:lang w:eastAsia="es-CL"/>
                          </w:rPr>
                        </w:pPr>
                      </w:p>
                      <w:tbl>
                        <w:tblPr>
                          <w:tblW w:w="1394" w:type="dxa"/>
                          <w:tblCellSpacing w:w="15" w:type="dxa"/>
                          <w:tblInd w:w="21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9"/>
                          <w:gridCol w:w="1165"/>
                        </w:tblGrid>
                        <w:tr w:rsidR="007D0C0F" w:rsidRPr="007D0C0F" w14:paraId="515782B5" w14:textId="77777777" w:rsidTr="007D0C0F">
                          <w:trPr>
                            <w:gridAfter w:val="1"/>
                            <w:wAfter w:w="1120" w:type="dxa"/>
                            <w:trHeight w:val="324"/>
                            <w:tblCellSpacing w:w="15" w:type="dxa"/>
                          </w:trPr>
                          <w:tc>
                            <w:tcPr>
                              <w:tcW w:w="184" w:type="dxa"/>
                              <w:vAlign w:val="center"/>
                              <w:hideMark/>
                            </w:tcPr>
                            <w:p w14:paraId="12F4B885" w14:textId="77777777" w:rsidR="007D0C0F" w:rsidRPr="007D0C0F" w:rsidRDefault="007D0C0F" w:rsidP="007D0C0F">
                              <w:pPr>
                                <w:framePr w:hSpace="180" w:wrap="around" w:vAnchor="page" w:hAnchor="margin" w:xAlign="center" w:y="3517"/>
                                <w:jc w:val="both"/>
                                <w:rPr>
                                  <w:rFonts w:ascii="Calibri" w:hAnsi="Calibri" w:cs="Arial"/>
                                  <w:i/>
                                  <w:color w:val="548DD4"/>
                                  <w:sz w:val="18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</w:tr>
                        <w:tr w:rsidR="007D0C0F" w:rsidRPr="007D0C0F" w14:paraId="39D794D1" w14:textId="77777777" w:rsidTr="007D0C0F">
                          <w:trPr>
                            <w:trHeight w:val="4"/>
                            <w:tblCellSpacing w:w="15" w:type="dxa"/>
                          </w:trPr>
                          <w:tc>
                            <w:tcPr>
                              <w:tcW w:w="1334" w:type="dxa"/>
                              <w:gridSpan w:val="2"/>
                              <w:vAlign w:val="center"/>
                              <w:hideMark/>
                            </w:tcPr>
                            <w:p w14:paraId="0C15C29C" w14:textId="77777777" w:rsidR="007D0C0F" w:rsidRPr="007D0C0F" w:rsidRDefault="007D0C0F" w:rsidP="007D0C0F">
                              <w:pPr>
                                <w:framePr w:hSpace="180" w:wrap="around" w:vAnchor="page" w:hAnchor="margin" w:xAlign="center" w:y="3517"/>
                                <w:jc w:val="both"/>
                                <w:rPr>
                                  <w:rFonts w:ascii="Calibri" w:hAnsi="Calibri" w:cs="Arial"/>
                                  <w:i/>
                                  <w:color w:val="548DD4"/>
                                  <w:sz w:val="18"/>
                                  <w:szCs w:val="20"/>
                                  <w:lang w:eastAsia="es-CL"/>
                                </w:rPr>
                              </w:pPr>
                              <w:r w:rsidRPr="007D0C0F">
                                <w:rPr>
                                  <w:rFonts w:ascii="Calibri" w:hAnsi="Calibri" w:cs="Arial"/>
                                  <w:i/>
                                  <w:color w:val="548DD4"/>
                                  <w:sz w:val="18"/>
                                  <w:szCs w:val="20"/>
                                  <w:lang w:eastAsia="es-CL"/>
                                </w:rPr>
                                <w:t>1 semana</w:t>
                              </w:r>
                            </w:p>
                          </w:tc>
                        </w:tr>
                      </w:tbl>
                      <w:p w14:paraId="1E74EDF8" w14:textId="77777777" w:rsidR="007D0C0F" w:rsidRPr="007D0C0F" w:rsidRDefault="007D0C0F" w:rsidP="007D0C0F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ascii="Calibri" w:hAnsi="Calibri" w:cs="Arial"/>
                            <w:i/>
                            <w:vanish/>
                            <w:color w:val="548DD4"/>
                            <w:sz w:val="18"/>
                            <w:szCs w:val="20"/>
                            <w:lang w:eastAsia="es-CL"/>
                          </w:rPr>
                        </w:pPr>
                      </w:p>
                      <w:tbl>
                        <w:tblPr>
                          <w:tblW w:w="1778" w:type="dxa"/>
                          <w:tblCellSpacing w:w="15" w:type="dxa"/>
                          <w:tblInd w:w="21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8"/>
                          <w:gridCol w:w="1550"/>
                        </w:tblGrid>
                        <w:tr w:rsidR="007D0C0F" w:rsidRPr="007D0C0F" w14:paraId="754A9463" w14:textId="77777777" w:rsidTr="007D0C0F">
                          <w:trPr>
                            <w:gridAfter w:val="1"/>
                            <w:wAfter w:w="1505" w:type="dxa"/>
                            <w:tblCellSpacing w:w="15" w:type="dxa"/>
                          </w:trPr>
                          <w:tc>
                            <w:tcPr>
                              <w:tcW w:w="183" w:type="dxa"/>
                              <w:vAlign w:val="center"/>
                              <w:hideMark/>
                            </w:tcPr>
                            <w:p w14:paraId="06DA06FC" w14:textId="77777777" w:rsidR="007D0C0F" w:rsidRPr="007D0C0F" w:rsidRDefault="007D0C0F" w:rsidP="007D0C0F">
                              <w:pPr>
                                <w:framePr w:hSpace="180" w:wrap="around" w:vAnchor="page" w:hAnchor="margin" w:xAlign="center" w:y="3517"/>
                                <w:jc w:val="both"/>
                                <w:rPr>
                                  <w:rFonts w:ascii="Calibri" w:hAnsi="Calibri" w:cs="Arial"/>
                                  <w:i/>
                                  <w:color w:val="548DD4"/>
                                  <w:sz w:val="18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</w:tr>
                        <w:tr w:rsidR="007D0C0F" w:rsidRPr="007D0C0F" w14:paraId="54F932F2" w14:textId="77777777" w:rsidTr="007D0C0F">
                          <w:trPr>
                            <w:trHeight w:val="57"/>
                            <w:tblCellSpacing w:w="15" w:type="dxa"/>
                          </w:trPr>
                          <w:tc>
                            <w:tcPr>
                              <w:tcW w:w="1718" w:type="dxa"/>
                              <w:gridSpan w:val="2"/>
                              <w:vAlign w:val="center"/>
                              <w:hideMark/>
                            </w:tcPr>
                            <w:p w14:paraId="52F9D1FA" w14:textId="32321F1E" w:rsidR="007D0C0F" w:rsidRPr="007D0C0F" w:rsidRDefault="007D0C0F" w:rsidP="007D0C0F">
                              <w:pPr>
                                <w:framePr w:hSpace="180" w:wrap="around" w:vAnchor="page" w:hAnchor="margin" w:xAlign="center" w:y="3517"/>
                                <w:jc w:val="both"/>
                                <w:rPr>
                                  <w:rFonts w:ascii="Calibri" w:hAnsi="Calibri" w:cs="Arial"/>
                                  <w:i/>
                                  <w:color w:val="548DD4"/>
                                  <w:sz w:val="18"/>
                                  <w:szCs w:val="20"/>
                                  <w:lang w:eastAsia="es-CL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i/>
                                  <w:color w:val="548DD4"/>
                                  <w:sz w:val="18"/>
                                  <w:szCs w:val="20"/>
                                  <w:lang w:eastAsia="es-CL"/>
                                </w:rPr>
                                <w:t>2 semanas</w:t>
                              </w:r>
                            </w:p>
                          </w:tc>
                        </w:tr>
                      </w:tbl>
                      <w:p w14:paraId="7724408F" w14:textId="77777777" w:rsidR="007D0C0F" w:rsidRPr="007D0C0F" w:rsidRDefault="007D0C0F" w:rsidP="007D0C0F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ascii="Calibri" w:hAnsi="Calibri" w:cs="Arial"/>
                            <w:i/>
                            <w:vanish/>
                            <w:color w:val="548DD4"/>
                            <w:sz w:val="18"/>
                            <w:szCs w:val="20"/>
                            <w:lang w:eastAsia="es-CL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Ind w:w="21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5"/>
                        </w:tblGrid>
                        <w:tr w:rsidR="007D0C0F" w:rsidRPr="007D0C0F" w14:paraId="1DE1AB0F" w14:textId="77777777" w:rsidTr="007D0C0F">
                          <w:trPr>
                            <w:tblCellSpacing w:w="15" w:type="dxa"/>
                          </w:trPr>
                          <w:tc>
                            <w:tcPr>
                              <w:tcW w:w="205" w:type="dxa"/>
                              <w:vAlign w:val="center"/>
                              <w:hideMark/>
                            </w:tcPr>
                            <w:p w14:paraId="44CD9533" w14:textId="77777777" w:rsidR="007D0C0F" w:rsidRPr="007D0C0F" w:rsidRDefault="007D0C0F" w:rsidP="007D0C0F">
                              <w:pPr>
                                <w:framePr w:hSpace="180" w:wrap="around" w:vAnchor="page" w:hAnchor="margin" w:xAlign="center" w:y="3517"/>
                                <w:jc w:val="both"/>
                                <w:rPr>
                                  <w:rFonts w:ascii="Calibri" w:hAnsi="Calibri" w:cs="Arial"/>
                                  <w:i/>
                                  <w:color w:val="548DD4"/>
                                  <w:sz w:val="18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</w:tr>
                      </w:tbl>
                      <w:p w14:paraId="48671283" w14:textId="77777777" w:rsidR="007D0C0F" w:rsidRPr="00261CAD" w:rsidRDefault="007D0C0F" w:rsidP="00261CAD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ascii="Calibri" w:hAnsi="Calibri" w:cs="Arial"/>
                            <w:i/>
                            <w:color w:val="548DD4"/>
                            <w:sz w:val="18"/>
                            <w:szCs w:val="20"/>
                            <w:lang w:eastAsia="es-CL"/>
                          </w:rPr>
                        </w:pPr>
                      </w:p>
                    </w:tc>
                  </w:tr>
                </w:tbl>
                <w:p w14:paraId="279C9C0C" w14:textId="77777777" w:rsidR="00261CAD" w:rsidRPr="00261CAD" w:rsidRDefault="00261CAD" w:rsidP="00261CAD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vanish/>
                      <w:color w:val="548DD4"/>
                      <w:sz w:val="18"/>
                      <w:szCs w:val="20"/>
                      <w:lang w:eastAsia="es-CL"/>
                    </w:rPr>
                  </w:pPr>
                </w:p>
                <w:tbl>
                  <w:tblPr>
                    <w:tblW w:w="0" w:type="auto"/>
                    <w:tblCellSpacing w:w="15" w:type="dxa"/>
                    <w:tblInd w:w="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"/>
                  </w:tblGrid>
                  <w:tr w:rsidR="00261CAD" w:rsidRPr="00261CAD" w14:paraId="38418ACE" w14:textId="77777777" w:rsidTr="007D0C0F">
                    <w:trPr>
                      <w:tblCellSpacing w:w="15" w:type="dxa"/>
                    </w:trPr>
                    <w:tc>
                      <w:tcPr>
                        <w:tcW w:w="104" w:type="dxa"/>
                        <w:vAlign w:val="center"/>
                        <w:hideMark/>
                      </w:tcPr>
                      <w:p w14:paraId="3E1B4C0E" w14:textId="77777777" w:rsidR="00261CAD" w:rsidRPr="00261CAD" w:rsidRDefault="00261CAD" w:rsidP="00261CAD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ascii="Calibri" w:hAnsi="Calibri" w:cs="Arial"/>
                            <w:i/>
                            <w:color w:val="548DD4"/>
                            <w:sz w:val="18"/>
                            <w:szCs w:val="20"/>
                            <w:lang w:eastAsia="es-CL"/>
                          </w:rPr>
                        </w:pPr>
                      </w:p>
                    </w:tc>
                  </w:tr>
                </w:tbl>
                <w:p w14:paraId="49097F4D" w14:textId="77777777" w:rsidR="00261CAD" w:rsidRPr="00261CAD" w:rsidRDefault="00261CAD" w:rsidP="00261CAD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2EA3E338" w14:textId="77777777" w:rsidR="00261CAD" w:rsidRPr="00261CAD" w:rsidRDefault="00261CAD" w:rsidP="00261CAD">
            <w:pPr>
              <w:jc w:val="both"/>
              <w:rPr>
                <w:rFonts w:ascii="Calibri" w:hAnsi="Calibri" w:cs="Arial"/>
                <w:i/>
                <w:vanish/>
                <w:color w:val="548DD4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1CAD" w:rsidRPr="00261CAD" w14:paraId="0F66CA3D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509B68" w14:textId="77777777" w:rsidR="00261CAD" w:rsidRPr="00261CAD" w:rsidRDefault="00261CAD" w:rsidP="00261CAD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66A5D860" w14:textId="49F7FABE" w:rsidR="00FD5149" w:rsidRPr="00261CAD" w:rsidRDefault="00FD5149" w:rsidP="00FD5149">
            <w:pPr>
              <w:jc w:val="both"/>
              <w:rPr>
                <w:b/>
                <w:sz w:val="18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1A73009D" w14:textId="77777777" w:rsidR="00FD5149" w:rsidRDefault="0091102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>Felipe.</w:t>
            </w:r>
          </w:p>
          <w:p w14:paraId="2A43023C" w14:textId="77777777" w:rsidR="0091102B" w:rsidRDefault="0091102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>Felipe</w:t>
            </w:r>
          </w:p>
          <w:p w14:paraId="19AE6839" w14:textId="77777777" w:rsidR="0091102B" w:rsidRDefault="0091102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>Alberto</w:t>
            </w:r>
          </w:p>
          <w:p w14:paraId="5DB6DCAB" w14:textId="77777777" w:rsidR="0091102B" w:rsidRDefault="0091102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>Felipe</w:t>
            </w:r>
          </w:p>
          <w:p w14:paraId="036AB5D8" w14:textId="1B86E562" w:rsidR="0091102B" w:rsidRPr="00261CAD" w:rsidRDefault="0091102B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val="en-US" w:eastAsia="es-CL"/>
              </w:rPr>
              <w:t>Mauricio</w:t>
            </w:r>
          </w:p>
        </w:tc>
        <w:tc>
          <w:tcPr>
            <w:tcW w:w="1276" w:type="dxa"/>
          </w:tcPr>
          <w:tbl>
            <w:tblPr>
              <w:tblW w:w="94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524"/>
            </w:tblGrid>
            <w:tr w:rsidR="00330E97" w:rsidRPr="00BC5239" w14:paraId="39CDD867" w14:textId="77777777" w:rsidTr="004C495B">
              <w:trPr>
                <w:gridAfter w:val="1"/>
                <w:wAfter w:w="479" w:type="dxa"/>
                <w:trHeight w:val="127"/>
                <w:tblCellSpacing w:w="15" w:type="dxa"/>
              </w:trPr>
              <w:tc>
                <w:tcPr>
                  <w:tcW w:w="375" w:type="dxa"/>
                  <w:vAlign w:val="center"/>
                  <w:hideMark/>
                </w:tcPr>
                <w:p w14:paraId="692C7EE9" w14:textId="5DF3F400" w:rsidR="00BC5239" w:rsidRDefault="00BC5239" w:rsidP="00BC5239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BC5239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El equipo trabajó de forma colaborativa en los diagramas.</w:t>
                  </w:r>
                </w:p>
                <w:tbl>
                  <w:tblPr>
                    <w:tblW w:w="743" w:type="dxa"/>
                    <w:tblCellSpacing w:w="15" w:type="dxa"/>
                    <w:tblInd w:w="4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6"/>
                    <w:gridCol w:w="257"/>
                  </w:tblGrid>
                  <w:tr w:rsidR="004C495B" w:rsidRPr="00BC5239" w14:paraId="1CE5753A" w14:textId="77777777" w:rsidTr="004C495B">
                    <w:trPr>
                      <w:gridAfter w:val="1"/>
                      <w:wAfter w:w="212" w:type="dxa"/>
                      <w:trHeight w:val="53"/>
                      <w:tblCellSpacing w:w="15" w:type="dxa"/>
                    </w:trPr>
                    <w:tc>
                      <w:tcPr>
                        <w:tcW w:w="441" w:type="dxa"/>
                        <w:vAlign w:val="center"/>
                        <w:hideMark/>
                      </w:tcPr>
                      <w:p w14:paraId="6C769956" w14:textId="77777777" w:rsidR="00BC5239" w:rsidRPr="00BC5239" w:rsidRDefault="00BC5239" w:rsidP="00BC5239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ascii="Calibri" w:hAnsi="Calibri" w:cs="Arial"/>
                            <w:i/>
                            <w:color w:val="548DD4"/>
                            <w:sz w:val="18"/>
                            <w:szCs w:val="20"/>
                            <w:lang w:eastAsia="es-CL"/>
                          </w:rPr>
                        </w:pPr>
                        <w:r w:rsidRPr="00BC5239">
                          <w:rPr>
                            <w:rFonts w:ascii="Calibri" w:hAnsi="Calibri" w:cs="Arial"/>
                            <w:i/>
                            <w:color w:val="548DD4"/>
                            <w:sz w:val="18"/>
                            <w:szCs w:val="20"/>
                            <w:lang w:eastAsia="es-CL"/>
                          </w:rPr>
                          <w:t>Facilitó el seguimiento de tareas.</w:t>
                        </w:r>
                      </w:p>
                    </w:tc>
                  </w:tr>
                  <w:tr w:rsidR="00782C45" w:rsidRPr="00782C45" w14:paraId="7689DA2B" w14:textId="77777777" w:rsidTr="004C495B">
                    <w:trPr>
                      <w:trHeight w:hRule="exact" w:val="6"/>
                      <w:tblCellSpacing w:w="15" w:type="dxa"/>
                    </w:trPr>
                    <w:tc>
                      <w:tcPr>
                        <w:tcW w:w="683" w:type="dxa"/>
                        <w:gridSpan w:val="2"/>
                        <w:vAlign w:val="center"/>
                        <w:hideMark/>
                      </w:tcPr>
                      <w:p w14:paraId="77684772" w14:textId="2AE79696" w:rsidR="00782C45" w:rsidRPr="00782C45" w:rsidRDefault="00782C45" w:rsidP="00782C45">
                        <w:pPr>
                          <w:framePr w:hSpace="180" w:wrap="around" w:vAnchor="page" w:hAnchor="margin" w:xAlign="center" w:y="3517"/>
                          <w:spacing w:after="0" w:line="240" w:lineRule="auto"/>
                          <w:rPr>
                            <w:rFonts w:ascii="Calibri" w:hAnsi="Calibri" w:cs="Arial"/>
                            <w:i/>
                            <w:color w:val="548DD4"/>
                            <w:sz w:val="18"/>
                            <w:szCs w:val="20"/>
                            <w:lang w:eastAsia="es-CL"/>
                          </w:rPr>
                        </w:pPr>
                      </w:p>
                    </w:tc>
                  </w:tr>
                </w:tbl>
                <w:p w14:paraId="2183AA45" w14:textId="77777777" w:rsidR="00782C45" w:rsidRPr="00782C45" w:rsidRDefault="00782C45" w:rsidP="00782C45">
                  <w:pPr>
                    <w:spacing w:after="0" w:line="240" w:lineRule="auto"/>
                    <w:rPr>
                      <w:rFonts w:ascii="Calibri" w:hAnsi="Calibri" w:cs="Arial"/>
                      <w:i/>
                      <w:vanish/>
                      <w:color w:val="548DD4"/>
                      <w:sz w:val="18"/>
                      <w:szCs w:val="20"/>
                      <w:lang w:eastAsia="es-CL"/>
                    </w:rPr>
                  </w:pPr>
                </w:p>
                <w:tbl>
                  <w:tblPr>
                    <w:tblW w:w="807" w:type="dxa"/>
                    <w:tblCellSpacing w:w="15" w:type="dxa"/>
                    <w:tblInd w:w="4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"/>
                  </w:tblGrid>
                  <w:tr w:rsidR="00330E97" w:rsidRPr="00782C45" w14:paraId="3B3A6703" w14:textId="77777777" w:rsidTr="004C495B">
                    <w:trPr>
                      <w:trHeight w:val="651"/>
                      <w:tblCellSpacing w:w="15" w:type="dxa"/>
                    </w:trPr>
                    <w:tc>
                      <w:tcPr>
                        <w:tcW w:w="747" w:type="dxa"/>
                        <w:vAlign w:val="center"/>
                        <w:hideMark/>
                      </w:tcPr>
                      <w:p w14:paraId="5327DC47" w14:textId="126E9DE2" w:rsidR="00330E97" w:rsidRPr="00782C45" w:rsidRDefault="00782C45" w:rsidP="00782C45">
                        <w:pPr>
                          <w:framePr w:hSpace="180" w:wrap="around" w:vAnchor="page" w:hAnchor="margin" w:xAlign="center" w:y="3517"/>
                          <w:spacing w:after="0" w:line="240" w:lineRule="auto"/>
                          <w:rPr>
                            <w:rFonts w:ascii="Calibri" w:hAnsi="Calibri" w:cs="Arial"/>
                            <w:i/>
                            <w:color w:val="548DD4"/>
                            <w:sz w:val="18"/>
                            <w:szCs w:val="20"/>
                            <w:lang w:eastAsia="es-CL"/>
                          </w:rPr>
                        </w:pPr>
                        <w:r w:rsidRPr="00782C45">
                          <w:rPr>
                            <w:rFonts w:ascii="Calibri" w:hAnsi="Calibri" w:cs="Arial"/>
                            <w:i/>
                            <w:color w:val="548DD4"/>
                            <w:sz w:val="18"/>
                            <w:szCs w:val="20"/>
                            <w:lang w:eastAsia="es-CL"/>
                          </w:rPr>
                          <w:t>Revisión cruzada de las relaciones.</w:t>
                        </w:r>
                      </w:p>
                    </w:tc>
                  </w:tr>
                </w:tbl>
                <w:p w14:paraId="29CEE4A6" w14:textId="77777777" w:rsidR="00BC5239" w:rsidRPr="00BC5239" w:rsidRDefault="00BC5239" w:rsidP="00BC5239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vanish/>
                      <w:color w:val="548DD4"/>
                      <w:sz w:val="18"/>
                      <w:szCs w:val="20"/>
                      <w:lang w:eastAsia="es-CL"/>
                    </w:rPr>
                  </w:pPr>
                </w:p>
                <w:tbl>
                  <w:tblPr>
                    <w:tblW w:w="0" w:type="auto"/>
                    <w:tblCellSpacing w:w="15" w:type="dxa"/>
                    <w:tblInd w:w="4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8"/>
                  </w:tblGrid>
                  <w:tr w:rsidR="00330E97" w:rsidRPr="00BC5239" w14:paraId="3CE62D1C" w14:textId="77777777" w:rsidTr="004C495B">
                    <w:trPr>
                      <w:tblCellSpacing w:w="15" w:type="dxa"/>
                    </w:trPr>
                    <w:tc>
                      <w:tcPr>
                        <w:tcW w:w="68" w:type="dxa"/>
                        <w:vAlign w:val="center"/>
                        <w:hideMark/>
                      </w:tcPr>
                      <w:p w14:paraId="01267F16" w14:textId="77777777" w:rsidR="00BC5239" w:rsidRPr="00BC5239" w:rsidRDefault="00BC5239" w:rsidP="00BC5239">
                        <w:pPr>
                          <w:framePr w:hSpace="180" w:wrap="around" w:vAnchor="page" w:hAnchor="margin" w:xAlign="center" w:y="3517"/>
                          <w:jc w:val="both"/>
                          <w:rPr>
                            <w:rFonts w:ascii="Calibri" w:hAnsi="Calibri" w:cs="Arial"/>
                            <w:i/>
                            <w:color w:val="548DD4"/>
                            <w:sz w:val="18"/>
                            <w:szCs w:val="20"/>
                            <w:lang w:eastAsia="es-CL"/>
                          </w:rPr>
                        </w:pPr>
                      </w:p>
                    </w:tc>
                  </w:tr>
                </w:tbl>
                <w:p w14:paraId="281B490A" w14:textId="77777777" w:rsidR="00BC5239" w:rsidRPr="00BC5239" w:rsidRDefault="00BC5239" w:rsidP="00BC5239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  <w:tr w:rsidR="00330E97" w:rsidRPr="00330E97" w14:paraId="2448F760" w14:textId="77777777" w:rsidTr="004C495B">
              <w:trPr>
                <w:trHeight w:val="239"/>
                <w:tblCellSpacing w:w="15" w:type="dxa"/>
              </w:trPr>
              <w:tc>
                <w:tcPr>
                  <w:tcW w:w="884" w:type="dxa"/>
                  <w:gridSpan w:val="2"/>
                  <w:vAlign w:val="center"/>
                  <w:hideMark/>
                </w:tcPr>
                <w:p w14:paraId="5C14C7FC" w14:textId="3A4A58EE" w:rsidR="00330E97" w:rsidRPr="00330E97" w:rsidRDefault="00330E97" w:rsidP="00330E97">
                  <w:pPr>
                    <w:framePr w:hSpace="180" w:wrap="around" w:vAnchor="page" w:hAnchor="margin" w:xAlign="center" w:y="3517"/>
                    <w:spacing w:after="0" w:line="240" w:lineRule="auto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  <w:r w:rsidRPr="00330E97"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  <w:t>Aún no implementadas.</w:t>
                  </w:r>
                </w:p>
              </w:tc>
            </w:tr>
            <w:tr w:rsidR="004C495B" w:rsidRPr="00330E97" w14:paraId="4BB4CD6E" w14:textId="77777777" w:rsidTr="004C495B">
              <w:trPr>
                <w:trHeight w:val="239"/>
                <w:tblCellSpacing w:w="15" w:type="dxa"/>
              </w:trPr>
              <w:tc>
                <w:tcPr>
                  <w:tcW w:w="884" w:type="dxa"/>
                  <w:gridSpan w:val="2"/>
                  <w:vAlign w:val="center"/>
                </w:tcPr>
                <w:p w14:paraId="2DE4E9FA" w14:textId="77777777" w:rsidR="004C495B" w:rsidRDefault="004C495B" w:rsidP="00330E97">
                  <w:pPr>
                    <w:framePr w:hSpace="180" w:wrap="around" w:vAnchor="page" w:hAnchor="margin" w:xAlign="center" w:y="3517"/>
                    <w:spacing w:after="0" w:line="240" w:lineRule="auto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  <w:tbl>
                  <w:tblPr>
                    <w:tblW w:w="955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5"/>
                  </w:tblGrid>
                  <w:tr w:rsidR="004C495B" w:rsidRPr="004C495B" w14:paraId="399F12E7" w14:textId="77777777" w:rsidTr="004C495B">
                    <w:trPr>
                      <w:trHeight w:val="281"/>
                      <w:tblCellSpacing w:w="15" w:type="dxa"/>
                    </w:trPr>
                    <w:tc>
                      <w:tcPr>
                        <w:tcW w:w="895" w:type="dxa"/>
                        <w:vAlign w:val="center"/>
                        <w:hideMark/>
                      </w:tcPr>
                      <w:p w14:paraId="466F5F12" w14:textId="77777777" w:rsidR="004C495B" w:rsidRPr="004C495B" w:rsidRDefault="004C495B" w:rsidP="004C495B">
                        <w:pPr>
                          <w:framePr w:hSpace="180" w:wrap="around" w:vAnchor="page" w:hAnchor="margin" w:xAlign="center" w:y="3517"/>
                          <w:spacing w:after="0" w:line="240" w:lineRule="auto"/>
                          <w:rPr>
                            <w:rFonts w:ascii="Calibri" w:hAnsi="Calibri" w:cs="Arial"/>
                            <w:i/>
                            <w:color w:val="548DD4"/>
                            <w:sz w:val="18"/>
                            <w:szCs w:val="20"/>
                            <w:lang w:eastAsia="es-CL"/>
                          </w:rPr>
                        </w:pPr>
                        <w:r w:rsidRPr="004C495B">
                          <w:rPr>
                            <w:rFonts w:ascii="Calibri" w:hAnsi="Calibri" w:cs="Arial"/>
                            <w:i/>
                            <w:color w:val="548DD4"/>
                            <w:sz w:val="18"/>
                            <w:szCs w:val="20"/>
                            <w:lang w:eastAsia="es-CL"/>
                          </w:rPr>
                          <w:t>Primer prototipo funcional.</w:t>
                        </w:r>
                      </w:p>
                    </w:tc>
                  </w:tr>
                </w:tbl>
                <w:p w14:paraId="26A4E7D5" w14:textId="77777777" w:rsidR="004C495B" w:rsidRPr="004C495B" w:rsidRDefault="004C495B" w:rsidP="004C495B">
                  <w:pPr>
                    <w:framePr w:hSpace="180" w:wrap="around" w:vAnchor="page" w:hAnchor="margin" w:xAlign="center" w:y="3517"/>
                    <w:spacing w:after="0" w:line="240" w:lineRule="auto"/>
                    <w:rPr>
                      <w:rFonts w:ascii="Calibri" w:hAnsi="Calibri" w:cs="Arial"/>
                      <w:i/>
                      <w:vanish/>
                      <w:color w:val="548DD4"/>
                      <w:sz w:val="18"/>
                      <w:szCs w:val="20"/>
                      <w:lang w:eastAsia="es-CL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4C495B" w:rsidRPr="004C495B" w14:paraId="0E420A07" w14:textId="77777777" w:rsidTr="004C495B">
                    <w:trPr>
                      <w:trHeight w:val="143"/>
                      <w:tblCellSpacing w:w="15" w:type="dxa"/>
                    </w:trPr>
                    <w:tc>
                      <w:tcPr>
                        <w:tcW w:w="21" w:type="dxa"/>
                        <w:vAlign w:val="center"/>
                        <w:hideMark/>
                      </w:tcPr>
                      <w:p w14:paraId="1F5EADE6" w14:textId="77777777" w:rsidR="004C495B" w:rsidRPr="004C495B" w:rsidRDefault="004C495B" w:rsidP="004C495B">
                        <w:pPr>
                          <w:framePr w:hSpace="180" w:wrap="around" w:vAnchor="page" w:hAnchor="margin" w:xAlign="center" w:y="3517"/>
                          <w:spacing w:after="0" w:line="240" w:lineRule="auto"/>
                          <w:rPr>
                            <w:rFonts w:ascii="Calibri" w:hAnsi="Calibri" w:cs="Arial"/>
                            <w:i/>
                            <w:color w:val="548DD4"/>
                            <w:sz w:val="18"/>
                            <w:szCs w:val="20"/>
                            <w:lang w:eastAsia="es-CL"/>
                          </w:rPr>
                        </w:pPr>
                      </w:p>
                    </w:tc>
                  </w:tr>
                </w:tbl>
                <w:p w14:paraId="7FFA9861" w14:textId="77777777" w:rsidR="004C495B" w:rsidRPr="00330E97" w:rsidRDefault="004C495B" w:rsidP="00330E97">
                  <w:pPr>
                    <w:framePr w:hSpace="180" w:wrap="around" w:vAnchor="page" w:hAnchor="margin" w:xAlign="center" w:y="3517"/>
                    <w:spacing w:after="0" w:line="240" w:lineRule="auto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1E46D5C6" w14:textId="77777777" w:rsidR="00330E97" w:rsidRPr="00330E97" w:rsidRDefault="00330E97" w:rsidP="00330E97">
            <w:pPr>
              <w:spacing w:after="0" w:line="240" w:lineRule="auto"/>
              <w:rPr>
                <w:rFonts w:ascii="Calibri" w:hAnsi="Calibri" w:cs="Arial"/>
                <w:i/>
                <w:vanish/>
                <w:color w:val="548DD4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30E97" w:rsidRPr="00330E97" w14:paraId="425EC616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E83D3BD" w14:textId="77777777" w:rsidR="00330E97" w:rsidRPr="00330E97" w:rsidRDefault="00330E97" w:rsidP="00330E97">
                  <w:pPr>
                    <w:framePr w:hSpace="180" w:wrap="around" w:vAnchor="page" w:hAnchor="margin" w:xAlign="center" w:y="3517"/>
                    <w:spacing w:after="0" w:line="240" w:lineRule="auto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28F3C41B" w14:textId="77777777" w:rsidR="00BC5239" w:rsidRPr="00BC5239" w:rsidRDefault="00BC5239" w:rsidP="00BC5239">
            <w:pPr>
              <w:jc w:val="both"/>
              <w:rPr>
                <w:rFonts w:ascii="Calibri" w:hAnsi="Calibri" w:cs="Arial"/>
                <w:i/>
                <w:vanish/>
                <w:color w:val="548DD4"/>
                <w:sz w:val="18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C5239" w:rsidRPr="00BC5239" w14:paraId="4B96BB8A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AB70DBC" w14:textId="77777777" w:rsidR="00BC5239" w:rsidRPr="00BC5239" w:rsidRDefault="00BC5239" w:rsidP="00BC5239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548DD4"/>
                      <w:sz w:val="18"/>
                      <w:szCs w:val="20"/>
                      <w:lang w:eastAsia="es-CL"/>
                    </w:rPr>
                  </w:pPr>
                </w:p>
              </w:tc>
            </w:tr>
          </w:tbl>
          <w:p w14:paraId="2FCEC037" w14:textId="1E1127B0" w:rsidR="00FD5149" w:rsidRPr="00BC5239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418" w:type="dxa"/>
          </w:tcPr>
          <w:p w14:paraId="2D883D8B" w14:textId="77777777" w:rsidR="00FD5149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BC5239"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lastRenderedPageBreak/>
              <w:t xml:space="preserve"> </w:t>
            </w:r>
            <w:r w:rsidR="00307AAD" w:rsidRPr="00307AAD">
              <w:t xml:space="preserve"> </w:t>
            </w:r>
            <w:r w:rsidR="00307AAD" w:rsidRPr="00307AAD"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>Completado</w:t>
            </w:r>
          </w:p>
          <w:p w14:paraId="4AEEF529" w14:textId="77777777" w:rsidR="00307AAD" w:rsidRDefault="00307AAD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05E9E51F" w14:textId="77777777" w:rsidR="00307AAD" w:rsidRDefault="00307AAD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307AAD"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>Completado</w:t>
            </w:r>
          </w:p>
          <w:p w14:paraId="339D4DEA" w14:textId="77777777" w:rsidR="00307AAD" w:rsidRDefault="00307AAD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"/>
            </w:tblGrid>
            <w:tr w:rsidR="00307AAD" w:rsidRPr="00307AAD" w14:paraId="70EC1231" w14:textId="77777777">
              <w:trPr>
                <w:tblCellSpacing w:w="15" w:type="dxa"/>
              </w:trPr>
              <w:tc>
                <w:tcPr>
                  <w:tcW w:w="877" w:type="dxa"/>
                  <w:vAlign w:val="center"/>
                  <w:hideMark/>
                </w:tcPr>
                <w:p w14:paraId="0CFA145E" w14:textId="77777777" w:rsidR="00307AAD" w:rsidRPr="00307AAD" w:rsidRDefault="00307AAD" w:rsidP="00307AAD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C00000"/>
                      <w:sz w:val="16"/>
                      <w:szCs w:val="20"/>
                      <w:lang w:eastAsia="es-CL"/>
                    </w:rPr>
                  </w:pPr>
                  <w:r w:rsidRPr="00307AAD">
                    <w:rPr>
                      <w:rFonts w:ascii="Calibri" w:hAnsi="Calibri" w:cs="Arial"/>
                      <w:i/>
                      <w:color w:val="C00000"/>
                      <w:sz w:val="16"/>
                      <w:szCs w:val="20"/>
                      <w:lang w:eastAsia="es-CL"/>
                    </w:rPr>
                    <w:t>En curso</w:t>
                  </w:r>
                </w:p>
              </w:tc>
            </w:tr>
          </w:tbl>
          <w:p w14:paraId="2B82DCE9" w14:textId="77777777" w:rsidR="00307AAD" w:rsidRPr="00307AAD" w:rsidRDefault="00307AAD" w:rsidP="00307AAD">
            <w:pPr>
              <w:jc w:val="both"/>
              <w:rPr>
                <w:rFonts w:ascii="Calibri" w:hAnsi="Calibri" w:cs="Arial"/>
                <w:i/>
                <w:vanish/>
                <w:color w:val="C00000"/>
                <w:sz w:val="16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136"/>
            </w:tblGrid>
            <w:tr w:rsidR="00307AAD" w:rsidRPr="00307AAD" w14:paraId="79807BF6" w14:textId="77777777">
              <w:trPr>
                <w:gridAfter w:val="1"/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6619AE7" w14:textId="77777777" w:rsidR="00307AAD" w:rsidRPr="00307AAD" w:rsidRDefault="00307AAD" w:rsidP="00307AAD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C00000"/>
                      <w:sz w:val="16"/>
                      <w:szCs w:val="20"/>
                      <w:lang w:eastAsia="es-CL"/>
                    </w:rPr>
                  </w:pPr>
                </w:p>
              </w:tc>
            </w:tr>
            <w:tr w:rsidR="00307AAD" w:rsidRPr="00307AAD" w14:paraId="39EC4086" w14:textId="77777777">
              <w:trPr>
                <w:tblCellSpacing w:w="15" w:type="dxa"/>
              </w:trPr>
              <w:tc>
                <w:tcPr>
                  <w:tcW w:w="1157" w:type="dxa"/>
                  <w:gridSpan w:val="2"/>
                  <w:vAlign w:val="center"/>
                  <w:hideMark/>
                </w:tcPr>
                <w:p w14:paraId="43FC1CDE" w14:textId="77777777" w:rsidR="00307AAD" w:rsidRPr="00307AAD" w:rsidRDefault="00307AAD" w:rsidP="00307AAD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C00000"/>
                      <w:sz w:val="16"/>
                      <w:szCs w:val="20"/>
                      <w:lang w:eastAsia="es-CL"/>
                    </w:rPr>
                  </w:pPr>
                  <w:r w:rsidRPr="00307AAD">
                    <w:rPr>
                      <w:rFonts w:ascii="Calibri" w:hAnsi="Calibri" w:cs="Arial"/>
                      <w:i/>
                      <w:color w:val="C00000"/>
                      <w:sz w:val="16"/>
                      <w:szCs w:val="20"/>
                      <w:lang w:eastAsia="es-CL"/>
                    </w:rPr>
                    <w:t>No iniciado</w:t>
                  </w:r>
                </w:p>
              </w:tc>
            </w:tr>
          </w:tbl>
          <w:p w14:paraId="37742048" w14:textId="77777777" w:rsidR="00307AAD" w:rsidRPr="00307AAD" w:rsidRDefault="00307AAD" w:rsidP="00307AAD">
            <w:pPr>
              <w:jc w:val="both"/>
              <w:rPr>
                <w:rFonts w:ascii="Calibri" w:hAnsi="Calibri" w:cs="Arial"/>
                <w:i/>
                <w:vanish/>
                <w:color w:val="C00000"/>
                <w:sz w:val="16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56"/>
            </w:tblGrid>
            <w:tr w:rsidR="00307AAD" w:rsidRPr="00307AAD" w14:paraId="1C5DAD13" w14:textId="77777777">
              <w:trPr>
                <w:gridAfter w:val="1"/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D074E8F" w14:textId="77777777" w:rsidR="00307AAD" w:rsidRPr="00307AAD" w:rsidRDefault="00307AAD" w:rsidP="00307AAD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C00000"/>
                      <w:sz w:val="16"/>
                      <w:szCs w:val="20"/>
                      <w:lang w:eastAsia="es-CL"/>
                    </w:rPr>
                  </w:pPr>
                </w:p>
              </w:tc>
            </w:tr>
            <w:tr w:rsidR="00307AAD" w:rsidRPr="00307AAD" w14:paraId="4F586B47" w14:textId="77777777">
              <w:trPr>
                <w:tblCellSpacing w:w="15" w:type="dxa"/>
              </w:trPr>
              <w:tc>
                <w:tcPr>
                  <w:tcW w:w="877" w:type="dxa"/>
                  <w:gridSpan w:val="2"/>
                  <w:vAlign w:val="center"/>
                  <w:hideMark/>
                </w:tcPr>
                <w:p w14:paraId="52A2EC84" w14:textId="77777777" w:rsidR="00307AAD" w:rsidRPr="00307AAD" w:rsidRDefault="00307AAD" w:rsidP="00307AAD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C00000"/>
                      <w:sz w:val="16"/>
                      <w:szCs w:val="20"/>
                      <w:lang w:eastAsia="es-CL"/>
                    </w:rPr>
                  </w:pPr>
                  <w:r w:rsidRPr="00307AAD">
                    <w:rPr>
                      <w:rFonts w:ascii="Calibri" w:hAnsi="Calibri" w:cs="Arial"/>
                      <w:i/>
                      <w:color w:val="C00000"/>
                      <w:sz w:val="16"/>
                      <w:szCs w:val="20"/>
                      <w:lang w:eastAsia="es-CL"/>
                    </w:rPr>
                    <w:t>En curso</w:t>
                  </w:r>
                </w:p>
              </w:tc>
            </w:tr>
          </w:tbl>
          <w:p w14:paraId="0E186F25" w14:textId="77777777" w:rsidR="00307AAD" w:rsidRPr="00307AAD" w:rsidRDefault="00307AAD" w:rsidP="00307AAD">
            <w:pPr>
              <w:jc w:val="both"/>
              <w:rPr>
                <w:rFonts w:ascii="Calibri" w:hAnsi="Calibri" w:cs="Arial"/>
                <w:i/>
                <w:vanish/>
                <w:color w:val="C00000"/>
                <w:sz w:val="16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07AAD" w:rsidRPr="00307AAD" w14:paraId="10270D11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6C8494" w14:textId="77777777" w:rsidR="00307AAD" w:rsidRPr="00307AAD" w:rsidRDefault="00307AAD" w:rsidP="00307AAD">
                  <w:pPr>
                    <w:framePr w:hSpace="180" w:wrap="around" w:vAnchor="page" w:hAnchor="margin" w:xAlign="center" w:y="3517"/>
                    <w:jc w:val="both"/>
                    <w:rPr>
                      <w:rFonts w:ascii="Calibri" w:hAnsi="Calibri" w:cs="Arial"/>
                      <w:i/>
                      <w:color w:val="C00000"/>
                      <w:sz w:val="16"/>
                      <w:szCs w:val="20"/>
                      <w:lang w:eastAsia="es-CL"/>
                    </w:rPr>
                  </w:pPr>
                </w:p>
              </w:tc>
            </w:tr>
          </w:tbl>
          <w:p w14:paraId="2163602D" w14:textId="76B47FD0" w:rsidR="00307AAD" w:rsidRPr="00BC5239" w:rsidRDefault="00307AAD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</w:tc>
        <w:tc>
          <w:tcPr>
            <w:tcW w:w="850" w:type="dxa"/>
          </w:tcPr>
          <w:p w14:paraId="7C6D6F31" w14:textId="35BBB1DA" w:rsidR="00FD5149" w:rsidRPr="00BC5239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C523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="00F47DA5" w:rsidRPr="00F47DA5">
              <w:t xml:space="preserve"> </w:t>
            </w:r>
            <w:r w:rsidR="00F47DA5" w:rsidRPr="00F47DA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Ajustes en estructura del dashboard.</w:t>
            </w:r>
          </w:p>
        </w:tc>
      </w:tr>
    </w:tbl>
    <w:p w14:paraId="30154CDF" w14:textId="77777777" w:rsidR="0091102B" w:rsidRPr="00BC5239" w:rsidRDefault="0091102B" w:rsidP="0003309E">
      <w:pPr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6705763F" w:rsidR="0003309E" w:rsidRDefault="0003309E" w:rsidP="00C5122E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4E36220D" w14:textId="77777777" w:rsidR="003828EA" w:rsidRPr="003828EA" w:rsidRDefault="003828EA" w:rsidP="003828EA">
            <w:pPr>
              <w:jc w:val="both"/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3828EA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Facilitadores:</w:t>
            </w:r>
          </w:p>
          <w:p w14:paraId="0DC536AD" w14:textId="13EED17F" w:rsidR="003828EA" w:rsidRPr="003828EA" w:rsidRDefault="003828EA" w:rsidP="003828E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3828EA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Comunicación constante y distribución clara de tareas.</w:t>
            </w:r>
          </w:p>
          <w:p w14:paraId="61CF382D" w14:textId="2A1F917F" w:rsidR="003828EA" w:rsidRPr="003828EA" w:rsidRDefault="003828EA" w:rsidP="003828E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3828EA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Uso de herramientas colaborativas (Notion, GitHub, Trello).</w:t>
            </w:r>
          </w:p>
          <w:p w14:paraId="65AB126D" w14:textId="779399A8" w:rsidR="003828EA" w:rsidRPr="003828EA" w:rsidRDefault="003828EA" w:rsidP="003828E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3828EA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Apoyo docente en retroalimentación técnica.</w:t>
            </w:r>
          </w:p>
          <w:p w14:paraId="6EEED801" w14:textId="77777777" w:rsidR="003828EA" w:rsidRPr="003828EA" w:rsidRDefault="003828EA" w:rsidP="003828EA">
            <w:pPr>
              <w:jc w:val="both"/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3828EA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Dificultades:</w:t>
            </w:r>
          </w:p>
          <w:p w14:paraId="5BE19A98" w14:textId="2A60C2A2" w:rsidR="003828EA" w:rsidRPr="003828EA" w:rsidRDefault="003828EA" w:rsidP="003828E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3828EA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Integración del frontend Astro con el backend y dependencias externas.</w:t>
            </w:r>
          </w:p>
          <w:p w14:paraId="78F49959" w14:textId="32830546" w:rsidR="003828EA" w:rsidRPr="003828EA" w:rsidRDefault="003828EA" w:rsidP="003828E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3828EA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Disponibilidad de tiempo de los integrantes para coincidir en pruebas.</w:t>
            </w:r>
          </w:p>
          <w:p w14:paraId="5AABED42" w14:textId="77777777" w:rsidR="003828EA" w:rsidRPr="003828EA" w:rsidRDefault="003828EA" w:rsidP="003828EA">
            <w:pPr>
              <w:jc w:val="both"/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3828EA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Acciones tomadas:</w:t>
            </w:r>
          </w:p>
          <w:p w14:paraId="10B9D59F" w14:textId="77777777" w:rsidR="003828EA" w:rsidRPr="003828EA" w:rsidRDefault="003828EA" w:rsidP="003828EA">
            <w:pPr>
              <w:jc w:val="both"/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3828EA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Se ajustó la planificación y se redefinieron las prioridades de entrega; también se organizaron sesiones de trabajo en línea para resolver los desafíos técnicos.</w:t>
            </w:r>
          </w:p>
          <w:p w14:paraId="78466EEF" w14:textId="77777777" w:rsidR="00A8634F" w:rsidRPr="00371CBB" w:rsidRDefault="00A8634F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4F1206CF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</w:p>
          <w:p w14:paraId="14834C1F" w14:textId="77777777" w:rsidR="007F2B57" w:rsidRPr="007F2B57" w:rsidRDefault="007F2B57" w:rsidP="007F2B5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F2B5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ajustó el orden de las actividades priorizando el desarrollo del módulo de foro antes que la integración del módulo de autenticación externa.</w:t>
            </w:r>
          </w:p>
          <w:p w14:paraId="0C0BF976" w14:textId="77777777" w:rsidR="007F2B57" w:rsidRPr="007F2B57" w:rsidRDefault="007F2B57" w:rsidP="007F2B5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F2B5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Esto se decidió para consolidar una funcionalidad base y tener una primera versión operativa del sistema.</w:t>
            </w:r>
          </w:p>
          <w:p w14:paraId="59319B60" w14:textId="426DE02F" w:rsidR="007F2B57" w:rsidRDefault="007F2B57" w:rsidP="007F2B5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F2B5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se eliminaron actividades, solo se reprogramaron en la carta Gantt.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37FC5F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52A02A9C" w14:textId="77777777" w:rsidR="003828EA" w:rsidRPr="003828EA" w:rsidRDefault="003828EA" w:rsidP="003828E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828E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Las actividades relacionadas con pruebas unitarias y de sistema aún no se han iniciado, ya que dependen de la consolidación del entorno de desarrollo y la integración completa del backend.</w:t>
            </w:r>
          </w:p>
          <w:p w14:paraId="5600D879" w14:textId="658F9742" w:rsidR="003828EA" w:rsidRDefault="003828EA" w:rsidP="003828E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828E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Estrategia para avanzar: se prevé su implementación en la siguiente fase mediante Jenkins y Cucumber, asegurando así la automatización de pruebas y la validación del código.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1B11D" w14:textId="77777777" w:rsidR="00002C0C" w:rsidRDefault="00002C0C" w:rsidP="0003309E">
      <w:pPr>
        <w:spacing w:after="0" w:line="240" w:lineRule="auto"/>
      </w:pPr>
      <w:r>
        <w:separator/>
      </w:r>
    </w:p>
  </w:endnote>
  <w:endnote w:type="continuationSeparator" w:id="0">
    <w:p w14:paraId="719B7263" w14:textId="77777777" w:rsidR="00002C0C" w:rsidRDefault="00002C0C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EAF89" w14:textId="77777777" w:rsidR="00002C0C" w:rsidRDefault="00002C0C" w:rsidP="0003309E">
      <w:pPr>
        <w:spacing w:after="0" w:line="240" w:lineRule="auto"/>
      </w:pPr>
      <w:r>
        <w:separator/>
      </w:r>
    </w:p>
  </w:footnote>
  <w:footnote w:type="continuationSeparator" w:id="0">
    <w:p w14:paraId="57369646" w14:textId="77777777" w:rsidR="00002C0C" w:rsidRDefault="00002C0C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0250C"/>
    <w:multiLevelType w:val="multilevel"/>
    <w:tmpl w:val="C70C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04C66"/>
    <w:multiLevelType w:val="multilevel"/>
    <w:tmpl w:val="50B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2A77AD1"/>
    <w:multiLevelType w:val="hybridMultilevel"/>
    <w:tmpl w:val="3580C15A"/>
    <w:lvl w:ilvl="0" w:tplc="8722C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92813"/>
    <w:multiLevelType w:val="hybridMultilevel"/>
    <w:tmpl w:val="1202408C"/>
    <w:lvl w:ilvl="0" w:tplc="955425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32187">
    <w:abstractNumId w:val="2"/>
  </w:num>
  <w:num w:numId="2" w16cid:durableId="600383548">
    <w:abstractNumId w:val="3"/>
  </w:num>
  <w:num w:numId="3" w16cid:durableId="1503858555">
    <w:abstractNumId w:val="0"/>
  </w:num>
  <w:num w:numId="4" w16cid:durableId="233249787">
    <w:abstractNumId w:val="1"/>
  </w:num>
  <w:num w:numId="5" w16cid:durableId="443428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02C0C"/>
    <w:rsid w:val="00012FB2"/>
    <w:rsid w:val="00025477"/>
    <w:rsid w:val="0003309E"/>
    <w:rsid w:val="00065341"/>
    <w:rsid w:val="000A1331"/>
    <w:rsid w:val="00145B36"/>
    <w:rsid w:val="00147283"/>
    <w:rsid w:val="00261CAD"/>
    <w:rsid w:val="002C792C"/>
    <w:rsid w:val="00307AAD"/>
    <w:rsid w:val="00330E97"/>
    <w:rsid w:val="00351AC5"/>
    <w:rsid w:val="003603DE"/>
    <w:rsid w:val="003608EA"/>
    <w:rsid w:val="003828EA"/>
    <w:rsid w:val="00470CE4"/>
    <w:rsid w:val="004B75F6"/>
    <w:rsid w:val="004C495B"/>
    <w:rsid w:val="00521026"/>
    <w:rsid w:val="00545F23"/>
    <w:rsid w:val="00563B43"/>
    <w:rsid w:val="005661C1"/>
    <w:rsid w:val="00586C9C"/>
    <w:rsid w:val="005A0A7C"/>
    <w:rsid w:val="005B4D4A"/>
    <w:rsid w:val="005F7477"/>
    <w:rsid w:val="00603474"/>
    <w:rsid w:val="00675035"/>
    <w:rsid w:val="00675A73"/>
    <w:rsid w:val="006858A7"/>
    <w:rsid w:val="00695E7C"/>
    <w:rsid w:val="006B242E"/>
    <w:rsid w:val="00782C45"/>
    <w:rsid w:val="007D0C0F"/>
    <w:rsid w:val="007F2B57"/>
    <w:rsid w:val="00806DE0"/>
    <w:rsid w:val="0081536B"/>
    <w:rsid w:val="008479F5"/>
    <w:rsid w:val="0085275A"/>
    <w:rsid w:val="008C0E64"/>
    <w:rsid w:val="008E1165"/>
    <w:rsid w:val="008F621F"/>
    <w:rsid w:val="0091102B"/>
    <w:rsid w:val="009378F7"/>
    <w:rsid w:val="009552E5"/>
    <w:rsid w:val="00976ABB"/>
    <w:rsid w:val="009E52DF"/>
    <w:rsid w:val="00A51FA2"/>
    <w:rsid w:val="00A8634F"/>
    <w:rsid w:val="00B31361"/>
    <w:rsid w:val="00B4258F"/>
    <w:rsid w:val="00B8164D"/>
    <w:rsid w:val="00BC5239"/>
    <w:rsid w:val="00BE1024"/>
    <w:rsid w:val="00C20F3D"/>
    <w:rsid w:val="00C44557"/>
    <w:rsid w:val="00C5122E"/>
    <w:rsid w:val="00C83857"/>
    <w:rsid w:val="00CA3908"/>
    <w:rsid w:val="00CA51AD"/>
    <w:rsid w:val="00CE0AA8"/>
    <w:rsid w:val="00D67975"/>
    <w:rsid w:val="00D714E2"/>
    <w:rsid w:val="00DF3386"/>
    <w:rsid w:val="00E50368"/>
    <w:rsid w:val="00EA0C09"/>
    <w:rsid w:val="00F41D9A"/>
    <w:rsid w:val="00F47DA5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A51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Felipe Bañares Tapia</cp:lastModifiedBy>
  <cp:revision>27</cp:revision>
  <dcterms:created xsi:type="dcterms:W3CDTF">2022-08-24T18:14:00Z</dcterms:created>
  <dcterms:modified xsi:type="dcterms:W3CDTF">2025-10-24T09:41:00Z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