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4798E9EB" w:rsidR="00074218" w:rsidRDefault="00C24CF2" w:rsidP="4496426B">
      <w:r>
        <w:t xml:space="preserve"> 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5A571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9A3C67E" w14:textId="77777777" w:rsidR="005A5715" w:rsidRDefault="005A5715" w:rsidP="005A571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DABEB" w14:textId="77777777" w:rsidR="00FB441C" w:rsidRPr="00FB441C" w:rsidRDefault="00FB441C" w:rsidP="00FB441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mis intereses profesionales han evolucionado a lo largo del Proyecto APT. Al inicio de la asignatura, mis intereses estaban orientados principalmente hacia el desarrollo web general. Sin embargo, tras trabajar en </w:t>
            </w:r>
            <w:proofErr w:type="spellStart"/>
            <w:r w:rsidRPr="00FB441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Novuvitae</w:t>
            </w:r>
            <w:proofErr w:type="spellEnd"/>
            <w:r w:rsidRPr="00FB441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FB441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Labs</w:t>
            </w:r>
            <w:proofErr w:type="spellEnd"/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descubrí un interés mucho más fuerte en áreas como:</w:t>
            </w:r>
          </w:p>
          <w:p w14:paraId="42492FB0" w14:textId="77777777" w:rsidR="00FB441C" w:rsidRPr="00FB441C" w:rsidRDefault="00FB441C" w:rsidP="00FB441C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plataformas comunitarias.</w:t>
            </w:r>
          </w:p>
          <w:p w14:paraId="0CB73A33" w14:textId="77777777" w:rsidR="00FB441C" w:rsidRPr="00FB441C" w:rsidRDefault="00FB441C" w:rsidP="00FB441C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Integración de </w:t>
            </w:r>
            <w:proofErr w:type="spellStart"/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externas (como OAuth2).</w:t>
            </w:r>
          </w:p>
          <w:p w14:paraId="6C406009" w14:textId="77777777" w:rsidR="00FB441C" w:rsidRPr="00FB441C" w:rsidRDefault="00FB441C" w:rsidP="00FB441C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Estructuración y diseño de bases de datos.</w:t>
            </w:r>
          </w:p>
          <w:p w14:paraId="7CB12B3B" w14:textId="77777777" w:rsidR="00FB441C" w:rsidRPr="00FB441C" w:rsidRDefault="00FB441C" w:rsidP="00FB441C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Arquitecturas orientadas a servicios y escalabilidad.</w:t>
            </w:r>
          </w:p>
          <w:p w14:paraId="33D48147" w14:textId="77777777" w:rsidR="00FB441C" w:rsidRPr="00FB441C" w:rsidRDefault="00FB441C" w:rsidP="00FB441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B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proyecto me permitió visualizar de manera concreta cómo estas áreas se conectan en un sistema real, y cómo cada decisión técnica tiene impacto en la experiencia de usuario y en la mantenibilidad del producto.</w:t>
            </w:r>
          </w:p>
          <w:p w14:paraId="4650F39A" w14:textId="77777777" w:rsidR="005A5715" w:rsidRDefault="005A5715" w:rsidP="005A571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67542D" w14:textId="77777777" w:rsidR="005A5715" w:rsidRPr="005A5715" w:rsidRDefault="005A5715" w:rsidP="005A571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274DF85" w14:textId="77777777" w:rsidR="00FB441C" w:rsidRPr="00FB441C" w:rsidRDefault="00FB441C" w:rsidP="00FB441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441C">
              <w:rPr>
                <w:rFonts w:ascii="Calibri" w:hAnsi="Calibri"/>
                <w:b/>
                <w:bCs/>
                <w:color w:val="1F4E79" w:themeColor="accent1" w:themeShade="80"/>
              </w:rPr>
              <w:t>El proyecto hizo que me interesara más por:</w:t>
            </w:r>
          </w:p>
          <w:p w14:paraId="78AFC921" w14:textId="77777777" w:rsidR="00FB441C" w:rsidRPr="00FB441C" w:rsidRDefault="00FB441C" w:rsidP="00FB441C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441C">
              <w:rPr>
                <w:rFonts w:ascii="Calibri" w:hAnsi="Calibri"/>
                <w:b/>
                <w:bCs/>
                <w:color w:val="1F4E79" w:themeColor="accent1" w:themeShade="80"/>
              </w:rPr>
              <w:t>La creación de sistemas robustos que integren autenticación y flujo de usuarios reales.</w:t>
            </w:r>
          </w:p>
          <w:p w14:paraId="0AC3F2B3" w14:textId="77777777" w:rsidR="00FB441C" w:rsidRPr="00FB441C" w:rsidRDefault="00FB441C" w:rsidP="00FB441C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441C">
              <w:rPr>
                <w:rFonts w:ascii="Calibri" w:hAnsi="Calibri"/>
                <w:b/>
                <w:bCs/>
                <w:color w:val="1F4E79" w:themeColor="accent1" w:themeShade="80"/>
              </w:rPr>
              <w:t>El diseño de modelos de datos optimizados.</w:t>
            </w:r>
          </w:p>
          <w:p w14:paraId="1A426C4F" w14:textId="77777777" w:rsidR="00FB441C" w:rsidRPr="00FB441C" w:rsidRDefault="00FB441C" w:rsidP="00FB441C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441C">
              <w:rPr>
                <w:rFonts w:ascii="Calibri" w:hAnsi="Calibri"/>
                <w:b/>
                <w:bCs/>
                <w:color w:val="1F4E79" w:themeColor="accent1" w:themeShade="80"/>
              </w:rPr>
              <w:t>Las buenas prácticas técnicas que permiten que un software crezca con el tiempo.</w:t>
            </w:r>
          </w:p>
          <w:p w14:paraId="0141DDC8" w14:textId="77777777" w:rsidR="00FB441C" w:rsidRPr="00FB441C" w:rsidRDefault="00FB441C" w:rsidP="00FB441C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441C">
              <w:rPr>
                <w:rFonts w:ascii="Calibri" w:hAnsi="Calibri"/>
                <w:b/>
                <w:bCs/>
                <w:color w:val="1F4E79" w:themeColor="accent1" w:themeShade="80"/>
              </w:rPr>
              <w:t>El desarrollo de módulos administrativos y de gestión, algo muy útil en entornos profesionales.</w:t>
            </w:r>
          </w:p>
          <w:p w14:paraId="56E5F548" w14:textId="77777777" w:rsidR="00FB441C" w:rsidRPr="00FB441C" w:rsidRDefault="00FB441C" w:rsidP="00FB441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441C">
              <w:rPr>
                <w:rFonts w:ascii="Calibri" w:hAnsi="Calibri"/>
                <w:b/>
                <w:bCs/>
                <w:color w:val="1F4E79" w:themeColor="accent1" w:themeShade="80"/>
              </w:rPr>
              <w:t>Gracias a este proyecto, ahora tengo una visión mucho más clara de las áreas en las que quiero seguir perfeccionándome y especializándome.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E35E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AC537EE" w14:textId="77777777" w:rsidR="00EE35EA" w:rsidRDefault="00EE35EA" w:rsidP="00EE35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839E6A" w14:textId="77777777" w:rsidR="00EE35EA" w:rsidRPr="00EE35EA" w:rsidRDefault="00EE35EA" w:rsidP="00EE35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el desarrollo del Proyecto APT permitió que mis fortalezas se consolidaran y que mis debilidades fueran más visibles.</w:t>
            </w:r>
          </w:p>
          <w:p w14:paraId="336147F6" w14:textId="77777777" w:rsidR="00EE35EA" w:rsidRPr="00EE35EA" w:rsidRDefault="00EE35EA" w:rsidP="00EE35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 que crecieron:</w:t>
            </w:r>
          </w:p>
          <w:p w14:paraId="36128128" w14:textId="77777777" w:rsidR="00EE35EA" w:rsidRPr="00EE35EA" w:rsidRDefault="00EE35EA" w:rsidP="00EE35EA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Mayor capacidad para organizar el trabajo técnico y dividir tareas.</w:t>
            </w:r>
          </w:p>
          <w:p w14:paraId="7EF1BEBC" w14:textId="77777777" w:rsidR="00EE35EA" w:rsidRPr="00EE35EA" w:rsidRDefault="00EE35EA" w:rsidP="00EE35EA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 manejo de tecnologías modernas de desarrollo web.</w:t>
            </w:r>
          </w:p>
          <w:p w14:paraId="1B2F1F05" w14:textId="77777777" w:rsidR="00EE35EA" w:rsidRPr="00EE35EA" w:rsidRDefault="00EE35EA" w:rsidP="00EE35EA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Capacidad para trabajar con </w:t>
            </w:r>
            <w:proofErr w:type="spellStart"/>
            <w:r w:rsidRPr="00EE35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EE35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externas y solucionar problemas de integración.</w:t>
            </w:r>
          </w:p>
          <w:p w14:paraId="79C5CBDE" w14:textId="77777777" w:rsidR="00EE35EA" w:rsidRPr="00EE35EA" w:rsidRDefault="00EE35EA" w:rsidP="00EE35EA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 comprensión de estructura y arquitectura de proyectos reales.</w:t>
            </w:r>
          </w:p>
          <w:p w14:paraId="342B07AC" w14:textId="77777777" w:rsidR="00EE35EA" w:rsidRPr="00EE35EA" w:rsidRDefault="00EE35EA" w:rsidP="00EE35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Debilidades que identifiqué o que se reforzaron:</w:t>
            </w:r>
          </w:p>
          <w:p w14:paraId="71D22D6B" w14:textId="77777777" w:rsidR="00EE35EA" w:rsidRPr="00EE35EA" w:rsidRDefault="00EE35EA" w:rsidP="00EE35EA">
            <w:pPr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Necesidad de mejorar la planificación para evitar acumulación de tareas.</w:t>
            </w:r>
          </w:p>
          <w:p w14:paraId="27255D34" w14:textId="77777777" w:rsidR="00EE35EA" w:rsidRPr="00EE35EA" w:rsidRDefault="00EE35EA" w:rsidP="00EE35EA">
            <w:pPr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Falta de experiencia previa en flujos OAuth2, lo que me desafió al inicio.</w:t>
            </w:r>
          </w:p>
          <w:p w14:paraId="5F756D21" w14:textId="77777777" w:rsidR="00EE35EA" w:rsidRPr="00EE35EA" w:rsidRDefault="00EE35EA" w:rsidP="00EE35EA">
            <w:pPr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E35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Mejorar la comunicación técnica con el equipo en etapas complejas.</w:t>
            </w:r>
          </w:p>
          <w:p w14:paraId="50FDD32E" w14:textId="77777777" w:rsidR="00EE35EA" w:rsidRPr="00EE35EA" w:rsidRDefault="00EE35EA" w:rsidP="00EE35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7137A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BB5CCC8" w14:textId="77777777" w:rsidR="007137A7" w:rsidRDefault="007137A7" w:rsidP="007137A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F49586" w14:textId="06EBEEC1" w:rsidR="007137A7" w:rsidRPr="007137A7" w:rsidRDefault="007137A7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137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Participar en más proyectos colaborativos.</w:t>
            </w:r>
          </w:p>
          <w:p w14:paraId="47190D92" w14:textId="3F860EBE" w:rsidR="007137A7" w:rsidRPr="007137A7" w:rsidRDefault="007137A7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137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Profundizar en integraciones avanzadas (OAuth, </w:t>
            </w:r>
            <w:proofErr w:type="spellStart"/>
            <w:r w:rsidRPr="007137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7137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microservicios).</w:t>
            </w:r>
          </w:p>
          <w:p w14:paraId="272A765A" w14:textId="077648C8" w:rsidR="007137A7" w:rsidRPr="007137A7" w:rsidRDefault="007137A7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137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Continuar estudiando arquitectura de software y buenas prácticas.</w:t>
            </w:r>
          </w:p>
          <w:p w14:paraId="04D21F12" w14:textId="77777777" w:rsidR="007137A7" w:rsidRPr="007137A7" w:rsidRDefault="007137A7" w:rsidP="007137A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5050ED7" w14:textId="5B08ABA3" w:rsidR="007137A7" w:rsidRPr="007137A7" w:rsidRDefault="007137A7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137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Trabajar con metodologías ágiles y herramientas de planificación.</w:t>
            </w:r>
          </w:p>
          <w:p w14:paraId="5E173BB9" w14:textId="27ED6BF9" w:rsidR="007137A7" w:rsidRPr="007137A7" w:rsidRDefault="007137A7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137A7">
              <w:rPr>
                <w:rFonts w:ascii="Calibri" w:hAnsi="Calibri"/>
                <w:b/>
                <w:bCs/>
                <w:color w:val="1F4E79" w:themeColor="accent1" w:themeShade="80"/>
              </w:rPr>
              <w:t>Seguir documentando cada avance para evitar retrabajo.</w:t>
            </w:r>
          </w:p>
          <w:p w14:paraId="3C5B1E85" w14:textId="264D5156" w:rsidR="007137A7" w:rsidRPr="007137A7" w:rsidRDefault="007137A7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137A7">
              <w:rPr>
                <w:rFonts w:ascii="Calibri" w:hAnsi="Calibri"/>
                <w:b/>
                <w:bCs/>
                <w:color w:val="1F4E79" w:themeColor="accent1" w:themeShade="80"/>
              </w:rPr>
              <w:t>Practicar presentaciones técnicas para explicar mejor mis decisiones.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F5BA6C9" w14:textId="77777777" w:rsidR="007137A7" w:rsidRDefault="007137A7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369CF0B" w14:textId="77777777" w:rsidR="007137A7" w:rsidRDefault="007137A7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B879E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902F263" w14:textId="77777777" w:rsidR="00B879EC" w:rsidRPr="00B879EC" w:rsidRDefault="00B879EC" w:rsidP="00B879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79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Antes del APT tenía una idea general de trabajar en desarrollo web, pero ahora me visualizo más específicamente en áreas como:</w:t>
            </w:r>
          </w:p>
          <w:p w14:paraId="41198A38" w14:textId="77777777" w:rsidR="00B879EC" w:rsidRPr="00B879EC" w:rsidRDefault="00B879EC" w:rsidP="00B879EC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79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full-</w:t>
            </w:r>
            <w:proofErr w:type="spellStart"/>
            <w:r w:rsidRPr="00B879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B879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BD86069" w14:textId="77777777" w:rsidR="00B879EC" w:rsidRPr="00B879EC" w:rsidRDefault="00B879EC" w:rsidP="00B879EC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79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de sistemas.</w:t>
            </w:r>
          </w:p>
          <w:p w14:paraId="06F75C5D" w14:textId="77777777" w:rsidR="00B879EC" w:rsidRPr="00B879EC" w:rsidRDefault="00B879EC" w:rsidP="00B879EC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79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plataformas internas o herramientas para comunidades.</w:t>
            </w:r>
          </w:p>
          <w:p w14:paraId="5A9F0272" w14:textId="77777777" w:rsidR="00B879EC" w:rsidRPr="00B879EC" w:rsidRDefault="00B879EC" w:rsidP="00B879EC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79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Equipos de innovación o departamentos tecnológicos que construyen productos digitales.</w:t>
            </w:r>
          </w:p>
          <w:p w14:paraId="0AB18EE8" w14:textId="77777777" w:rsidR="00B879EC" w:rsidRPr="00B879EC" w:rsidRDefault="00B879EC" w:rsidP="00B879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271C338" w14:textId="77777777" w:rsidR="00B879EC" w:rsidRPr="00B879EC" w:rsidRDefault="00B879EC" w:rsidP="00B879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9EC">
              <w:rPr>
                <w:rFonts w:ascii="Calibri" w:hAnsi="Calibri"/>
                <w:b/>
                <w:bCs/>
                <w:color w:val="1F4E79" w:themeColor="accent1" w:themeShade="80"/>
              </w:rPr>
              <w:t>Me imagino en un puesto como:</w:t>
            </w:r>
          </w:p>
          <w:p w14:paraId="015B01DB" w14:textId="77777777" w:rsidR="00B879EC" w:rsidRPr="00B879EC" w:rsidRDefault="00B879EC" w:rsidP="00B879EC">
            <w:pPr>
              <w:numPr>
                <w:ilvl w:val="0"/>
                <w:numId w:val="47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9EC">
              <w:rPr>
                <w:rFonts w:ascii="Calibri" w:hAnsi="Calibri"/>
                <w:b/>
                <w:bCs/>
                <w:color w:val="1F4E79" w:themeColor="accent1" w:themeShade="80"/>
              </w:rPr>
              <w:t>Desarrollador Full-</w:t>
            </w:r>
            <w:proofErr w:type="spellStart"/>
            <w:r w:rsidRPr="00B879EC"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 w:rsidRPr="00B879E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trabajando con </w:t>
            </w:r>
            <w:proofErr w:type="spellStart"/>
            <w:r w:rsidRPr="00B879EC">
              <w:rPr>
                <w:rFonts w:ascii="Calibri" w:hAnsi="Calibri"/>
                <w:b/>
                <w:bCs/>
                <w:color w:val="1F4E79" w:themeColor="accent1" w:themeShade="80"/>
              </w:rPr>
              <w:t>frameworks</w:t>
            </w:r>
            <w:proofErr w:type="spellEnd"/>
            <w:r w:rsidRPr="00B879E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modernos.</w:t>
            </w:r>
          </w:p>
          <w:p w14:paraId="1B62DF1D" w14:textId="77777777" w:rsidR="00B879EC" w:rsidRPr="00B879EC" w:rsidRDefault="00B879EC" w:rsidP="00B879EC">
            <w:pPr>
              <w:numPr>
                <w:ilvl w:val="0"/>
                <w:numId w:val="47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9EC">
              <w:rPr>
                <w:rFonts w:ascii="Calibri" w:hAnsi="Calibri"/>
                <w:b/>
                <w:bCs/>
                <w:color w:val="1F4E79" w:themeColor="accent1" w:themeShade="80"/>
              </w:rPr>
              <w:t>Ingeniero de Software, participando en el diseño de arquitecturas.</w:t>
            </w:r>
          </w:p>
          <w:p w14:paraId="3B1629FD" w14:textId="77777777" w:rsidR="00B879EC" w:rsidRPr="00B879EC" w:rsidRDefault="00B879EC" w:rsidP="00B879EC">
            <w:pPr>
              <w:numPr>
                <w:ilvl w:val="0"/>
                <w:numId w:val="47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9EC">
              <w:rPr>
                <w:rFonts w:ascii="Calibri" w:hAnsi="Calibri"/>
                <w:b/>
                <w:bCs/>
                <w:color w:val="1F4E79" w:themeColor="accent1" w:themeShade="80"/>
              </w:rPr>
              <w:t>Desarrollador en empresas tecnológicas, creando funcionalidades para plataformas con usuarios reales.</w:t>
            </w:r>
          </w:p>
          <w:p w14:paraId="5C5594B4" w14:textId="77777777" w:rsidR="00B879EC" w:rsidRPr="00B879EC" w:rsidRDefault="00B879EC" w:rsidP="00B879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9EC">
              <w:rPr>
                <w:rFonts w:ascii="Calibri" w:hAnsi="Calibri"/>
                <w:b/>
                <w:bCs/>
                <w:color w:val="1F4E79" w:themeColor="accent1" w:themeShade="80"/>
              </w:rPr>
              <w:t>También me veo capacitado para colaborar en equipos multidisciplinarios y participar en proyectos que mezclen comunidad, interacción social y soluciones digitales.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67D9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9F0C318" w14:textId="77777777" w:rsidR="00567D93" w:rsidRPr="00567D93" w:rsidRDefault="00567D93" w:rsidP="00567D9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positivos del trabajo en grupo:</w:t>
            </w:r>
          </w:p>
          <w:p w14:paraId="74792211" w14:textId="77777777" w:rsidR="00567D93" w:rsidRPr="00567D93" w:rsidRDefault="00567D93" w:rsidP="00567D93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Buena comunicación y coordinación entre los integrantes.</w:t>
            </w:r>
          </w:p>
          <w:p w14:paraId="661CE8C6" w14:textId="77777777" w:rsidR="00567D93" w:rsidRPr="00567D93" w:rsidRDefault="00567D93" w:rsidP="00567D93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Capacidad para dividir las tareas de manera lógica según las habilidades de cada uno.</w:t>
            </w:r>
          </w:p>
          <w:p w14:paraId="7E1AE4D8" w14:textId="77777777" w:rsidR="00567D93" w:rsidRPr="00567D93" w:rsidRDefault="00567D93" w:rsidP="00567D93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Responsabilidad compartida en las decisiones importantes.</w:t>
            </w:r>
          </w:p>
          <w:p w14:paraId="68CA2867" w14:textId="77777777" w:rsidR="00567D93" w:rsidRPr="00567D93" w:rsidRDefault="00567D93" w:rsidP="00567D93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Apoyo mutuo para resolver dificultades técnicas.</w:t>
            </w:r>
          </w:p>
          <w:p w14:paraId="2E7CF406" w14:textId="77777777" w:rsidR="00567D93" w:rsidRPr="00567D93" w:rsidRDefault="00567D93" w:rsidP="00567D9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negativos o mejorables:</w:t>
            </w:r>
          </w:p>
          <w:p w14:paraId="0AAA66A5" w14:textId="77777777" w:rsidR="00567D93" w:rsidRPr="00567D93" w:rsidRDefault="00567D93" w:rsidP="00567D93">
            <w:pPr>
              <w:numPr>
                <w:ilvl w:val="0"/>
                <w:numId w:val="49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algunos momentos la carga de trabajo no estuvo equilibrada.</w:t>
            </w:r>
          </w:p>
          <w:p w14:paraId="463080F6" w14:textId="77777777" w:rsidR="00567D93" w:rsidRPr="00567D93" w:rsidRDefault="00567D93" w:rsidP="00567D93">
            <w:pPr>
              <w:numPr>
                <w:ilvl w:val="0"/>
                <w:numId w:val="49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Hubo tareas que se retrasaron por falta de planificación detallada.</w:t>
            </w:r>
          </w:p>
          <w:p w14:paraId="4DD03FF9" w14:textId="77777777" w:rsidR="00567D93" w:rsidRPr="00567D93" w:rsidRDefault="00567D93" w:rsidP="00567D93">
            <w:pPr>
              <w:numPr>
                <w:ilvl w:val="0"/>
                <w:numId w:val="49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D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veces costó sincronizar horarios o avanzar todos al mismo ritmo.</w:t>
            </w:r>
          </w:p>
          <w:p w14:paraId="7C3E3ED0" w14:textId="77777777" w:rsidR="00567D93" w:rsidRPr="00567D93" w:rsidRDefault="00567D93" w:rsidP="00567D9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436F6" w14:textId="0D0A9C43" w:rsidR="00567D93" w:rsidRPr="00567D93" w:rsidRDefault="00761B8A" w:rsidP="00567D93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7F2BB43" w14:textId="77777777" w:rsidR="00567D93" w:rsidRDefault="00567D93" w:rsidP="4496426B">
            <w:pPr>
              <w:jc w:val="both"/>
              <w:rPr>
                <w:sz w:val="24"/>
                <w:szCs w:val="24"/>
              </w:rPr>
            </w:pPr>
          </w:p>
          <w:p w14:paraId="7D04B6AF" w14:textId="6D192679" w:rsidR="00567D93" w:rsidRPr="00567D93" w:rsidRDefault="00567D93" w:rsidP="00567D93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567D93">
              <w:rPr>
                <w:sz w:val="24"/>
                <w:szCs w:val="24"/>
              </w:rPr>
              <w:lastRenderedPageBreak/>
              <w:t>Proponer planificaciones más claras desde el inicio y revisarlas periódicamente.</w:t>
            </w:r>
          </w:p>
          <w:p w14:paraId="38E15827" w14:textId="3D9D56FF" w:rsidR="00567D93" w:rsidRPr="00567D93" w:rsidRDefault="00567D93" w:rsidP="00567D93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567D93">
              <w:rPr>
                <w:sz w:val="24"/>
                <w:szCs w:val="24"/>
              </w:rPr>
              <w:t>Comunicar de forma más constante los avances y dificultades.</w:t>
            </w:r>
          </w:p>
          <w:p w14:paraId="37FF9E52" w14:textId="2AC6888C" w:rsidR="00567D93" w:rsidRPr="00567D93" w:rsidRDefault="00567D93" w:rsidP="00567D93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567D93">
              <w:rPr>
                <w:sz w:val="24"/>
                <w:szCs w:val="24"/>
              </w:rPr>
              <w:t>Ser más proactivo para asumir tareas antes de que se acumulen.</w:t>
            </w:r>
          </w:p>
          <w:p w14:paraId="64697492" w14:textId="1A503DB1" w:rsidR="00567D93" w:rsidRPr="00567D93" w:rsidRDefault="00567D93" w:rsidP="00567D93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567D93">
              <w:rPr>
                <w:sz w:val="24"/>
                <w:szCs w:val="24"/>
              </w:rPr>
              <w:t>Mantener documentación clara para que cualquier integrante pueda continuar el trabajo si es necesario.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C2D4E" w14:textId="77777777" w:rsidR="00D21BFF" w:rsidRDefault="00D21BFF" w:rsidP="00DF38AE">
      <w:pPr>
        <w:spacing w:after="0" w:line="240" w:lineRule="auto"/>
      </w:pPr>
      <w:r>
        <w:separator/>
      </w:r>
    </w:p>
  </w:endnote>
  <w:endnote w:type="continuationSeparator" w:id="0">
    <w:p w14:paraId="71EC00CF" w14:textId="77777777" w:rsidR="00D21BFF" w:rsidRDefault="00D21BF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7A91E" w14:textId="77777777" w:rsidR="00D21BFF" w:rsidRDefault="00D21BFF" w:rsidP="00DF38AE">
      <w:pPr>
        <w:spacing w:after="0" w:line="240" w:lineRule="auto"/>
      </w:pPr>
      <w:r>
        <w:separator/>
      </w:r>
    </w:p>
  </w:footnote>
  <w:footnote w:type="continuationSeparator" w:id="0">
    <w:p w14:paraId="466D68C0" w14:textId="77777777" w:rsidR="00D21BFF" w:rsidRDefault="00D21BF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5E2"/>
    <w:multiLevelType w:val="multilevel"/>
    <w:tmpl w:val="B65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3398D"/>
    <w:multiLevelType w:val="multilevel"/>
    <w:tmpl w:val="3B0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FB7355"/>
    <w:multiLevelType w:val="multilevel"/>
    <w:tmpl w:val="851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DD6845"/>
    <w:multiLevelType w:val="multilevel"/>
    <w:tmpl w:val="F49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8F6EDD"/>
    <w:multiLevelType w:val="multilevel"/>
    <w:tmpl w:val="D5E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93353A"/>
    <w:multiLevelType w:val="multilevel"/>
    <w:tmpl w:val="664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46545"/>
    <w:multiLevelType w:val="hybridMultilevel"/>
    <w:tmpl w:val="25A0BCCE"/>
    <w:lvl w:ilvl="0" w:tplc="A58088EC">
      <w:start w:val="53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1202D8"/>
    <w:multiLevelType w:val="multilevel"/>
    <w:tmpl w:val="A474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81917"/>
    <w:multiLevelType w:val="multilevel"/>
    <w:tmpl w:val="7268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77539"/>
    <w:multiLevelType w:val="multilevel"/>
    <w:tmpl w:val="9AEA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812885">
    <w:abstractNumId w:val="5"/>
  </w:num>
  <w:num w:numId="2" w16cid:durableId="704674164">
    <w:abstractNumId w:val="10"/>
  </w:num>
  <w:num w:numId="3" w16cid:durableId="931164410">
    <w:abstractNumId w:val="15"/>
  </w:num>
  <w:num w:numId="4" w16cid:durableId="1023823551">
    <w:abstractNumId w:val="37"/>
  </w:num>
  <w:num w:numId="5" w16cid:durableId="1458722482">
    <w:abstractNumId w:val="39"/>
  </w:num>
  <w:num w:numId="6" w16cid:durableId="370765310">
    <w:abstractNumId w:val="6"/>
  </w:num>
  <w:num w:numId="7" w16cid:durableId="727069487">
    <w:abstractNumId w:val="14"/>
  </w:num>
  <w:num w:numId="8" w16cid:durableId="99374034">
    <w:abstractNumId w:val="24"/>
  </w:num>
  <w:num w:numId="9" w16cid:durableId="1698505640">
    <w:abstractNumId w:val="19"/>
  </w:num>
  <w:num w:numId="10" w16cid:durableId="769545385">
    <w:abstractNumId w:val="11"/>
  </w:num>
  <w:num w:numId="11" w16cid:durableId="899361785">
    <w:abstractNumId w:val="31"/>
  </w:num>
  <w:num w:numId="12" w16cid:durableId="654723823">
    <w:abstractNumId w:val="45"/>
  </w:num>
  <w:num w:numId="13" w16cid:durableId="1459109858">
    <w:abstractNumId w:val="38"/>
  </w:num>
  <w:num w:numId="14" w16cid:durableId="1455905323">
    <w:abstractNumId w:val="3"/>
  </w:num>
  <w:num w:numId="15" w16cid:durableId="1858735800">
    <w:abstractNumId w:val="46"/>
  </w:num>
  <w:num w:numId="16" w16cid:durableId="25063978">
    <w:abstractNumId w:val="27"/>
  </w:num>
  <w:num w:numId="17" w16cid:durableId="1509370058">
    <w:abstractNumId w:val="21"/>
  </w:num>
  <w:num w:numId="18" w16cid:durableId="1692951345">
    <w:abstractNumId w:val="41"/>
  </w:num>
  <w:num w:numId="19" w16cid:durableId="1789350246">
    <w:abstractNumId w:val="13"/>
  </w:num>
  <w:num w:numId="20" w16cid:durableId="393621521">
    <w:abstractNumId w:val="49"/>
  </w:num>
  <w:num w:numId="21" w16cid:durableId="1147431350">
    <w:abstractNumId w:val="44"/>
  </w:num>
  <w:num w:numId="22" w16cid:durableId="801309565">
    <w:abstractNumId w:val="16"/>
  </w:num>
  <w:num w:numId="23" w16cid:durableId="599680063">
    <w:abstractNumId w:val="17"/>
  </w:num>
  <w:num w:numId="24" w16cid:durableId="1094865605">
    <w:abstractNumId w:val="7"/>
  </w:num>
  <w:num w:numId="25" w16cid:durableId="1619024356">
    <w:abstractNumId w:val="20"/>
  </w:num>
  <w:num w:numId="26" w16cid:durableId="561256140">
    <w:abstractNumId w:val="25"/>
  </w:num>
  <w:num w:numId="27" w16cid:durableId="408573961">
    <w:abstractNumId w:val="30"/>
  </w:num>
  <w:num w:numId="28" w16cid:durableId="989213839">
    <w:abstractNumId w:val="1"/>
  </w:num>
  <w:num w:numId="29" w16cid:durableId="1610434898">
    <w:abstractNumId w:val="23"/>
  </w:num>
  <w:num w:numId="30" w16cid:durableId="1656060102">
    <w:abstractNumId w:val="29"/>
  </w:num>
  <w:num w:numId="31" w16cid:durableId="1171721811">
    <w:abstractNumId w:val="4"/>
  </w:num>
  <w:num w:numId="32" w16cid:durableId="255871157">
    <w:abstractNumId w:val="9"/>
  </w:num>
  <w:num w:numId="33" w16cid:durableId="552354183">
    <w:abstractNumId w:val="42"/>
  </w:num>
  <w:num w:numId="34" w16cid:durableId="2135253340">
    <w:abstractNumId w:val="48"/>
  </w:num>
  <w:num w:numId="35" w16cid:durableId="510606681">
    <w:abstractNumId w:val="8"/>
  </w:num>
  <w:num w:numId="36" w16cid:durableId="613295543">
    <w:abstractNumId w:val="32"/>
  </w:num>
  <w:num w:numId="37" w16cid:durableId="693920971">
    <w:abstractNumId w:val="47"/>
  </w:num>
  <w:num w:numId="38" w16cid:durableId="1616139417">
    <w:abstractNumId w:val="36"/>
  </w:num>
  <w:num w:numId="39" w16cid:durableId="1943489471">
    <w:abstractNumId w:val="35"/>
  </w:num>
  <w:num w:numId="40" w16cid:durableId="299072336">
    <w:abstractNumId w:val="43"/>
  </w:num>
  <w:num w:numId="41" w16cid:durableId="1849056554">
    <w:abstractNumId w:val="18"/>
  </w:num>
  <w:num w:numId="42" w16cid:durableId="654917868">
    <w:abstractNumId w:val="0"/>
  </w:num>
  <w:num w:numId="43" w16cid:durableId="55670010">
    <w:abstractNumId w:val="26"/>
  </w:num>
  <w:num w:numId="44" w16cid:durableId="1085960266">
    <w:abstractNumId w:val="34"/>
  </w:num>
  <w:num w:numId="45" w16cid:durableId="824276144">
    <w:abstractNumId w:val="28"/>
  </w:num>
  <w:num w:numId="46" w16cid:durableId="221525550">
    <w:abstractNumId w:val="33"/>
  </w:num>
  <w:num w:numId="47" w16cid:durableId="1850833844">
    <w:abstractNumId w:val="22"/>
  </w:num>
  <w:num w:numId="48" w16cid:durableId="1261715843">
    <w:abstractNumId w:val="40"/>
  </w:num>
  <w:num w:numId="49" w16cid:durableId="28263494">
    <w:abstractNumId w:val="2"/>
  </w:num>
  <w:num w:numId="50" w16cid:durableId="2144301773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67D93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715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37A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6DE1"/>
    <w:rsid w:val="00B773A0"/>
    <w:rsid w:val="00B77BD2"/>
    <w:rsid w:val="00B807A8"/>
    <w:rsid w:val="00B8112E"/>
    <w:rsid w:val="00B81BC1"/>
    <w:rsid w:val="00B83A6D"/>
    <w:rsid w:val="00B84F86"/>
    <w:rsid w:val="00B8506D"/>
    <w:rsid w:val="00B879EC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4CF2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1BFF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35EA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441C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854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Bañares Tapia</cp:lastModifiedBy>
  <cp:revision>50</cp:revision>
  <cp:lastPrinted>2019-12-16T20:10:00Z</cp:lastPrinted>
  <dcterms:created xsi:type="dcterms:W3CDTF">2021-12-31T12:50:00Z</dcterms:created>
  <dcterms:modified xsi:type="dcterms:W3CDTF">2025-12-10T06:45:00Z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