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4448C" w14:textId="4FC33143" w:rsidR="001059E2" w:rsidRDefault="001059E2" w:rsidP="001059E2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sz w:val="40"/>
          <w:szCs w:val="40"/>
          <w:lang w:val="pt-BR"/>
        </w:rPr>
        <w:t xml:space="preserve">Atividade 1 – Resumo e </w:t>
      </w:r>
      <w:r w:rsidR="004B28EA">
        <w:rPr>
          <w:rFonts w:ascii="Arial" w:hAnsi="Arial" w:cs="Arial"/>
          <w:b/>
          <w:bCs/>
          <w:sz w:val="40"/>
          <w:szCs w:val="40"/>
          <w:lang w:val="pt-BR"/>
        </w:rPr>
        <w:t>e</w:t>
      </w:r>
      <w:r>
        <w:rPr>
          <w:rFonts w:ascii="Arial" w:hAnsi="Arial" w:cs="Arial"/>
          <w:b/>
          <w:bCs/>
          <w:sz w:val="40"/>
          <w:szCs w:val="40"/>
          <w:lang w:val="pt-BR"/>
        </w:rPr>
        <w:t>studo de caso</w:t>
      </w:r>
    </w:p>
    <w:p w14:paraId="334694DE" w14:textId="35C9DA65" w:rsidR="001059E2" w:rsidRDefault="001059E2" w:rsidP="001059E2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05064CE" w14:textId="77777777" w:rsidR="001059E2" w:rsidRDefault="001059E2" w:rsidP="001059E2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1BCC350D" w14:textId="616A912D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Aluno: </w:t>
      </w:r>
      <w:r>
        <w:rPr>
          <w:rFonts w:ascii="Arial" w:hAnsi="Arial" w:cs="Arial"/>
          <w:sz w:val="24"/>
          <w:szCs w:val="24"/>
          <w:lang w:val="pt-BR"/>
        </w:rPr>
        <w:t>Felipe Alves Belisário</w:t>
      </w:r>
    </w:p>
    <w:p w14:paraId="38893ECF" w14:textId="1E945D8F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Matrícula: </w:t>
      </w:r>
      <w:r>
        <w:rPr>
          <w:rFonts w:ascii="Arial" w:hAnsi="Arial" w:cs="Arial"/>
          <w:sz w:val="24"/>
          <w:szCs w:val="24"/>
          <w:lang w:val="pt-BR"/>
        </w:rPr>
        <w:t>11721BCC030</w:t>
      </w:r>
    </w:p>
    <w:p w14:paraId="3CD600D5" w14:textId="6138E56A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Data: </w:t>
      </w:r>
      <w:r>
        <w:rPr>
          <w:rFonts w:ascii="Arial" w:hAnsi="Arial" w:cs="Arial"/>
          <w:sz w:val="24"/>
          <w:szCs w:val="24"/>
          <w:lang w:val="pt-BR"/>
        </w:rPr>
        <w:t>19/08/2020</w:t>
      </w:r>
    </w:p>
    <w:p w14:paraId="5EC6070C" w14:textId="6E0934A5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</w:p>
    <w:p w14:paraId="72357D3F" w14:textId="0912DBE4" w:rsidR="001059E2" w:rsidRDefault="001059E2" w:rsidP="001059E2">
      <w:pPr>
        <w:rPr>
          <w:rFonts w:ascii="Arial" w:hAnsi="Arial" w:cs="Arial"/>
          <w:sz w:val="24"/>
          <w:szCs w:val="24"/>
          <w:lang w:val="pt-BR"/>
        </w:rPr>
      </w:pPr>
    </w:p>
    <w:p w14:paraId="338A7300" w14:textId="46CA838B" w:rsidR="001059E2" w:rsidRDefault="00C15824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As organizações são extremamente necessárias no contexto social em que estamos inseridos, são muito importantes para suprir as necessidades que surgem com o decorrer do tempo para os seres humanos seja em um serviço de água a até um de eletricidade. É um </w:t>
      </w:r>
      <w:r w:rsidR="004B28EA">
        <w:rPr>
          <w:rFonts w:ascii="Arial" w:hAnsi="Arial" w:cs="Arial"/>
          <w:sz w:val="24"/>
          <w:szCs w:val="24"/>
          <w:lang w:val="pt-BR"/>
        </w:rPr>
        <w:t>sistema</w:t>
      </w:r>
      <w:r>
        <w:rPr>
          <w:rFonts w:ascii="Arial" w:hAnsi="Arial" w:cs="Arial"/>
          <w:sz w:val="24"/>
          <w:szCs w:val="24"/>
          <w:lang w:val="pt-BR"/>
        </w:rPr>
        <w:t xml:space="preserve"> tão importante para o funcionamento da sociedade que</w:t>
      </w:r>
      <w:r w:rsidR="009127E8">
        <w:rPr>
          <w:rFonts w:ascii="Arial" w:hAnsi="Arial" w:cs="Arial"/>
          <w:sz w:val="24"/>
          <w:szCs w:val="24"/>
          <w:lang w:val="pt-BR"/>
        </w:rPr>
        <w:t xml:space="preserve"> em</w:t>
      </w:r>
      <w:r>
        <w:rPr>
          <w:rFonts w:ascii="Arial" w:hAnsi="Arial" w:cs="Arial"/>
          <w:sz w:val="24"/>
          <w:szCs w:val="24"/>
          <w:lang w:val="pt-BR"/>
        </w:rPr>
        <w:t xml:space="preserve"> uma empresa, por exemplo, pode ter todos os recursos disponíveis para o sucesso da mesma, sendo eles pessoas, dinheiro, equipamentos tecnológicos e dentre outros, porém isso tudo depende de </w:t>
      </w:r>
      <w:r w:rsidR="004B28EA">
        <w:rPr>
          <w:rFonts w:ascii="Arial" w:hAnsi="Arial" w:cs="Arial"/>
          <w:sz w:val="24"/>
          <w:szCs w:val="24"/>
          <w:lang w:val="pt-BR"/>
        </w:rPr>
        <w:t xml:space="preserve">como esses itens serão administrados e organizados de modo que tudo funcione de forma </w:t>
      </w:r>
      <w:r w:rsidR="00A64B78">
        <w:rPr>
          <w:rFonts w:ascii="Arial" w:hAnsi="Arial" w:cs="Arial"/>
          <w:sz w:val="24"/>
          <w:szCs w:val="24"/>
          <w:lang w:val="pt-BR"/>
        </w:rPr>
        <w:t>produtiva</w:t>
      </w:r>
      <w:r w:rsidR="00380734">
        <w:rPr>
          <w:rFonts w:ascii="Arial" w:hAnsi="Arial" w:cs="Arial"/>
          <w:sz w:val="24"/>
          <w:szCs w:val="24"/>
          <w:lang w:val="pt-BR"/>
        </w:rPr>
        <w:t xml:space="preserve"> para conseguir alcançar seus objetivos</w:t>
      </w:r>
      <w:r w:rsidR="004B28EA">
        <w:rPr>
          <w:rFonts w:ascii="Arial" w:hAnsi="Arial" w:cs="Arial"/>
          <w:sz w:val="24"/>
          <w:szCs w:val="24"/>
          <w:lang w:val="pt-BR"/>
        </w:rPr>
        <w:t>.</w:t>
      </w:r>
    </w:p>
    <w:p w14:paraId="62253F0A" w14:textId="3EC699C1" w:rsidR="00A64B78" w:rsidRDefault="00A64B78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Dois conceitos são utilizados para se construir a ideia </w:t>
      </w:r>
      <w:r w:rsidR="00D7118A">
        <w:rPr>
          <w:rFonts w:ascii="Arial" w:hAnsi="Arial" w:cs="Arial"/>
          <w:sz w:val="24"/>
          <w:szCs w:val="24"/>
          <w:lang w:val="pt-BR"/>
        </w:rPr>
        <w:t xml:space="preserve">do </w:t>
      </w:r>
      <w:r>
        <w:rPr>
          <w:rFonts w:ascii="Arial" w:hAnsi="Arial" w:cs="Arial"/>
          <w:sz w:val="24"/>
          <w:szCs w:val="24"/>
          <w:lang w:val="pt-BR"/>
        </w:rPr>
        <w:t>desempenho de uma organização</w:t>
      </w:r>
      <w:r w:rsidR="00D7118A">
        <w:rPr>
          <w:rFonts w:ascii="Arial" w:hAnsi="Arial" w:cs="Arial"/>
          <w:sz w:val="24"/>
          <w:szCs w:val="24"/>
          <w:lang w:val="pt-BR"/>
        </w:rPr>
        <w:t xml:space="preserve"> que muitas pessoas acabam misturando seus significados, </w:t>
      </w:r>
      <w:r>
        <w:rPr>
          <w:rFonts w:ascii="Arial" w:hAnsi="Arial" w:cs="Arial"/>
          <w:sz w:val="24"/>
          <w:szCs w:val="24"/>
          <w:lang w:val="pt-BR"/>
        </w:rPr>
        <w:t>são el</w:t>
      </w:r>
      <w:r w:rsidR="00D7118A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>s</w:t>
      </w:r>
      <w:r w:rsidR="00D7118A">
        <w:rPr>
          <w:rFonts w:ascii="Arial" w:hAnsi="Arial" w:cs="Arial"/>
          <w:sz w:val="24"/>
          <w:szCs w:val="24"/>
          <w:lang w:val="pt-BR"/>
        </w:rPr>
        <w:t>: a eficácia, que seria a capacidade da empresa de realizar seus objetivos com os métodos adotados por ela e a eficiência que seria a melhor forma de se realizar tarefas no menor intervalo de tempo possível para que esse gasto de tempo se torne produtivo e econômico para a mesma. Ambos os conceitos são extremamente importantes que devem receber a devida atenção na administração para que a tendência seja cada dia mais</w:t>
      </w:r>
      <w:r w:rsidR="00333859">
        <w:rPr>
          <w:rFonts w:ascii="Arial" w:hAnsi="Arial" w:cs="Arial"/>
          <w:sz w:val="24"/>
          <w:szCs w:val="24"/>
          <w:lang w:val="pt-BR"/>
        </w:rPr>
        <w:t xml:space="preserve"> a empresa</w:t>
      </w:r>
      <w:r w:rsidR="00D7118A">
        <w:rPr>
          <w:rFonts w:ascii="Arial" w:hAnsi="Arial" w:cs="Arial"/>
          <w:sz w:val="24"/>
          <w:szCs w:val="24"/>
          <w:lang w:val="pt-BR"/>
        </w:rPr>
        <w:t xml:space="preserve"> se tornar mais eficaz e </w:t>
      </w:r>
      <w:r w:rsidR="00333859">
        <w:rPr>
          <w:rFonts w:ascii="Arial" w:hAnsi="Arial" w:cs="Arial"/>
          <w:sz w:val="24"/>
          <w:szCs w:val="24"/>
          <w:lang w:val="pt-BR"/>
        </w:rPr>
        <w:t>eficiente de forma que o contrário não ocorra.</w:t>
      </w:r>
    </w:p>
    <w:p w14:paraId="76855701" w14:textId="42E2DFFF" w:rsidR="00333859" w:rsidRDefault="00333859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C81235">
        <w:rPr>
          <w:rFonts w:ascii="Arial" w:hAnsi="Arial" w:cs="Arial"/>
          <w:sz w:val="24"/>
          <w:szCs w:val="24"/>
          <w:lang w:val="pt-BR"/>
        </w:rPr>
        <w:t>A administração é uma área essencial para a sobrevivência das organizações, pois sem ela os recursos em suas mãos seriam mal aproveitados podendo trazer sérios prejuízos e até mesmo a falência. Tirando um pouco do contexto empresarial, tudo na vida do ser humano se baseia em administração para funcionar do jeito certo seja administrar seus gastos para ver o que você consegue comprar e quais contas futuras terá que pagar a até mesmo planejar</w:t>
      </w:r>
      <w:r w:rsidR="00EB0521">
        <w:rPr>
          <w:rFonts w:ascii="Arial" w:hAnsi="Arial" w:cs="Arial"/>
          <w:sz w:val="24"/>
          <w:szCs w:val="24"/>
          <w:lang w:val="pt-BR"/>
        </w:rPr>
        <w:t xml:space="preserve"> o que você fará no dia seguinte, basta pegar essa ideia da importância de fazermos essas pequenas administrações cotidianas e trazê-la para as organizações, a economia inteira, além da satisfação dos clientes, dessas empresas dependem das pessoas responsáveis por esse cargo, por isso é obrigatório elas quiserem alcançar o sucesso.</w:t>
      </w:r>
    </w:p>
    <w:p w14:paraId="6777EE7C" w14:textId="7F0508D9" w:rsidR="00333859" w:rsidRDefault="00333859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ab/>
      </w:r>
    </w:p>
    <w:p w14:paraId="607F9350" w14:textId="19435728" w:rsidR="00A64B78" w:rsidRDefault="00A64B78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14:paraId="0D40B63D" w14:textId="79C16933" w:rsidR="00380734" w:rsidRDefault="00EB0521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1 </w:t>
      </w:r>
      <w:r w:rsidR="00DD6D17">
        <w:rPr>
          <w:rFonts w:ascii="Arial" w:hAnsi="Arial" w:cs="Arial"/>
          <w:b/>
          <w:bCs/>
          <w:sz w:val="24"/>
          <w:szCs w:val="24"/>
          <w:lang w:val="pt-BR"/>
        </w:rPr>
        <w:t>–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DD6D17">
        <w:rPr>
          <w:rFonts w:ascii="Arial" w:hAnsi="Arial" w:cs="Arial"/>
          <w:sz w:val="24"/>
          <w:szCs w:val="24"/>
          <w:lang w:val="pt-BR"/>
        </w:rPr>
        <w:t>As principais causas são que Ricardo, mesmo cuidando da parte administrativa desde o início da empresa e aprendendo com a experiência, não teve contato direto com conceitos importantes e essenciais como os filhos em algum curso de capacitação em administração, e isso causou conflitos de ideologia sobre como tocar o negócio para se adaptar à evolução do mercado.</w:t>
      </w:r>
    </w:p>
    <w:p w14:paraId="0BEDB880" w14:textId="39CBBA6D" w:rsidR="00DD6D17" w:rsidRDefault="00DD6D1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7BBBCB7" w14:textId="4CDC45D7" w:rsidR="00DD6D17" w:rsidRDefault="00DD6D17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2 – </w:t>
      </w:r>
      <w:r>
        <w:rPr>
          <w:rFonts w:ascii="Arial" w:hAnsi="Arial" w:cs="Arial"/>
          <w:sz w:val="24"/>
          <w:szCs w:val="24"/>
          <w:lang w:val="pt-BR"/>
        </w:rPr>
        <w:t>Acho que os filhos deveriam mandar mas não descartando a ajuda do pai para guiar eles em alguns aspectos, já que mesmo com todos os conceitos em mente ainda sim é necessário a experiência de mercado que o pai já acumula desde o início da empresa.</w:t>
      </w:r>
    </w:p>
    <w:p w14:paraId="39701C80" w14:textId="1D023AB6" w:rsidR="00DD6D17" w:rsidRDefault="00DD6D1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131190E" w14:textId="560C0429" w:rsidR="00DD6D17" w:rsidRDefault="00DD6D17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3 </w:t>
      </w:r>
      <w:r w:rsidR="001272A7">
        <w:rPr>
          <w:rFonts w:ascii="Arial" w:hAnsi="Arial" w:cs="Arial"/>
          <w:b/>
          <w:bCs/>
          <w:sz w:val="24"/>
          <w:szCs w:val="24"/>
          <w:lang w:val="pt-BR"/>
        </w:rPr>
        <w:t>–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1272A7">
        <w:rPr>
          <w:rFonts w:ascii="Arial" w:hAnsi="Arial" w:cs="Arial"/>
          <w:sz w:val="24"/>
          <w:szCs w:val="24"/>
          <w:lang w:val="pt-BR"/>
        </w:rPr>
        <w:t>Como citado no item anterior, o peso de nenhum dos dois é descartável, acho que os dois devem ser integrados e um deve complementar o outro, ter os conceitos é importante mas é inegável que a experiência ganha vivendo aquilo na prática só agrega mais conhecimento sobre como colocar aquilo em prática do jeito certo.</w:t>
      </w:r>
    </w:p>
    <w:p w14:paraId="26088983" w14:textId="309040A8" w:rsidR="00164077" w:rsidRDefault="0016407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90D2D3F" w14:textId="44409264" w:rsidR="00164077" w:rsidRPr="00164077" w:rsidRDefault="00164077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4 – </w:t>
      </w:r>
      <w:r>
        <w:rPr>
          <w:rFonts w:ascii="Arial" w:hAnsi="Arial" w:cs="Arial"/>
          <w:sz w:val="24"/>
          <w:szCs w:val="24"/>
          <w:lang w:val="pt-BR"/>
        </w:rPr>
        <w:t>Eu explicaria para Ricardo deixando bem claro da importância de se acompanhar a evolução e expansão do mercado para a sobrevivência da empresa, e para que isso ocorra de forma natural e correta um consultor seria essencial, já que ele com certeza terá os conceitos e experiências necessárias para não deixar a organização sair dos trilhos com um gerenciamento ruim de recursos.</w:t>
      </w:r>
    </w:p>
    <w:p w14:paraId="5D6F2210" w14:textId="5A8CE798" w:rsidR="00DD6D17" w:rsidRDefault="00DD6D1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6A9D8B4E" w14:textId="50891D76" w:rsidR="0073711B" w:rsidRDefault="0073711B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5 – </w:t>
      </w:r>
      <w:r>
        <w:rPr>
          <w:rFonts w:ascii="Arial" w:hAnsi="Arial" w:cs="Arial"/>
          <w:sz w:val="24"/>
          <w:szCs w:val="24"/>
          <w:lang w:val="pt-BR"/>
        </w:rPr>
        <w:t>As chances seriam altas da empresa acabar falindo já que</w:t>
      </w:r>
      <w:r w:rsidR="00492BA7">
        <w:rPr>
          <w:rFonts w:ascii="Arial" w:hAnsi="Arial" w:cs="Arial"/>
          <w:sz w:val="24"/>
          <w:szCs w:val="24"/>
          <w:lang w:val="pt-BR"/>
        </w:rPr>
        <w:t xml:space="preserve"> falta a Ricardo conhecimentos específicos de administração para conseguir sair dessa situação que a empresa se encontra.</w:t>
      </w:r>
    </w:p>
    <w:p w14:paraId="373C1980" w14:textId="17AB10FB" w:rsidR="00492BA7" w:rsidRDefault="00492BA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8B7199E" w14:textId="777A40B0" w:rsidR="00492BA7" w:rsidRDefault="00492BA7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6 – </w:t>
      </w:r>
      <w:r>
        <w:rPr>
          <w:rFonts w:ascii="Arial" w:hAnsi="Arial" w:cs="Arial"/>
          <w:sz w:val="24"/>
          <w:szCs w:val="24"/>
          <w:lang w:val="pt-BR"/>
        </w:rPr>
        <w:t>Provavelmente a empresa conseguiria durar por mais algum tempo mas ainda lhes faltarão a experiência de mercado do pai, o que poderia levar também a uma possível falência.</w:t>
      </w:r>
    </w:p>
    <w:p w14:paraId="28109188" w14:textId="1EABCFF9" w:rsidR="00492BA7" w:rsidRDefault="00492BA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40563476" w14:textId="7E4BD3AF" w:rsidR="00492BA7" w:rsidRDefault="00492BA7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7 – </w:t>
      </w:r>
      <w:r>
        <w:rPr>
          <w:rFonts w:ascii="Arial" w:hAnsi="Arial" w:cs="Arial"/>
          <w:sz w:val="24"/>
          <w:szCs w:val="24"/>
          <w:lang w:val="pt-BR"/>
        </w:rPr>
        <w:t>Acho que essa seria a melhor forma de contornar a situação, um acordo entre eles e a contratação de uma consultoria administrativa poderia salvar a empresa do seu fim devido à junção de conhecimento e experiência.</w:t>
      </w:r>
    </w:p>
    <w:p w14:paraId="3E04D71C" w14:textId="5ABD34CC" w:rsidR="00492BA7" w:rsidRDefault="00492BA7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79F57F8" w14:textId="69794E01" w:rsidR="00492BA7" w:rsidRDefault="00492BA7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8 – </w:t>
      </w:r>
      <w:r>
        <w:rPr>
          <w:rFonts w:ascii="Arial" w:hAnsi="Arial" w:cs="Arial"/>
          <w:sz w:val="24"/>
          <w:szCs w:val="24"/>
          <w:lang w:val="pt-BR"/>
        </w:rPr>
        <w:t>Infelizmente não conheço</w:t>
      </w:r>
      <w:r w:rsidR="0098305F">
        <w:rPr>
          <w:rFonts w:ascii="Arial" w:hAnsi="Arial" w:cs="Arial"/>
          <w:sz w:val="24"/>
          <w:szCs w:val="24"/>
          <w:lang w:val="pt-BR"/>
        </w:rPr>
        <w:t>, já vi empresas falindo devido à incapacidade de se adequar ao mercado mas não sei afirmar se foi por uma causa parecida com essa do estudo de caso.</w:t>
      </w:r>
    </w:p>
    <w:p w14:paraId="6DB26483" w14:textId="6FC6E1DC" w:rsidR="0098305F" w:rsidRDefault="0098305F" w:rsidP="004B28EA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3BD3A0E5" w14:textId="385BDE8B" w:rsidR="0098305F" w:rsidRPr="0098305F" w:rsidRDefault="0098305F" w:rsidP="004B28E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9 - </w:t>
      </w:r>
      <w:r>
        <w:rPr>
          <w:rFonts w:ascii="Arial" w:hAnsi="Arial" w:cs="Arial"/>
          <w:sz w:val="24"/>
          <w:szCs w:val="24"/>
          <w:lang w:val="pt-BR"/>
        </w:rPr>
        <w:t>-------------------</w:t>
      </w:r>
    </w:p>
    <w:sectPr w:rsidR="0098305F" w:rsidRPr="009830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E2"/>
    <w:rsid w:val="001059E2"/>
    <w:rsid w:val="001272A7"/>
    <w:rsid w:val="00164077"/>
    <w:rsid w:val="002728D5"/>
    <w:rsid w:val="00333859"/>
    <w:rsid w:val="00380734"/>
    <w:rsid w:val="00492BA7"/>
    <w:rsid w:val="004B28EA"/>
    <w:rsid w:val="0073711B"/>
    <w:rsid w:val="009127E8"/>
    <w:rsid w:val="0098305F"/>
    <w:rsid w:val="00A64B78"/>
    <w:rsid w:val="00C15824"/>
    <w:rsid w:val="00C81235"/>
    <w:rsid w:val="00D7118A"/>
    <w:rsid w:val="00DD6D17"/>
    <w:rsid w:val="00EB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26BC"/>
  <w15:chartTrackingRefBased/>
  <w15:docId w15:val="{1345C8DE-82B7-44C7-9B11-78347C68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Alves</dc:creator>
  <cp:keywords/>
  <dc:description/>
  <cp:lastModifiedBy>Felipe Alves</cp:lastModifiedBy>
  <cp:revision>8</cp:revision>
  <dcterms:created xsi:type="dcterms:W3CDTF">2020-08-19T11:34:00Z</dcterms:created>
  <dcterms:modified xsi:type="dcterms:W3CDTF">2020-08-19T18:47:00Z</dcterms:modified>
</cp:coreProperties>
</file>