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448C" w14:textId="0445D37D" w:rsidR="001059E2" w:rsidRDefault="001059E2" w:rsidP="0069193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 xml:space="preserve">Atividade </w:t>
      </w:r>
      <w:r w:rsidR="00C4465C">
        <w:rPr>
          <w:rFonts w:ascii="Arial" w:hAnsi="Arial" w:cs="Arial"/>
          <w:b/>
          <w:bCs/>
          <w:sz w:val="40"/>
          <w:szCs w:val="40"/>
          <w:lang w:val="pt-BR"/>
        </w:rPr>
        <w:t>4</w:t>
      </w:r>
      <w:r>
        <w:rPr>
          <w:rFonts w:ascii="Arial" w:hAnsi="Arial" w:cs="Arial"/>
          <w:b/>
          <w:bCs/>
          <w:sz w:val="40"/>
          <w:szCs w:val="40"/>
          <w:lang w:val="pt-BR"/>
        </w:rPr>
        <w:t xml:space="preserve"> – </w:t>
      </w:r>
      <w:r w:rsidR="003A7470">
        <w:rPr>
          <w:rFonts w:ascii="Arial" w:hAnsi="Arial" w:cs="Arial"/>
          <w:b/>
          <w:bCs/>
          <w:sz w:val="40"/>
          <w:szCs w:val="40"/>
          <w:lang w:val="pt-BR"/>
        </w:rPr>
        <w:t>Análise do ambiente externo de uma empresa</w:t>
      </w:r>
    </w:p>
    <w:p w14:paraId="334694DE" w14:textId="35C9DA65" w:rsidR="001059E2" w:rsidRDefault="001059E2" w:rsidP="001059E2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05064CE" w14:textId="77777777" w:rsidR="001059E2" w:rsidRDefault="001059E2" w:rsidP="001059E2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CC350D" w14:textId="616A912D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Aluno: </w:t>
      </w:r>
      <w:r>
        <w:rPr>
          <w:rFonts w:ascii="Arial" w:hAnsi="Arial" w:cs="Arial"/>
          <w:sz w:val="24"/>
          <w:szCs w:val="24"/>
          <w:lang w:val="pt-BR"/>
        </w:rPr>
        <w:t>Felipe Alves Belisário</w:t>
      </w:r>
    </w:p>
    <w:p w14:paraId="38893ECF" w14:textId="1E945D8F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Matrícula: </w:t>
      </w:r>
      <w:r>
        <w:rPr>
          <w:rFonts w:ascii="Arial" w:hAnsi="Arial" w:cs="Arial"/>
          <w:sz w:val="24"/>
          <w:szCs w:val="24"/>
          <w:lang w:val="pt-BR"/>
        </w:rPr>
        <w:t>11721BCC030</w:t>
      </w:r>
    </w:p>
    <w:p w14:paraId="3CD600D5" w14:textId="768D1918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Data: </w:t>
      </w:r>
      <w:r w:rsidR="0069193D">
        <w:rPr>
          <w:rFonts w:ascii="Arial" w:hAnsi="Arial" w:cs="Arial"/>
          <w:sz w:val="24"/>
          <w:szCs w:val="24"/>
          <w:lang w:val="pt-BR"/>
        </w:rPr>
        <w:t>0</w:t>
      </w:r>
      <w:r w:rsidR="003A7470">
        <w:rPr>
          <w:rFonts w:ascii="Arial" w:hAnsi="Arial" w:cs="Arial"/>
          <w:sz w:val="24"/>
          <w:szCs w:val="24"/>
          <w:lang w:val="pt-BR"/>
        </w:rPr>
        <w:t>9</w:t>
      </w:r>
      <w:r>
        <w:rPr>
          <w:rFonts w:ascii="Arial" w:hAnsi="Arial" w:cs="Arial"/>
          <w:sz w:val="24"/>
          <w:szCs w:val="24"/>
          <w:lang w:val="pt-BR"/>
        </w:rPr>
        <w:t>/0</w:t>
      </w:r>
      <w:r w:rsidR="0069193D">
        <w:rPr>
          <w:rFonts w:ascii="Arial" w:hAnsi="Arial" w:cs="Arial"/>
          <w:sz w:val="24"/>
          <w:szCs w:val="24"/>
          <w:lang w:val="pt-BR"/>
        </w:rPr>
        <w:t>9</w:t>
      </w:r>
      <w:r>
        <w:rPr>
          <w:rFonts w:ascii="Arial" w:hAnsi="Arial" w:cs="Arial"/>
          <w:sz w:val="24"/>
          <w:szCs w:val="24"/>
          <w:lang w:val="pt-BR"/>
        </w:rPr>
        <w:t>/2020</w:t>
      </w:r>
    </w:p>
    <w:p w14:paraId="5EC6070C" w14:textId="6E0934A5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</w:p>
    <w:p w14:paraId="0E453FE1" w14:textId="577CE24C" w:rsidR="00D657DB" w:rsidRDefault="003A7470" w:rsidP="004B28EA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 xml:space="preserve">Empresa escolhida: </w:t>
      </w:r>
      <w:r>
        <w:rPr>
          <w:rFonts w:ascii="Arial" w:hAnsi="Arial" w:cs="Arial"/>
          <w:sz w:val="24"/>
          <w:szCs w:val="24"/>
          <w:shd w:val="clear" w:color="auto" w:fill="FFFFFF"/>
          <w:lang w:val="pt-BR"/>
        </w:rPr>
        <w:t>Code Tecnologia</w:t>
      </w:r>
    </w:p>
    <w:p w14:paraId="6D0251D4" w14:textId="2CAD1986" w:rsidR="003A7470" w:rsidRDefault="003A7470" w:rsidP="004B28EA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 xml:space="preserve">Setor: </w:t>
      </w:r>
      <w:r>
        <w:rPr>
          <w:rFonts w:ascii="Arial" w:hAnsi="Arial" w:cs="Arial"/>
          <w:sz w:val="24"/>
          <w:szCs w:val="24"/>
          <w:shd w:val="clear" w:color="auto" w:fill="FFFFFF"/>
          <w:lang w:val="pt-BR"/>
        </w:rPr>
        <w:t>Tecnologia da informação e serviços</w:t>
      </w:r>
    </w:p>
    <w:p w14:paraId="07B8F98F" w14:textId="5E4A8830" w:rsidR="003A7470" w:rsidRDefault="003A7470" w:rsidP="004B28EA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</w:p>
    <w:p w14:paraId="6C577DD7" w14:textId="78581612" w:rsidR="003A7470" w:rsidRDefault="00211A4A" w:rsidP="00211A4A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F65B772" wp14:editId="220015FC">
            <wp:extent cx="2533650" cy="2287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14" cy="229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336" w14:textId="340F166E" w:rsidR="00211A4A" w:rsidRDefault="00211A4A" w:rsidP="00211A4A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41DC3E72" w14:textId="67F736B6" w:rsidR="00211A4A" w:rsidRPr="003A7470" w:rsidRDefault="00211A4A" w:rsidP="00211A4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empresa Code Tecnologia é a organização onde estou trabalhando atualmente e ela possui como missão i</w:t>
      </w:r>
      <w:r w:rsidRPr="00211A4A">
        <w:rPr>
          <w:rFonts w:ascii="Arial" w:hAnsi="Arial" w:cs="Arial"/>
          <w:sz w:val="24"/>
          <w:szCs w:val="24"/>
          <w:lang w:val="pt-BR"/>
        </w:rPr>
        <w:t>mpulsionar parceiros e colaboradores a alcançarem seu potencial através de soluções inovadoras</w:t>
      </w:r>
      <w:r>
        <w:rPr>
          <w:rFonts w:ascii="Arial" w:hAnsi="Arial" w:cs="Arial"/>
          <w:sz w:val="24"/>
          <w:szCs w:val="24"/>
          <w:lang w:val="pt-BR"/>
        </w:rPr>
        <w:t>; acumulamos expertise que nos permite através do desenvolvimento de softwares administrativos acelerar e transformar através do meio digital os negócios dos nossos clientes</w:t>
      </w:r>
      <w:r w:rsidR="00E6216C">
        <w:rPr>
          <w:rFonts w:ascii="Arial" w:hAnsi="Arial" w:cs="Arial"/>
          <w:sz w:val="24"/>
          <w:szCs w:val="24"/>
          <w:lang w:val="pt-BR"/>
        </w:rPr>
        <w:t>.</w:t>
      </w:r>
    </w:p>
    <w:sectPr w:rsidR="00211A4A" w:rsidRPr="003A74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E2"/>
    <w:rsid w:val="000634AB"/>
    <w:rsid w:val="001059E2"/>
    <w:rsid w:val="001272A7"/>
    <w:rsid w:val="00164077"/>
    <w:rsid w:val="001A1E62"/>
    <w:rsid w:val="001B72FD"/>
    <w:rsid w:val="001E1CE4"/>
    <w:rsid w:val="00211A4A"/>
    <w:rsid w:val="002728D5"/>
    <w:rsid w:val="00333859"/>
    <w:rsid w:val="0037307C"/>
    <w:rsid w:val="00380734"/>
    <w:rsid w:val="003A7470"/>
    <w:rsid w:val="003B430A"/>
    <w:rsid w:val="00492BA7"/>
    <w:rsid w:val="004A4D54"/>
    <w:rsid w:val="004B28EA"/>
    <w:rsid w:val="005575B2"/>
    <w:rsid w:val="005E5EDB"/>
    <w:rsid w:val="006331AB"/>
    <w:rsid w:val="00645C5B"/>
    <w:rsid w:val="0069193D"/>
    <w:rsid w:val="006C7104"/>
    <w:rsid w:val="0073711B"/>
    <w:rsid w:val="007F6837"/>
    <w:rsid w:val="00854B72"/>
    <w:rsid w:val="009127E8"/>
    <w:rsid w:val="00974EA9"/>
    <w:rsid w:val="0098305F"/>
    <w:rsid w:val="00A15730"/>
    <w:rsid w:val="00A64B78"/>
    <w:rsid w:val="00AF6979"/>
    <w:rsid w:val="00C11469"/>
    <w:rsid w:val="00C15824"/>
    <w:rsid w:val="00C4465C"/>
    <w:rsid w:val="00C81235"/>
    <w:rsid w:val="00D657DB"/>
    <w:rsid w:val="00D7118A"/>
    <w:rsid w:val="00DB6574"/>
    <w:rsid w:val="00DD6D17"/>
    <w:rsid w:val="00DF4C5C"/>
    <w:rsid w:val="00DF4EC8"/>
    <w:rsid w:val="00E6216C"/>
    <w:rsid w:val="00E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26BC"/>
  <w15:chartTrackingRefBased/>
  <w15:docId w15:val="{1345C8DE-82B7-44C7-9B11-78347C68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31</cp:revision>
  <cp:lastPrinted>2020-09-02T12:55:00Z</cp:lastPrinted>
  <dcterms:created xsi:type="dcterms:W3CDTF">2020-08-19T11:34:00Z</dcterms:created>
  <dcterms:modified xsi:type="dcterms:W3CDTF">2020-09-07T18:49:00Z</dcterms:modified>
</cp:coreProperties>
</file>