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9DFA" w14:textId="3BC88697" w:rsidR="005B0F81" w:rsidRPr="005B0F81" w:rsidRDefault="005B0F81" w:rsidP="005B0F81">
      <w:pPr>
        <w:ind w:left="-567"/>
        <w:rPr>
          <w:rFonts w:ascii="Arial" w:hAnsi="Arial" w:cs="Arial"/>
          <w:i w:val="0"/>
          <w:iCs/>
          <w:sz w:val="32"/>
          <w:szCs w:val="32"/>
        </w:rPr>
      </w:pPr>
      <w:r w:rsidRPr="005B0F81">
        <w:rPr>
          <w:rFonts w:ascii="Arial" w:hAnsi="Arial" w:cs="Arial"/>
          <w:i w:val="0"/>
          <w:iCs/>
          <w:sz w:val="32"/>
          <w:szCs w:val="32"/>
        </w:rPr>
        <w:t>Requirements Analysis</w:t>
      </w:r>
    </w:p>
    <w:p w14:paraId="1C34FFB4" w14:textId="73A82AEE" w:rsidR="005B0F81" w:rsidRDefault="005B0F81" w:rsidP="005B0F81">
      <w:pPr>
        <w:ind w:left="-567"/>
        <w:rPr>
          <w:rFonts w:ascii="Arial" w:hAnsi="Arial" w:cs="Arial"/>
          <w:b w:val="0"/>
          <w:bCs/>
          <w:i w:val="0"/>
          <w:iCs/>
          <w:sz w:val="28"/>
          <w:szCs w:val="28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</w:rPr>
        <w:t>Metadata:</w:t>
      </w:r>
    </w:p>
    <w:p w14:paraId="1007B632" w14:textId="77777777" w:rsidR="00893DFD" w:rsidRDefault="00893DFD" w:rsidP="005B0F81">
      <w:pPr>
        <w:ind w:left="-567"/>
        <w:rPr>
          <w:rFonts w:ascii="Arial" w:hAnsi="Arial" w:cs="Arial"/>
          <w:b w:val="0"/>
          <w:bCs/>
          <w:i w:val="0"/>
          <w:iCs/>
          <w:sz w:val="28"/>
          <w:szCs w:val="28"/>
        </w:rPr>
      </w:pPr>
    </w:p>
    <w:p w14:paraId="0488BD18" w14:textId="4D602867" w:rsidR="00893DFD" w:rsidRDefault="00B628F4" w:rsidP="005B0F81">
      <w:pPr>
        <w:ind w:left="-567"/>
        <w:rPr>
          <w:rFonts w:ascii="Arial" w:hAnsi="Arial" w:cs="Arial"/>
          <w:i w:val="0"/>
          <w:iCs/>
          <w:sz w:val="28"/>
          <w:szCs w:val="28"/>
        </w:rPr>
      </w:pPr>
      <w:r w:rsidRPr="00B628F4">
        <w:rPr>
          <w:rFonts w:ascii="Arial" w:hAnsi="Arial" w:cs="Arial"/>
          <w:i w:val="0"/>
          <w:iCs/>
          <w:sz w:val="28"/>
          <w:szCs w:val="28"/>
        </w:rPr>
        <w:t>Users</w:t>
      </w:r>
    </w:p>
    <w:p w14:paraId="31771103" w14:textId="0D85F900" w:rsidR="00B628F4" w:rsidRPr="00044B11" w:rsidRDefault="00B628F4" w:rsidP="00B628F4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Users nickname unique</w:t>
      </w:r>
      <w:r w:rsidR="00044B11"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not null</w:t>
      </w:r>
      <w:r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; </w:t>
      </w:r>
    </w:p>
    <w:p w14:paraId="212166C4" w14:textId="4CB10130" w:rsidR="00B628F4" w:rsidRPr="00044B11" w:rsidRDefault="00B628F4" w:rsidP="00B628F4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Users e-mail unique</w:t>
      </w:r>
      <w:r w:rsidR="00044B11"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not null</w:t>
      </w:r>
      <w:r w:rsidRP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;</w:t>
      </w:r>
    </w:p>
    <w:p w14:paraId="78696AFA" w14:textId="3B856901" w:rsidR="00B628F4" w:rsidRDefault="00B628F4" w:rsidP="00B628F4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 w:rsidRPr="00B628F4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Users’ password greater than 6 digits and needs to have a letter</w:t>
      </w: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and a number</w:t>
      </w:r>
      <w:r w:rsid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not null</w:t>
      </w:r>
      <w:r w:rsidRPr="00B628F4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;</w:t>
      </w:r>
    </w:p>
    <w:p w14:paraId="742E31A2" w14:textId="6C905A96" w:rsidR="00B35F65" w:rsidRDefault="00B35F65" w:rsidP="00B628F4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Users’ image;</w:t>
      </w:r>
    </w:p>
    <w:p w14:paraId="17AAA98C" w14:textId="77777777" w:rsidR="00B628F4" w:rsidRDefault="00B628F4" w:rsidP="00B628F4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46A96376" w14:textId="539EB6BA" w:rsidR="00044B11" w:rsidRDefault="00B628F4" w:rsidP="00044B11">
      <w:pPr>
        <w:pStyle w:val="PargrafodaLista"/>
        <w:ind w:left="-567"/>
        <w:jc w:val="both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The clients can sign up a new user in the Streaming and log in a user that is already created using the e-mail and password. </w:t>
      </w:r>
      <w:r w:rsidR="00044B1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Also, to delete an user, the client must be log in the account, put the password and insert the code that appears on the screen. </w:t>
      </w:r>
    </w:p>
    <w:p w14:paraId="5435F40E" w14:textId="52F7F474" w:rsidR="00B628F4" w:rsidRDefault="00044B11" w:rsidP="00044B11">
      <w:pPr>
        <w:pStyle w:val="PargrafodaLista"/>
        <w:ind w:left="-567"/>
        <w:jc w:val="both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The nickname, e-mail and password can be updated if the client is already logged</w:t>
      </w:r>
      <w:r w:rsidR="00B628F4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in the account, and put the last password that is already updated.</w:t>
      </w:r>
      <w:r w:rsidR="00B628F4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</w:t>
      </w:r>
    </w:p>
    <w:p w14:paraId="2527487D" w14:textId="77777777" w:rsidR="00044B11" w:rsidRDefault="00044B11" w:rsidP="00B628F4">
      <w:pPr>
        <w:pStyle w:val="PargrafodaLista"/>
        <w:ind w:left="-567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3E367DF8" w14:textId="77777777" w:rsidR="00674751" w:rsidRDefault="00674751" w:rsidP="00B628F4">
      <w:pPr>
        <w:pStyle w:val="PargrafodaLista"/>
        <w:ind w:left="-567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04B0CB59" w14:textId="0052C8EA" w:rsidR="00044B11" w:rsidRDefault="00044B11" w:rsidP="00B628F4">
      <w:pPr>
        <w:pStyle w:val="PargrafodaLista"/>
        <w:ind w:left="-567"/>
        <w:rPr>
          <w:rFonts w:ascii="Arial" w:hAnsi="Arial" w:cs="Arial"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i w:val="0"/>
          <w:iCs/>
          <w:sz w:val="28"/>
          <w:szCs w:val="28"/>
          <w:lang w:val="en-US"/>
        </w:rPr>
        <w:t>Movies</w:t>
      </w:r>
    </w:p>
    <w:p w14:paraId="2B356BD5" w14:textId="42A8341E" w:rsidR="00044B11" w:rsidRDefault="00044B11" w:rsidP="00044B11">
      <w:pPr>
        <w:pStyle w:val="PargrafodaLista"/>
        <w:numPr>
          <w:ilvl w:val="0"/>
          <w:numId w:val="4"/>
        </w:numPr>
        <w:ind w:firstLine="27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Movies title not null;</w:t>
      </w:r>
    </w:p>
    <w:p w14:paraId="71879E6D" w14:textId="6FD72EFB" w:rsidR="00044B11" w:rsidRDefault="00044B11" w:rsidP="00044B11">
      <w:pPr>
        <w:pStyle w:val="PargrafodaLista"/>
        <w:numPr>
          <w:ilvl w:val="0"/>
          <w:numId w:val="4"/>
        </w:numPr>
        <w:ind w:firstLine="27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Movies release date not null;</w:t>
      </w:r>
    </w:p>
    <w:p w14:paraId="6EAE12D6" w14:textId="3A13E1FD" w:rsidR="00044B11" w:rsidRDefault="00044B11" w:rsidP="00044B11">
      <w:pPr>
        <w:pStyle w:val="PargrafodaLista"/>
        <w:numPr>
          <w:ilvl w:val="0"/>
          <w:numId w:val="4"/>
        </w:numPr>
        <w:ind w:firstLine="27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Movies description;</w:t>
      </w:r>
    </w:p>
    <w:p w14:paraId="084AD682" w14:textId="24465D17" w:rsidR="00044B11" w:rsidRDefault="00044B11" w:rsidP="00044B11">
      <w:pPr>
        <w:pStyle w:val="PargrafodaLista"/>
        <w:numPr>
          <w:ilvl w:val="0"/>
          <w:numId w:val="4"/>
        </w:numPr>
        <w:ind w:firstLine="27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Movies </w:t>
      </w:r>
      <w:r w:rsidR="008D2421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duration</w:t>
      </w: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not null;</w:t>
      </w:r>
    </w:p>
    <w:p w14:paraId="182BA7F8" w14:textId="4255E57C" w:rsidR="008D2421" w:rsidRDefault="008D2421" w:rsidP="00044B11">
      <w:pPr>
        <w:pStyle w:val="PargrafodaLista"/>
        <w:numPr>
          <w:ilvl w:val="0"/>
          <w:numId w:val="4"/>
        </w:numPr>
        <w:ind w:firstLine="27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Movies poster unique not null, it’ll be a link to the image;</w:t>
      </w:r>
    </w:p>
    <w:p w14:paraId="08882699" w14:textId="77777777" w:rsidR="008D2421" w:rsidRDefault="008D2421" w:rsidP="008D2421">
      <w:pPr>
        <w:pStyle w:val="PargrafodaLista"/>
        <w:ind w:left="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7B1651A2" w14:textId="7FCC6176" w:rsidR="008D2421" w:rsidRDefault="008D2421" w:rsidP="008D242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On the screen, you can touch in a movie, where appears the title, poster, description, release data and duration. As you click, will appear all the data of the movie. </w:t>
      </w:r>
    </w:p>
    <w:p w14:paraId="68094DD1" w14:textId="77777777" w:rsidR="00044B11" w:rsidRDefault="00044B11" w:rsidP="008D2421">
      <w:pPr>
        <w:pStyle w:val="PargrafodaLista"/>
        <w:ind w:left="-567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3D5DAFD4" w14:textId="77777777" w:rsidR="00674751" w:rsidRDefault="00674751" w:rsidP="008D2421">
      <w:pPr>
        <w:pStyle w:val="PargrafodaLista"/>
        <w:ind w:left="-567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444D3CDB" w14:textId="5FC85CB3" w:rsidR="00674751" w:rsidRDefault="00674751" w:rsidP="008D2421">
      <w:pPr>
        <w:pStyle w:val="PargrafodaLista"/>
        <w:ind w:left="-567"/>
        <w:rPr>
          <w:rFonts w:ascii="Arial" w:hAnsi="Arial" w:cs="Arial"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i w:val="0"/>
          <w:iCs/>
          <w:sz w:val="28"/>
          <w:szCs w:val="28"/>
          <w:lang w:val="en-US"/>
        </w:rPr>
        <w:t>Series</w:t>
      </w:r>
    </w:p>
    <w:p w14:paraId="2261370B" w14:textId="08A08A73" w:rsidR="00674751" w:rsidRDefault="00674751" w:rsidP="00674751">
      <w:pPr>
        <w:pStyle w:val="PargrafodaLista"/>
        <w:numPr>
          <w:ilvl w:val="0"/>
          <w:numId w:val="5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Series title not null;</w:t>
      </w:r>
    </w:p>
    <w:p w14:paraId="2B839813" w14:textId="0AFA66A1" w:rsidR="00674751" w:rsidRDefault="00674751" w:rsidP="00674751">
      <w:pPr>
        <w:pStyle w:val="PargrafodaLista"/>
        <w:numPr>
          <w:ilvl w:val="0"/>
          <w:numId w:val="5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Series description;</w:t>
      </w:r>
    </w:p>
    <w:p w14:paraId="03E69CC1" w14:textId="6614BC12" w:rsidR="00674751" w:rsidRDefault="00674751" w:rsidP="00674751">
      <w:pPr>
        <w:pStyle w:val="PargrafodaLista"/>
        <w:numPr>
          <w:ilvl w:val="0"/>
          <w:numId w:val="5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Series poster unique not null, it’ll be a link to the image;</w:t>
      </w:r>
    </w:p>
    <w:p w14:paraId="50D3C15F" w14:textId="77777777" w:rsidR="00674751" w:rsidRDefault="00674751" w:rsidP="00674751">
      <w:pPr>
        <w:pStyle w:val="PargrafodaLista"/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79A7FB5F" w14:textId="278BD843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Appears in the same way as the movies, but in a separated tab just for the series.</w:t>
      </w:r>
    </w:p>
    <w:p w14:paraId="4905DEF7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000C191A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2DFFBBB0" w14:textId="1F5C7D1A" w:rsidR="00674751" w:rsidRDefault="00674751" w:rsidP="00674751">
      <w:pPr>
        <w:pStyle w:val="PargrafodaLista"/>
        <w:ind w:left="-426"/>
        <w:rPr>
          <w:rFonts w:ascii="Arial" w:hAnsi="Arial" w:cs="Arial"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i w:val="0"/>
          <w:iCs/>
          <w:sz w:val="28"/>
          <w:szCs w:val="28"/>
          <w:lang w:val="en-US"/>
        </w:rPr>
        <w:t>Seasons</w:t>
      </w:r>
    </w:p>
    <w:p w14:paraId="4E2FEB23" w14:textId="3A380AB0" w:rsidR="00674751" w:rsidRDefault="00674751" w:rsidP="00674751">
      <w:pPr>
        <w:pStyle w:val="PargrafodaLista"/>
        <w:numPr>
          <w:ilvl w:val="0"/>
          <w:numId w:val="6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Seasons number unique not null auto incremented;</w:t>
      </w:r>
    </w:p>
    <w:p w14:paraId="06307DC3" w14:textId="77777777" w:rsidR="00674751" w:rsidRDefault="00674751" w:rsidP="00674751">
      <w:pPr>
        <w:pStyle w:val="PargrafodaLista"/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55C846FA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When you click in the Series, it’ll appear in the graphic all the Seasons, with that, you can click in a specific season you want.</w:t>
      </w:r>
    </w:p>
    <w:p w14:paraId="6878BA2E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36C229AA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132AD903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788C19AA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67406003" w14:textId="77777777" w:rsidR="00674751" w:rsidRDefault="00674751" w:rsidP="00674751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6EE06284" w14:textId="77777777" w:rsidR="00674751" w:rsidRDefault="00674751" w:rsidP="00674751">
      <w:pPr>
        <w:pStyle w:val="PargrafodaLista"/>
        <w:ind w:left="-426"/>
        <w:rPr>
          <w:rFonts w:ascii="Arial" w:hAnsi="Arial" w:cs="Arial"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i w:val="0"/>
          <w:iCs/>
          <w:sz w:val="28"/>
          <w:szCs w:val="28"/>
          <w:lang w:val="en-US"/>
        </w:rPr>
        <w:t xml:space="preserve">Episodes </w:t>
      </w:r>
    </w:p>
    <w:p w14:paraId="15D2FB18" w14:textId="49A908CC" w:rsidR="00674751" w:rsidRDefault="00674751" w:rsidP="00674751">
      <w:pPr>
        <w:pStyle w:val="PargrafodaLista"/>
        <w:numPr>
          <w:ilvl w:val="0"/>
          <w:numId w:val="6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Episodes title not null;</w:t>
      </w:r>
    </w:p>
    <w:p w14:paraId="066F6C52" w14:textId="420AC019" w:rsidR="00674751" w:rsidRDefault="00674751" w:rsidP="00674751">
      <w:pPr>
        <w:pStyle w:val="PargrafodaLista"/>
        <w:numPr>
          <w:ilvl w:val="0"/>
          <w:numId w:val="6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Episodes description;</w:t>
      </w:r>
    </w:p>
    <w:p w14:paraId="70C2F9D5" w14:textId="35800BE1" w:rsidR="00674751" w:rsidRDefault="00674751" w:rsidP="00674751">
      <w:pPr>
        <w:pStyle w:val="PargrafodaLista"/>
        <w:numPr>
          <w:ilvl w:val="0"/>
          <w:numId w:val="6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Episodes release data not null;</w:t>
      </w:r>
    </w:p>
    <w:p w14:paraId="1F9DB915" w14:textId="3624C085" w:rsidR="00674751" w:rsidRDefault="00674751" w:rsidP="00674751">
      <w:pPr>
        <w:pStyle w:val="PargrafodaLista"/>
        <w:numPr>
          <w:ilvl w:val="0"/>
          <w:numId w:val="6"/>
        </w:numPr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Episodes duration not null;</w:t>
      </w:r>
    </w:p>
    <w:p w14:paraId="4527AF0B" w14:textId="77777777" w:rsidR="00674751" w:rsidRDefault="00674751" w:rsidP="00674751">
      <w:pPr>
        <w:pStyle w:val="PargrafodaLista"/>
        <w:ind w:left="851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23AC761F" w14:textId="7E1B3765" w:rsidR="00674751" w:rsidRDefault="00674751" w:rsidP="00674751">
      <w:pPr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When you click in a specific season, will appear a bunch of episodes of that season. Clicking in which episode, will appear all the information of the episode.</w:t>
      </w:r>
    </w:p>
    <w:p w14:paraId="055A4CCF" w14:textId="77777777" w:rsidR="00674751" w:rsidRDefault="00674751" w:rsidP="00674751">
      <w:pPr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095A4286" w14:textId="216BB7B0" w:rsidR="00674751" w:rsidRDefault="00F14515" w:rsidP="00674751">
      <w:pPr>
        <w:ind w:left="-426"/>
        <w:rPr>
          <w:rFonts w:ascii="Arial" w:hAnsi="Arial" w:cs="Arial"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i w:val="0"/>
          <w:iCs/>
          <w:sz w:val="28"/>
          <w:szCs w:val="28"/>
          <w:lang w:val="en-US"/>
        </w:rPr>
        <w:t>Rating</w:t>
      </w:r>
    </w:p>
    <w:p w14:paraId="70F311F4" w14:textId="45D98CAB" w:rsidR="00F14515" w:rsidRPr="00F14515" w:rsidRDefault="00F14515" w:rsidP="00F14515">
      <w:pPr>
        <w:pStyle w:val="PargrafodaLista"/>
        <w:numPr>
          <w:ilvl w:val="0"/>
          <w:numId w:val="9"/>
        </w:numPr>
        <w:ind w:left="993" w:hanging="426"/>
        <w:rPr>
          <w:rFonts w:ascii="Arial" w:hAnsi="Arial" w:cs="Arial"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Note;</w:t>
      </w:r>
    </w:p>
    <w:p w14:paraId="1BAEFC51" w14:textId="77777777" w:rsidR="00F14515" w:rsidRDefault="00F14515" w:rsidP="00F14515">
      <w:pPr>
        <w:pStyle w:val="PargrafodaLista"/>
        <w:ind w:left="993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177F5A85" w14:textId="02A91E28" w:rsidR="00F14515" w:rsidRDefault="00F14515" w:rsidP="00F14515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Each user can give a rating to the Serie or Movie, it’s </w:t>
      </w:r>
      <w:proofErr w:type="gramStart"/>
      <w:r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optional,  </w:t>
      </w:r>
      <w:r w:rsidR="00850D63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>appears</w:t>
      </w:r>
      <w:proofErr w:type="gramEnd"/>
      <w:r w:rsidR="00850D63"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  <w:t xml:space="preserve"> in the information giving the average of all the ratings.</w:t>
      </w:r>
    </w:p>
    <w:p w14:paraId="0A4C60C0" w14:textId="77777777" w:rsidR="00850D63" w:rsidRDefault="00850D63" w:rsidP="00F14515">
      <w:pPr>
        <w:pStyle w:val="PargrafodaLista"/>
        <w:ind w:left="-426"/>
        <w:rPr>
          <w:rFonts w:ascii="Arial" w:hAnsi="Arial" w:cs="Arial"/>
          <w:b w:val="0"/>
          <w:bCs/>
          <w:i w:val="0"/>
          <w:iCs/>
          <w:sz w:val="24"/>
          <w:szCs w:val="24"/>
          <w:lang w:val="en-US"/>
        </w:rPr>
      </w:pPr>
    </w:p>
    <w:p w14:paraId="3AFF2BB7" w14:textId="77777777" w:rsidR="00850D63" w:rsidRPr="00F14515" w:rsidRDefault="00850D63" w:rsidP="00F14515">
      <w:pPr>
        <w:pStyle w:val="PargrafodaLista"/>
        <w:ind w:left="-426"/>
        <w:rPr>
          <w:rFonts w:ascii="Arial" w:hAnsi="Arial" w:cs="Arial"/>
          <w:i w:val="0"/>
          <w:iCs/>
          <w:sz w:val="24"/>
          <w:szCs w:val="24"/>
          <w:lang w:val="en-US"/>
        </w:rPr>
      </w:pPr>
    </w:p>
    <w:sectPr w:rsidR="00850D63" w:rsidRPr="00F14515" w:rsidSect="005B0F8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E1E1C"/>
    <w:multiLevelType w:val="hybridMultilevel"/>
    <w:tmpl w:val="B3FEA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3E65"/>
    <w:multiLevelType w:val="hybridMultilevel"/>
    <w:tmpl w:val="F3C8CBE8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50790882"/>
    <w:multiLevelType w:val="hybridMultilevel"/>
    <w:tmpl w:val="113CA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789F"/>
    <w:multiLevelType w:val="hybridMultilevel"/>
    <w:tmpl w:val="A756006C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5E5B134C"/>
    <w:multiLevelType w:val="hybridMultilevel"/>
    <w:tmpl w:val="EEFCBF34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8350CDE"/>
    <w:multiLevelType w:val="hybridMultilevel"/>
    <w:tmpl w:val="C26EA01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EF90FB0"/>
    <w:multiLevelType w:val="hybridMultilevel"/>
    <w:tmpl w:val="09BA76D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4E073C3"/>
    <w:multiLevelType w:val="hybridMultilevel"/>
    <w:tmpl w:val="C6D2F27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8F05044"/>
    <w:multiLevelType w:val="hybridMultilevel"/>
    <w:tmpl w:val="32EE58FC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1660692698">
    <w:abstractNumId w:val="5"/>
  </w:num>
  <w:num w:numId="2" w16cid:durableId="548028813">
    <w:abstractNumId w:val="8"/>
  </w:num>
  <w:num w:numId="3" w16cid:durableId="1667245558">
    <w:abstractNumId w:val="0"/>
  </w:num>
  <w:num w:numId="4" w16cid:durableId="1776561110">
    <w:abstractNumId w:val="6"/>
  </w:num>
  <w:num w:numId="5" w16cid:durableId="760419000">
    <w:abstractNumId w:val="4"/>
  </w:num>
  <w:num w:numId="6" w16cid:durableId="927227768">
    <w:abstractNumId w:val="3"/>
  </w:num>
  <w:num w:numId="7" w16cid:durableId="1977100999">
    <w:abstractNumId w:val="2"/>
  </w:num>
  <w:num w:numId="8" w16cid:durableId="1001205462">
    <w:abstractNumId w:val="7"/>
  </w:num>
  <w:num w:numId="9" w16cid:durableId="61560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27"/>
    <w:rsid w:val="000254D9"/>
    <w:rsid w:val="00044B11"/>
    <w:rsid w:val="00082801"/>
    <w:rsid w:val="00105C84"/>
    <w:rsid w:val="00182127"/>
    <w:rsid w:val="00220FB6"/>
    <w:rsid w:val="002B7C87"/>
    <w:rsid w:val="002D46AE"/>
    <w:rsid w:val="003C1F5A"/>
    <w:rsid w:val="004842D0"/>
    <w:rsid w:val="005B0F81"/>
    <w:rsid w:val="00674751"/>
    <w:rsid w:val="00694780"/>
    <w:rsid w:val="00850D63"/>
    <w:rsid w:val="00864538"/>
    <w:rsid w:val="00893DFD"/>
    <w:rsid w:val="008D2421"/>
    <w:rsid w:val="00965B9B"/>
    <w:rsid w:val="009A36C6"/>
    <w:rsid w:val="009D07BA"/>
    <w:rsid w:val="00A12B6F"/>
    <w:rsid w:val="00B35F65"/>
    <w:rsid w:val="00B628F4"/>
    <w:rsid w:val="00C938DF"/>
    <w:rsid w:val="00CC1EBA"/>
    <w:rsid w:val="00CE7D2E"/>
    <w:rsid w:val="00EE4EBD"/>
    <w:rsid w:val="00F14515"/>
    <w:rsid w:val="00F7362B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57E7"/>
  <w15:chartTrackingRefBased/>
  <w15:docId w15:val="{6F7A777F-42AD-4D83-94A1-8480020B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/>
        <w:i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 Stefens</dc:creator>
  <cp:keywords/>
  <dc:description/>
  <cp:lastModifiedBy>Josemar Stefens</cp:lastModifiedBy>
  <cp:revision>7</cp:revision>
  <dcterms:created xsi:type="dcterms:W3CDTF">2025-05-21T23:17:00Z</dcterms:created>
  <dcterms:modified xsi:type="dcterms:W3CDTF">2025-05-22T00:45:00Z</dcterms:modified>
</cp:coreProperties>
</file>