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05128" w14:textId="77777777" w:rsidR="00640606" w:rsidRPr="00640606" w:rsidRDefault="00640606" w:rsidP="0064060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640606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CSS 3</w:t>
      </w:r>
    </w:p>
    <w:p w14:paraId="06365868" w14:textId="77777777" w:rsidR="00640606" w:rsidRPr="00640606" w:rsidRDefault="00640606" w:rsidP="0064060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640606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seletores</w:t>
      </w:r>
    </w:p>
    <w:p w14:paraId="6DEA3E68" w14:textId="77777777" w:rsidR="00640606" w:rsidRPr="00640606" w:rsidRDefault="00640606" w:rsidP="006406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Após a criação do HTML a necessidade de formatar as páginas ficou evidente, assim, em 1996, foi criada a linguagem de estilo que conhecemos por CSS.</w:t>
      </w:r>
    </w:p>
    <w:p w14:paraId="4E691790" w14:textId="77777777" w:rsidR="00640606" w:rsidRPr="00640606" w:rsidRDefault="00640606" w:rsidP="006406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sintaxe é bem simples e pode ser explicada com a frase "você cria regras de estilo para elementos ou grupos de elementos".</w:t>
      </w:r>
    </w:p>
    <w:p w14:paraId="30B9CBDA" w14:textId="77777777" w:rsidR="00640606" w:rsidRPr="00640606" w:rsidRDefault="00640606" w:rsidP="006406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usar um elemento HTML que vimos anteriormente, a âncora &lt;a&gt;, para exemplificar.</w:t>
      </w:r>
    </w:p>
    <w:p w14:paraId="62CE2A2F" w14:textId="77777777" w:rsidR="00640606" w:rsidRPr="00640606" w:rsidRDefault="00640606" w:rsidP="006406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14:paraId="1A352B90" w14:textId="77777777" w:rsidR="00640606" w:rsidRPr="00640606" w:rsidRDefault="00640606" w:rsidP="006406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Percebam que podemos colocar vários seletores em uma regra separando-os por vírgula.</w:t>
      </w:r>
    </w:p>
    <w:p w14:paraId="04D4E8AA" w14:textId="77777777" w:rsidR="00640606" w:rsidRPr="00640606" w:rsidRDefault="00640606" w:rsidP="006406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há um último detalhe nesse exemplo: a pseudo-classe. Elementos HTML sofrem alterações causadas pela interação do usuário, como mover o mouse por cima ou clicar nesse elemento.</w:t>
      </w:r>
    </w:p>
    <w:p w14:paraId="76EE81D2" w14:textId="77777777" w:rsidR="00640606" w:rsidRPr="00640606" w:rsidRDefault="00640606" w:rsidP="006406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 </w:t>
      </w:r>
      <w:r w:rsidRPr="0064060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a:hover</w:t>
      </w: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 exemplo significa que a âncora também terá essa aparência quando o usuário passar o mouse por cima de um </w:t>
      </w:r>
      <w:r w:rsidRPr="0064060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36F73ABE" w14:textId="77777777" w:rsidR="00640606" w:rsidRPr="00640606" w:rsidRDefault="00640606" w:rsidP="006406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59562C4" w14:textId="77777777" w:rsidR="00640606" w:rsidRPr="00640606" w:rsidRDefault="00640606" w:rsidP="0064060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640606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ID x Classe</w:t>
      </w:r>
    </w:p>
    <w:p w14:paraId="0EFAC795" w14:textId="77777777" w:rsidR="00640606" w:rsidRPr="00640606" w:rsidRDefault="00640606" w:rsidP="006406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14:paraId="45C75274" w14:textId="77777777" w:rsidR="00640606" w:rsidRPr="00640606" w:rsidRDefault="00640606" w:rsidP="006406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ficar mais tangível vamos relembrar um pouco o site que começamos a fazer no módulo passado, ele tinha vários elementos header, mas não vamos querer que o header principal tenha a mesma formatação que o header de uma postagem, é aí que entram os IDs e Classes.</w:t>
      </w:r>
    </w:p>
    <w:p w14:paraId="0AB3163E" w14:textId="77777777" w:rsidR="00640606" w:rsidRPr="00640606" w:rsidRDefault="00640606" w:rsidP="006406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seletor que vimos no primeiro exemplo é um seletor de tipo, pois ele representa um elemento HTML, e com IDs e Classes podemos representar qualquer tipo de </w:t>
      </w:r>
      <w:proofErr w:type="gramStart"/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elemento</w:t>
      </w:r>
      <w:proofErr w:type="gramEnd"/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há algumas diferenças entre eles:</w:t>
      </w:r>
    </w:p>
    <w:p w14:paraId="136903CB" w14:textId="77777777" w:rsidR="00640606" w:rsidRPr="00640606" w:rsidRDefault="00640606" w:rsidP="006406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ID: é representado pelo símbolo # (hash) seguido de um nome para esse ID.</w:t>
      </w:r>
    </w:p>
    <w:p w14:paraId="3EC35039" w14:textId="4E5E57DF" w:rsidR="00640606" w:rsidRPr="00640606" w:rsidRDefault="00640606" w:rsidP="006406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Class: a classe é representada de forma parecida do ID, mas é precedida por um ponto em vez do hash.</w:t>
      </w:r>
    </w:p>
    <w:p w14:paraId="65E96D80" w14:textId="77777777" w:rsidR="00640606" w:rsidRPr="00640606" w:rsidRDefault="00640606" w:rsidP="006406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 diferença mais importante entre eles é a forma como devem ser usados: o ID só pode ser usado uma vez em uma página HTML enquanto a classe não tem restrições.</w:t>
      </w:r>
    </w:p>
    <w:p w14:paraId="471ABCB0" w14:textId="77777777" w:rsidR="00640606" w:rsidRPr="00640606" w:rsidRDefault="00640606" w:rsidP="006406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14:paraId="67C58912" w14:textId="77777777" w:rsidR="00640606" w:rsidRPr="00640606" w:rsidRDefault="00640606" w:rsidP="0064060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640606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20286F47" w14:textId="77777777" w:rsidR="00640606" w:rsidRPr="00640606" w:rsidRDefault="00640606" w:rsidP="006406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algumas classes no nosso site e alterar alguns elementos, mas antes precisamos adicionar um arquivo CSS a nossa página.</w:t>
      </w:r>
    </w:p>
    <w:p w14:paraId="4A41B44F" w14:textId="77777777" w:rsidR="00640606" w:rsidRPr="00640606" w:rsidRDefault="00640606" w:rsidP="006406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módulo de HTML descobrimos que podemos adicionar CSS de duas formas, com o elemento </w:t>
      </w:r>
      <w:r w:rsidRPr="0064060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</w:t>
      </w: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assim suas regras ficarão no arquivo HTML, ou podemos criar um arquivo CSS e adicioná-lo na página através do elemento </w:t>
      </w:r>
      <w:r w:rsidRPr="0064060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é essa forma que usaremos.</w:t>
      </w:r>
    </w:p>
    <w:p w14:paraId="55AF1968" w14:textId="77777777" w:rsidR="00640606" w:rsidRPr="00640606" w:rsidRDefault="00640606" w:rsidP="006406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Crie um elemento </w:t>
      </w:r>
      <w:r w:rsidRPr="0064060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dentro do head do seu arquivo e adicione os atributos </w:t>
      </w:r>
      <w:r w:rsidRPr="0064060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rel="stylesheet"</w:t>
      </w: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r w:rsidRPr="0064060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href="style.css"</w:t>
      </w: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o </w:t>
      </w:r>
      <w:r w:rsidRPr="0064060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denota o tipo de arquivo que estamos incluindo na página e o </w:t>
      </w:r>
      <w:r w:rsidRPr="0064060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é o caminho para o arquivo. E na mesma pasta do arquivo </w:t>
      </w:r>
      <w:r w:rsidRPr="0064060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crie um arquivo chamado </w:t>
      </w:r>
      <w:r w:rsidRPr="0064060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style.css</w:t>
      </w: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396E9B66" w14:textId="77777777" w:rsidR="00640606" w:rsidRPr="00640606" w:rsidRDefault="00640606" w:rsidP="006406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Agora sim vamos ao CSS, adicione um ID #title ao h1 da página, pois queremos que ele seja único, e depois adicione as </w:t>
      </w:r>
      <w:proofErr w:type="gramStart"/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classes .subtitle</w:t>
      </w:r>
      <w:proofErr w:type="gramEnd"/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.post_title ao h2 e h3, respectivamente.</w:t>
      </w:r>
    </w:p>
    <w:p w14:paraId="634C721E" w14:textId="77777777" w:rsidR="00640606" w:rsidRPr="00640606" w:rsidRDefault="00640606" w:rsidP="006406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arquivo CSS vamos mudar a cor desses três títulos, e depois alterar o tamanho da fonte do título da postagem.</w:t>
      </w:r>
    </w:p>
    <w:p w14:paraId="06C2CF7B" w14:textId="77777777" w:rsidR="00640606" w:rsidRPr="00640606" w:rsidRDefault="00640606" w:rsidP="006406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A9E4858" w14:textId="77777777" w:rsidR="00640606" w:rsidRPr="00640606" w:rsidRDefault="00640606" w:rsidP="0064060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640606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Box-model</w:t>
      </w:r>
    </w:p>
    <w:p w14:paraId="254A4DAF" w14:textId="145DE8D8" w:rsidR="00640606" w:rsidRPr="00640606" w:rsidRDefault="00640606" w:rsidP="006406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Quando estamos criando o layout de um site o navegador representa cada elemento HTML como uma caixa retangular, isso é o box-model. E com CSS nós alteramos a aparência dessa caixa (largura, altura, cor de fundo, etc.). Essa caixa é composta por 4 áreas: o conteúdo, o padding, a borda e a margem.</w:t>
      </w:r>
    </w:p>
    <w:p w14:paraId="2E92F3D7" w14:textId="77777777" w:rsidR="00640606" w:rsidRPr="00640606" w:rsidRDefault="00640606" w:rsidP="006406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margens (margin) são espaçamentos entre elementos;</w:t>
      </w:r>
    </w:p>
    <w:p w14:paraId="56A13A99" w14:textId="77777777" w:rsidR="00640606" w:rsidRPr="00640606" w:rsidRDefault="00640606" w:rsidP="006406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bordas (border</w:t>
      </w:r>
      <w:proofErr w:type="gramStart"/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;</w:t>
      </w:r>
      <w:proofErr w:type="gramEnd"/>
    </w:p>
    <w:p w14:paraId="0251E1F8" w14:textId="77777777" w:rsidR="00640606" w:rsidRPr="00640606" w:rsidRDefault="00640606" w:rsidP="006406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padding é um espaçamento entre as bordas e o conteúdo, a diferença para as margens é que declarações de imagem de fundo funcionam nele;</w:t>
      </w:r>
    </w:p>
    <w:p w14:paraId="1A56872A" w14:textId="77777777" w:rsidR="00640606" w:rsidRPr="00640606" w:rsidRDefault="00640606" w:rsidP="006406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conteúdo (content) é o que o seu bloco representa, um texto, uma imagem, um vídeo;</w:t>
      </w:r>
    </w:p>
    <w:p w14:paraId="048C2636" w14:textId="77777777" w:rsidR="00640606" w:rsidRPr="00640606" w:rsidRDefault="00640606" w:rsidP="006406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FA2A8D5" w14:textId="77777777" w:rsidR="00640606" w:rsidRPr="00640606" w:rsidRDefault="00640606" w:rsidP="0064060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640606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6E33A43B" w14:textId="77777777" w:rsidR="00640606" w:rsidRPr="00640606" w:rsidRDefault="00640606" w:rsidP="006406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enxergamos o box-model vamos adicionar cores e bordas a alguns elementos.</w:t>
      </w:r>
    </w:p>
    <w:p w14:paraId="4E3055C2" w14:textId="77777777" w:rsidR="00640606" w:rsidRPr="00640606" w:rsidRDefault="00640606" w:rsidP="006406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adicionaremos uma cor de fundo para a visualização ficar mais fácil, usaremos a propriedade </w:t>
      </w:r>
      <w:r w:rsidRPr="0064060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com o valor </w:t>
      </w:r>
      <w:r w:rsidRPr="0064060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#fcfcfc</w:t>
      </w: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no elemento </w:t>
      </w:r>
      <w:r w:rsidRPr="0064060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body</w:t>
      </w: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2F56C3BA" w14:textId="77777777" w:rsidR="00640606" w:rsidRPr="00640606" w:rsidRDefault="00640606" w:rsidP="006406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Depois vamos adicionar uma classe ao &lt;article&gt;, pode </w:t>
      </w:r>
      <w:proofErr w:type="gramStart"/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ser .post</w:t>
      </w:r>
      <w:proofErr w:type="gramEnd"/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então vamos colocar a cor branca de fundo com a propriedade </w:t>
      </w:r>
      <w:r w:rsidRPr="0064060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 </w:t>
      </w:r>
      <w:r w:rsidRPr="0064060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#FFF</w:t>
      </w: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Agora conseguimos enxergar o </w:t>
      </w:r>
      <w:r w:rsidRPr="0064060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content</w:t>
      </w: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 </w:t>
      </w:r>
      <w:r w:rsidRPr="0064060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box-model</w:t>
      </w: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2E9F7EA7" w14:textId="77777777" w:rsidR="00640606" w:rsidRPr="00640606" w:rsidRDefault="00640606" w:rsidP="006406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 </w:t>
      </w:r>
      <w:r w:rsidRPr="0064060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10 pixels neste mesmo </w:t>
      </w:r>
      <w:r w:rsidRPr="0064060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article</w:t>
      </w: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Perceberam o espaçamento que surgiu em volta do nosso conteúdo?</w:t>
      </w:r>
    </w:p>
    <w:p w14:paraId="37CA9C78" w14:textId="77777777" w:rsidR="00640606" w:rsidRPr="00640606" w:rsidRDefault="00640606" w:rsidP="006406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Agora adicionamos </w:t>
      </w:r>
      <w:proofErr w:type="gramStart"/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 borda mais escura</w:t>
      </w:r>
      <w:proofErr w:type="gramEnd"/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ele com a propriedade border. Vou falar mais detalhadamente sobre border mais a frente, mas por enquanto vamos deixar essa borda com 3 pixels de largura, o contorno sólido e a cor azul.</w:t>
      </w:r>
    </w:p>
    <w:p w14:paraId="72E16C3A" w14:textId="77777777" w:rsidR="00640606" w:rsidRPr="00640606" w:rsidRDefault="00640606" w:rsidP="006406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vamos adicionar uma margem do lado de fora do post com a propriedade </w:t>
      </w:r>
      <w:r w:rsidRPr="0064060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 10 pixels.</w:t>
      </w:r>
    </w:p>
    <w:p w14:paraId="4D01D598" w14:textId="77777777" w:rsidR="00640606" w:rsidRPr="00640606" w:rsidRDefault="00640606" w:rsidP="006406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inspecionando o nosso elemento conseguimos todas aquelas camadas citadas antes: o conteúdo em azul, o </w:t>
      </w:r>
      <w:r w:rsidRPr="0064060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em verde, as bordas em marrom e as margens em laranja.</w:t>
      </w:r>
    </w:p>
    <w:p w14:paraId="5A6C110B" w14:textId="77777777" w:rsidR="00640606" w:rsidRPr="00640606" w:rsidRDefault="00640606" w:rsidP="006406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já que começamos a falar sobre bordas e cor de fundo, no próximo vídeo vamos nos aprofundar nessas propriedades.</w:t>
      </w:r>
    </w:p>
    <w:p w14:paraId="7ED6B141" w14:textId="77777777" w:rsidR="00640606" w:rsidRPr="00640606" w:rsidRDefault="00640606" w:rsidP="006406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D5AF7CA" w14:textId="77777777" w:rsidR="00640606" w:rsidRPr="00640606" w:rsidRDefault="00640606" w:rsidP="0064060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640606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elementos</w:t>
      </w:r>
    </w:p>
    <w:p w14:paraId="75E0A685" w14:textId="77777777" w:rsidR="00640606" w:rsidRPr="00640606" w:rsidRDefault="00640606" w:rsidP="006406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que entendemos o box-model podemos focar em deixar nosso site mais bonito, então vamos repassar pelas propriedades já citadas:</w:t>
      </w:r>
    </w:p>
    <w:p w14:paraId="4661279D" w14:textId="77777777" w:rsidR="00640606" w:rsidRPr="00640606" w:rsidRDefault="00640606" w:rsidP="0064060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640606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Padding e Margin</w:t>
      </w:r>
    </w:p>
    <w:p w14:paraId="18399013" w14:textId="77777777" w:rsidR="00640606" w:rsidRPr="00640606" w:rsidRDefault="00640606" w:rsidP="006406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Anteriormente usamos o </w:t>
      </w:r>
      <w:r w:rsidRPr="0064060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 </w:t>
      </w:r>
      <w:r w:rsidRPr="0064060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da forma mais básica, com apenas um valor, mas eles são mais poderosos que isso. Se quisermos atribuir tamanhos diferentes para cada lado do </w:t>
      </w:r>
      <w:r w:rsidRPr="0064060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nós podemos, e vamos ver três formas de fazer isso.</w:t>
      </w:r>
    </w:p>
    <w:p w14:paraId="7358DACD" w14:textId="77777777" w:rsidR="00640606" w:rsidRPr="00640606" w:rsidRDefault="00640606" w:rsidP="006406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2CEE9A1" w14:textId="77777777" w:rsidR="00640606" w:rsidRPr="00640606" w:rsidRDefault="00640606" w:rsidP="006406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colocando um valor para as partes superior e inferior e depois para os lados esquerdo e direito.</w:t>
      </w:r>
    </w:p>
    <w:p w14:paraId="46E58268" w14:textId="77777777" w:rsidR="00640606" w:rsidRPr="00640606" w:rsidRDefault="00640606" w:rsidP="006406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valor de 10 </w:t>
      </w:r>
      <w:r w:rsidRPr="0064060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 ao eixo Y, ou partes superior e inferior, e os 5 </w:t>
      </w:r>
      <w:r w:rsidRPr="0064060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referem aos lados esquerdo e direito.</w:t>
      </w:r>
    </w:p>
    <w:p w14:paraId="6DC89D1B" w14:textId="77777777" w:rsidR="00640606" w:rsidRPr="00640606" w:rsidRDefault="00640606" w:rsidP="006406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4400008" w14:textId="77777777" w:rsidR="00640606" w:rsidRPr="00640606" w:rsidRDefault="00640606" w:rsidP="006406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segunda forma é dando valores para cada lado do </w:t>
      </w:r>
      <w:r w:rsidRPr="0064060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664E0A0C" w14:textId="77777777" w:rsidR="00640606" w:rsidRPr="00640606" w:rsidRDefault="00640606" w:rsidP="006406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Então começamos pelo topo com 15 pixels, passamos o lado direito com 10 pixels, depois para a parte inferior com 5 pixels e por último o lado esquerdo com 0, e sempre nessa ordem.</w:t>
      </w:r>
    </w:p>
    <w:p w14:paraId="5AE451B7" w14:textId="77777777" w:rsidR="00640606" w:rsidRPr="00640606" w:rsidRDefault="00640606" w:rsidP="006406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boa dica também é que quando o valor for 0 não precisamos não precisamos colocar a unidade.</w:t>
      </w:r>
    </w:p>
    <w:p w14:paraId="041FADC7" w14:textId="77777777" w:rsidR="00640606" w:rsidRPr="00640606" w:rsidRDefault="00640606" w:rsidP="006406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E5A6C08" w14:textId="77777777" w:rsidR="00640606" w:rsidRPr="00640606" w:rsidRDefault="00640606" w:rsidP="006406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terceira forma é com as propriedades específicas para cada lado, até agora tínhamos visto atalhos para essas propriedades.</w:t>
      </w:r>
    </w:p>
    <w:p w14:paraId="7DEF4658" w14:textId="77777777" w:rsidR="00640606" w:rsidRPr="00640606" w:rsidRDefault="00640606" w:rsidP="006406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Essa opção é mais usada quando temos o mesmo valor para 3 lados, e o quarto precisa ter um valor diferente, então usamos o padding com apenas um valor e uma dessas opções para representar o lado diferente.</w:t>
      </w:r>
    </w:p>
    <w:p w14:paraId="5F6A9D32" w14:textId="77777777" w:rsidR="00640606" w:rsidRPr="00640606" w:rsidRDefault="00640606" w:rsidP="006406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14:paraId="181D717D" w14:textId="77777777" w:rsidR="00640606" w:rsidRPr="00640606" w:rsidRDefault="00640606" w:rsidP="0064060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640606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Background</w:t>
      </w:r>
    </w:p>
    <w:p w14:paraId="3C979895" w14:textId="77777777" w:rsidR="00640606" w:rsidRPr="00640606" w:rsidRDefault="00640606" w:rsidP="006406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propriedade </w:t>
      </w:r>
      <w:r w:rsidRPr="0064060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também é um atalho para várias propriedades, mas isso vocês podem absorver aos poucos, e uma boa opção de leitura é a documentação do MDN.</w:t>
      </w:r>
    </w:p>
    <w:p w14:paraId="1EC5739B" w14:textId="77777777" w:rsidR="00640606" w:rsidRPr="00640606" w:rsidRDefault="00640606" w:rsidP="006406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Por enquanto veremos apenas como mudar a cor de fundo.</w:t>
      </w:r>
    </w:p>
    <w:p w14:paraId="17F0D53B" w14:textId="77777777" w:rsidR="00640606" w:rsidRPr="00640606" w:rsidRDefault="00640606" w:rsidP="006406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D30FCB2" w14:textId="77777777" w:rsidR="00640606" w:rsidRPr="00640606" w:rsidRDefault="00640606" w:rsidP="006406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aqui temos 3 formas de colocar uma cor de fundo, e ainda existem outras.</w:t>
      </w:r>
    </w:p>
    <w:p w14:paraId="2B5AFE59" w14:textId="77777777" w:rsidR="00640606" w:rsidRPr="00640606" w:rsidRDefault="00640606" w:rsidP="006406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pelo nome da cor em inglês, a segunda é pelo código hexadecimal e a terceira é usando apenas o atalho </w:t>
      </w:r>
      <w:r w:rsidRPr="0064060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5CDC7353" w14:textId="77777777" w:rsidR="00640606" w:rsidRPr="00640606" w:rsidRDefault="00640606" w:rsidP="006406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10410C93" w14:textId="77777777" w:rsidR="00640606" w:rsidRPr="00640606" w:rsidRDefault="00640606" w:rsidP="0064060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640606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Border</w:t>
      </w:r>
    </w:p>
    <w:p w14:paraId="2A8C1994" w14:textId="77777777" w:rsidR="00640606" w:rsidRPr="00640606" w:rsidRDefault="00640606" w:rsidP="006406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Vimos que a propriedade </w:t>
      </w:r>
      <w:r w:rsidRPr="0064060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pode ter 3 valores: a largura, a cor e o estilo, mas existem algumas particularidades nisso.</w:t>
      </w:r>
    </w:p>
    <w:p w14:paraId="5BBE02C1" w14:textId="77777777" w:rsidR="00640606" w:rsidRPr="00640606" w:rsidRDefault="00640606" w:rsidP="006406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largura pode ser usada com várias unidades, como px, em e mm. A cor pode ser atribuída pelo nome ou por um código hexadecimal, assim como fizemos com o </w:t>
      </w:r>
      <w:r w:rsidRPr="0064060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o estilo é representada por palavras-chave, vamos ver algumas delas:</w:t>
      </w:r>
    </w:p>
    <w:p w14:paraId="237C849A" w14:textId="77777777" w:rsidR="00640606" w:rsidRPr="00640606" w:rsidRDefault="00640606" w:rsidP="006406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AF7BD4A" w14:textId="77777777" w:rsidR="00640606" w:rsidRPr="00640606" w:rsidRDefault="00640606" w:rsidP="006406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4060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solid</w:t>
      </w: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mostra uma borda simples e reta;</w:t>
      </w:r>
    </w:p>
    <w:p w14:paraId="0D25CCAD" w14:textId="77777777" w:rsidR="00640606" w:rsidRPr="00640606" w:rsidRDefault="00640606" w:rsidP="006406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4060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dotted</w:t>
      </w: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são bolinhas com um pequeno espaçamento entre elas;</w:t>
      </w:r>
    </w:p>
    <w:p w14:paraId="7E29C802" w14:textId="77777777" w:rsidR="00640606" w:rsidRPr="00640606" w:rsidRDefault="00640606" w:rsidP="006406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4060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dashed</w:t>
      </w: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forma uma linha tracejada.</w:t>
      </w:r>
    </w:p>
    <w:p w14:paraId="23EAF9A7" w14:textId="77777777" w:rsidR="00640606" w:rsidRPr="00640606" w:rsidRDefault="00640606" w:rsidP="006406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aproveitando que mostrei esse código temos que falar sobre como separar a estilização dos lados de uma borda.</w:t>
      </w:r>
    </w:p>
    <w:p w14:paraId="08783824" w14:textId="0AB4964E" w:rsidR="00640606" w:rsidRPr="00640606" w:rsidRDefault="00640606" w:rsidP="006406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se você não quiser usar a propriedade </w:t>
      </w:r>
      <w:r w:rsidRPr="0064060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existem as propriedade</w:t>
      </w:r>
      <w:r w:rsidR="000A28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</w:t>
      </w: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específicas para cada aspecto de uma borda, são elas </w:t>
      </w:r>
      <w:r w:rsidRPr="0064060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border-width</w:t>
      </w: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largura, </w:t>
      </w:r>
      <w:r w:rsidRPr="0064060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border-color</w:t>
      </w: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cor e </w:t>
      </w:r>
      <w:r w:rsidRPr="0064060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border-style</w:t>
      </w: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 estilo.</w:t>
      </w:r>
    </w:p>
    <w:p w14:paraId="070E6099" w14:textId="77777777" w:rsidR="00640606" w:rsidRPr="00640606" w:rsidRDefault="00640606" w:rsidP="006406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Aqui temos o mesmo código anterior de duas formas diferentes, a primeira com o atalho </w:t>
      </w:r>
      <w:r w:rsidRPr="0064060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a segunda com cada propriedade específica.</w:t>
      </w:r>
    </w:p>
    <w:p w14:paraId="4D9C84CE" w14:textId="77777777" w:rsidR="00640606" w:rsidRPr="00640606" w:rsidRDefault="00640606" w:rsidP="006406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depois disso podemos juntar os lados com os aspectos de uma borda e criar uma regra mais específica ainda.</w:t>
      </w:r>
    </w:p>
    <w:p w14:paraId="089FA7A9" w14:textId="77777777" w:rsidR="00640606" w:rsidRPr="00640606" w:rsidRDefault="00640606" w:rsidP="006406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6FEFA32F" w14:textId="77777777" w:rsidR="00640606" w:rsidRPr="00640606" w:rsidRDefault="00640606" w:rsidP="006406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40606">
        <w:rPr>
          <w:rFonts w:ascii="Arial" w:eastAsia="Times New Roman" w:hAnsi="Arial" w:cs="Arial"/>
          <w:color w:val="434343"/>
          <w:sz w:val="21"/>
          <w:szCs w:val="21"/>
          <w:lang w:eastAsia="pt-BR"/>
        </w:rPr>
        <w:t>Border-radius</w:t>
      </w:r>
    </w:p>
    <w:p w14:paraId="57542308" w14:textId="77777777" w:rsidR="00640606" w:rsidRPr="00640606" w:rsidRDefault="00640606" w:rsidP="006406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a última propriedade é o </w:t>
      </w:r>
      <w:r w:rsidRPr="0064060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border-radius</w:t>
      </w: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ele permite arredondar os cantos de um elemento. Podemos usar várias unidades, mas as mais comuns são os pixels e a porcentagem.</w:t>
      </w:r>
    </w:p>
    <w:p w14:paraId="51D0C58B" w14:textId="77777777" w:rsidR="00640606" w:rsidRPr="00640606" w:rsidRDefault="00640606" w:rsidP="006406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Colocando apenas um valor mudamos todos os cantos do elemento, mas seguindo aquela mesma ordem que vimos no </w:t>
      </w:r>
      <w:r w:rsidRPr="0064060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r w:rsidRPr="0064060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- topo, direita, inferior e esquerda </w:t>
      </w:r>
      <w:proofErr w:type="gramStart"/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  conseguimos</w:t>
      </w:r>
      <w:proofErr w:type="gramEnd"/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alterar cada canto separadamente.</w:t>
      </w:r>
    </w:p>
    <w:p w14:paraId="513744F4" w14:textId="77777777" w:rsidR="00640606" w:rsidRPr="00640606" w:rsidRDefault="00640606" w:rsidP="0064060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640606"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  <w:t> </w:t>
      </w:r>
    </w:p>
    <w:p w14:paraId="505D2E37" w14:textId="77777777" w:rsidR="00640606" w:rsidRPr="00640606" w:rsidRDefault="00640606" w:rsidP="0064060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640606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21C2CB33" w14:textId="77777777" w:rsidR="00640606" w:rsidRPr="00640606" w:rsidRDefault="00640606" w:rsidP="006406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Neste exercício vamos deixar o nosso site um pouco mais bonito usando as propriedades que acabamos de ver.</w:t>
      </w:r>
    </w:p>
    <w:p w14:paraId="48FA277D" w14:textId="77777777" w:rsidR="00640606" w:rsidRPr="00640606" w:rsidRDefault="00640606" w:rsidP="006406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aumentar o padding para 15 pixels e colocar uma margem de também de 15 pixels só na parte de baixo do post.</w:t>
      </w:r>
    </w:p>
    <w:p w14:paraId="3FC9B695" w14:textId="77777777" w:rsidR="00640606" w:rsidRPr="00640606" w:rsidRDefault="00640606" w:rsidP="006406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Quando olhamos para os textos percebemos que os espaçamentos estão diferentes do restante do post, então vamos padronizar isso.</w:t>
      </w:r>
    </w:p>
    <w:p w14:paraId="386E599B" w14:textId="77777777" w:rsidR="00640606" w:rsidRPr="00640606" w:rsidRDefault="00640606" w:rsidP="006406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14:paraId="7C70633A" w14:textId="77777777" w:rsidR="00640606" w:rsidRPr="00640606" w:rsidRDefault="00640606" w:rsidP="006406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Podemos manter o background branco, mas vamos diminuir a largura das bordas para 2 pixels e mudar a cor para a mesma do texto - #505050 - e por último adicionaremos um border-radius, 5 pixels são suficientes. Podemos adicionar esse mesmo de valor de border-radius na imagem, para isso vamos acrescentar uma class a imagem antes.</w:t>
      </w:r>
    </w:p>
    <w:p w14:paraId="7E9B92B1" w14:textId="77777777" w:rsidR="00640606" w:rsidRPr="00640606" w:rsidRDefault="00640606" w:rsidP="006406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1577C6C" w14:textId="77777777" w:rsidR="00640606" w:rsidRPr="00640606" w:rsidRDefault="00640606" w:rsidP="0064060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640606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textos</w:t>
      </w:r>
    </w:p>
    <w:p w14:paraId="044D1946" w14:textId="77777777" w:rsidR="00640606" w:rsidRPr="00640606" w:rsidRDefault="00640606" w:rsidP="006406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sabemos que podemos mudar cor e tamanho de algumas fontes, e agora vamos nos aprofundar nisso.</w:t>
      </w:r>
    </w:p>
    <w:p w14:paraId="1CCF4456" w14:textId="77777777" w:rsidR="00640606" w:rsidRPr="00640606" w:rsidRDefault="00640606" w:rsidP="006406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67D49AB" w14:textId="77777777" w:rsidR="00640606" w:rsidRPr="00640606" w:rsidRDefault="00640606" w:rsidP="0064060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640606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font-family</w:t>
      </w:r>
    </w:p>
    <w:p w14:paraId="1F800854" w14:textId="77777777" w:rsidR="00640606" w:rsidRPr="00640606" w:rsidRDefault="00640606" w:rsidP="006406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 o font-family podemos alterar a fonte dos nossos textos, como uma fonte da internet ou uma que esteja instalada no nosso computador, mas vamos nos ater às fontes seguras, chamadas de web safe fonts.</w:t>
      </w:r>
    </w:p>
    <w:p w14:paraId="0DCC44E0" w14:textId="4CF6E110" w:rsidR="00640606" w:rsidRPr="00640606" w:rsidRDefault="00640606" w:rsidP="006406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Essas fontes são chamadas assim pois são encontradas em quase todos os sistemas e podem ser usadas sem preocupação.</w:t>
      </w:r>
    </w:p>
    <w:p w14:paraId="707B0E5A" w14:textId="77777777" w:rsidR="00640606" w:rsidRPr="00640606" w:rsidRDefault="00640606" w:rsidP="006406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BE28FC0" w14:textId="77777777" w:rsidR="00640606" w:rsidRPr="00640606" w:rsidRDefault="00640606" w:rsidP="0064060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640606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font-size</w:t>
      </w:r>
    </w:p>
    <w:p w14:paraId="7DB198BB" w14:textId="3624FB87" w:rsidR="00640606" w:rsidRPr="00640606" w:rsidRDefault="00640606" w:rsidP="006406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O font-size nos ajuda a mudar o tamanho do texto, existem algumas unidades de medida para ele</w:t>
      </w:r>
      <w:r w:rsidR="000A28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</w:t>
      </w: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por enquanto os pixels são suficientes para nós.</w:t>
      </w:r>
    </w:p>
    <w:p w14:paraId="213D31ED" w14:textId="77777777" w:rsidR="00640606" w:rsidRPr="00640606" w:rsidRDefault="00640606" w:rsidP="006406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3B10B78" w14:textId="77777777" w:rsidR="00640606" w:rsidRPr="00640606" w:rsidRDefault="00640606" w:rsidP="0064060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640606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font-style</w:t>
      </w:r>
    </w:p>
    <w:p w14:paraId="7A11C12C" w14:textId="77777777" w:rsidR="00640606" w:rsidRPr="00640606" w:rsidRDefault="00640606" w:rsidP="006406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Usamos o font-style para tornar um texto itálico, na maioria das vezes você usará apenas o valor </w:t>
      </w:r>
      <w:r w:rsidRPr="0064060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italic</w:t>
      </w: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ele, mas se precisar tirar o itálico de um texto você pode usar o valor </w:t>
      </w:r>
      <w:r w:rsidRPr="0064060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normal</w:t>
      </w:r>
      <w:r w:rsidRPr="0064060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35C1B70A" w14:textId="77777777" w:rsidR="00F5719D" w:rsidRDefault="00F5719D"/>
    <w:sectPr w:rsidR="00F571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066F8"/>
    <w:multiLevelType w:val="multilevel"/>
    <w:tmpl w:val="26BA1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2001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606"/>
    <w:rsid w:val="000A2827"/>
    <w:rsid w:val="001A4856"/>
    <w:rsid w:val="00640606"/>
    <w:rsid w:val="00AB1189"/>
    <w:rsid w:val="00F5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89626"/>
  <w15:chartTrackingRefBased/>
  <w15:docId w15:val="{BD8B58FC-6CF2-4C88-AE73-C6F48B3C1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406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406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406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060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4060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4060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40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640606"/>
    <w:rPr>
      <w:i/>
      <w:iCs/>
    </w:rPr>
  </w:style>
  <w:style w:type="character" w:styleId="Forte">
    <w:name w:val="Strong"/>
    <w:basedOn w:val="Fontepargpadro"/>
    <w:uiPriority w:val="22"/>
    <w:qFormat/>
    <w:rsid w:val="006406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4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</Pages>
  <Words>1546</Words>
  <Characters>8349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Bueno</dc:creator>
  <cp:keywords/>
  <dc:description/>
  <cp:lastModifiedBy>Felipe Bueno</cp:lastModifiedBy>
  <cp:revision>3</cp:revision>
  <dcterms:created xsi:type="dcterms:W3CDTF">2022-06-13T12:00:00Z</dcterms:created>
  <dcterms:modified xsi:type="dcterms:W3CDTF">2022-06-13T23:40:00Z</dcterms:modified>
</cp:coreProperties>
</file>