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B558" w14:textId="77777777" w:rsidR="009A2063" w:rsidRPr="009A2063" w:rsidRDefault="009A2063" w:rsidP="009A2063">
      <w:pPr>
        <w:pBdr>
          <w:bottom w:val="single" w:sz="6" w:space="4" w:color="E1E1E1"/>
        </w:pBdr>
        <w:spacing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 Operações booleanas</w:t>
      </w:r>
    </w:p>
    <w:p w14:paraId="7F38F0DE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Quando estudamos variáveis, vimos que existem alguns tipos primitivos: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(texto),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(número inteiro),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(número real) e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bool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(lógico). Vimos diversas operações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aritméticas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também, como a soma, a divisão ou a potência, cujos resultados são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Porém, podemos ter também operações cujo resultado é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bool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são operações lógicas.</w:t>
      </w:r>
    </w:p>
    <w:p w14:paraId="467D7740" w14:textId="77777777" w:rsidR="009A2063" w:rsidRPr="009A2063" w:rsidRDefault="009A2063" w:rsidP="009A2063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1.1. Comparações</w:t>
      </w:r>
    </w:p>
    <w:p w14:paraId="56549CCD" w14:textId="77777777" w:rsidR="009A2063" w:rsidRPr="009A2063" w:rsidRDefault="009A2063" w:rsidP="009A2063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Algumas das operações lógicas mais conhecidas são as comparações:</w:t>
      </w:r>
    </w:p>
    <w:p w14:paraId="07105A6A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comparacao1 = 5 &gt; 3</w:t>
      </w:r>
    </w:p>
    <w:p w14:paraId="1969443D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print(comparacao1)</w:t>
      </w:r>
    </w:p>
    <w:p w14:paraId="766BA6AF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comparacao2 = 5 &lt; 3</w:t>
      </w:r>
    </w:p>
    <w:p w14:paraId="1AE66F34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print(comparacao2)</w:t>
      </w:r>
    </w:p>
    <w:p w14:paraId="1544D976" w14:textId="77777777" w:rsidR="009A2063" w:rsidRPr="009A2063" w:rsidRDefault="009A2063" w:rsidP="009A2063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 executarmos o código acima, a saída que teremos na tela será:</w:t>
      </w:r>
    </w:p>
    <w:p w14:paraId="0D5746DB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684601DE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False</w:t>
      </w:r>
    </w:p>
    <w:p w14:paraId="60C29855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Isso ocorre porque 5 é maior que 3. Portanto, comparacao1 recebeu uma expressão cujo valor lógico é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verdadeiro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, </w:t>
      </w:r>
      <w:proofErr w:type="gram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portanto</w:t>
      </w:r>
      <w:proofErr w:type="gram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seu resultado foi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e o oposto ocorreu para comparacao2. O Python possui 6 operadores de comparação:</w:t>
      </w:r>
    </w:p>
    <w:p w14:paraId="245AEA4B" w14:textId="77777777" w:rsidR="009A2063" w:rsidRPr="009A2063" w:rsidRDefault="009A2063" w:rsidP="009A2063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Maior que: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&gt;</w:t>
      </w:r>
    </w:p>
    <w:p w14:paraId="4EDB0AEC" w14:textId="77777777" w:rsidR="009A2063" w:rsidRPr="009A2063" w:rsidRDefault="009A2063" w:rsidP="009A2063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Maior ou igual: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&gt;=</w:t>
      </w:r>
    </w:p>
    <w:p w14:paraId="443EEB1B" w14:textId="77777777" w:rsidR="009A2063" w:rsidRPr="009A2063" w:rsidRDefault="009A2063" w:rsidP="009A2063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Menor que: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&lt;</w:t>
      </w:r>
    </w:p>
    <w:p w14:paraId="3CCE4FD0" w14:textId="77777777" w:rsidR="009A2063" w:rsidRPr="009A2063" w:rsidRDefault="009A2063" w:rsidP="009A2063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Menor ou igual: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&lt;=</w:t>
      </w:r>
    </w:p>
    <w:p w14:paraId="51D8B2B5" w14:textId="77777777" w:rsidR="009A2063" w:rsidRPr="009A2063" w:rsidRDefault="009A2063" w:rsidP="009A2063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Igual: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==</w:t>
      </w:r>
    </w:p>
    <w:p w14:paraId="014CA2EC" w14:textId="77777777" w:rsidR="009A2063" w:rsidRPr="009A2063" w:rsidRDefault="009A2063" w:rsidP="009A2063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Diferente</w:t>
      </w:r>
      <w:proofErr w:type="gram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!</w:t>
      </w:r>
      <w:proofErr w:type="gramEnd"/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</w:t>
      </w:r>
    </w:p>
    <w:p w14:paraId="7412F10D" w14:textId="77777777" w:rsidR="009A2063" w:rsidRPr="009A2063" w:rsidRDefault="009A2063" w:rsidP="009A2063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o operador para comparar se 2 valores são iguais é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==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e não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Isso ocorre porque o operador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o nosso operador de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atribuição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ele diz que a variável à sua esquerda deve receber o valor da expressão à direita. O operador de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==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irá testar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se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 valor à sua esquerda é igual ao valor à sua direita e irá responder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 </w:t>
      </w:r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False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como todos os outros operadores de comparação.</w:t>
      </w:r>
    </w:p>
    <w:p w14:paraId="15B67E35" w14:textId="77777777" w:rsidR="009A2063" w:rsidRPr="009A2063" w:rsidRDefault="009A2063" w:rsidP="009A2063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1.2 Negação lógica</w:t>
      </w:r>
    </w:p>
    <w:p w14:paraId="15146749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Outra operação lógica bastante importante é a negação. Ela inverte o resultado de uma expressão lógica. Caso a expressão resulte em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a sua negação irá resultar em </w:t>
      </w:r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False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e vice-versa.</w:t>
      </w:r>
    </w:p>
    <w:p w14:paraId="4ACB1F8E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negação em Python é representada pela palavra </w:t>
      </w:r>
      <w:proofErr w:type="spellStart"/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not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Vamos modificar o exemplo anterior:</w:t>
      </w:r>
    </w:p>
    <w:p w14:paraId="6D8661BA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comparacao1 = 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not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5 &gt; 3</w:t>
      </w:r>
    </w:p>
    <w:p w14:paraId="575FFFED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print(comparacao1)</w:t>
      </w:r>
    </w:p>
    <w:p w14:paraId="18E9FB8B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comparacao2 = 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not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5 &lt; 3</w:t>
      </w:r>
    </w:p>
    <w:p w14:paraId="6363D22B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print(comparacao2)</w:t>
      </w:r>
    </w:p>
    <w:p w14:paraId="0782B130" w14:textId="77777777" w:rsidR="009A2063" w:rsidRPr="009A2063" w:rsidRDefault="009A2063" w:rsidP="009A2063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resultado será:</w:t>
      </w:r>
    </w:p>
    <w:p w14:paraId="3BD431B0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False</w:t>
      </w:r>
    </w:p>
    <w:p w14:paraId="56831011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D0C41ED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Podemos resumir o funcionamento do </w:t>
      </w:r>
      <w:proofErr w:type="spellStart"/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not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utilizando uma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tabela-verdade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Nela testamos os diferentes valores possíveis para a entrada e anotamos o resultado para cada conjunto de valores:</w:t>
      </w:r>
    </w:p>
    <w:tbl>
      <w:tblPr>
        <w:tblW w:w="0" w:type="auto"/>
        <w:shd w:val="clear" w:color="auto" w:fill="181C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052"/>
      </w:tblGrid>
      <w:tr w:rsidR="009A2063" w:rsidRPr="009A2063" w14:paraId="135219CB" w14:textId="77777777" w:rsidTr="009A2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A1490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AEB4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not</w:t>
            </w:r>
            <w:proofErr w:type="spellEnd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 xml:space="preserve"> A</w:t>
            </w:r>
          </w:p>
        </w:tc>
      </w:tr>
      <w:tr w:rsidR="009A2063" w:rsidRPr="009A2063" w14:paraId="067FBE91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3186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CC509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False</w:t>
            </w:r>
          </w:p>
        </w:tc>
      </w:tr>
      <w:tr w:rsidR="009A2063" w:rsidRPr="009A2063" w14:paraId="46E6C138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E8169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796F3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True</w:t>
            </w:r>
            <w:proofErr w:type="spellEnd"/>
          </w:p>
        </w:tc>
      </w:tr>
    </w:tbl>
    <w:p w14:paraId="1D8F4C20" w14:textId="77777777" w:rsidR="009A2063" w:rsidRPr="009A2063" w:rsidRDefault="009A2063" w:rsidP="009A2063">
      <w:pPr>
        <w:spacing w:before="360" w:after="24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1.2. Conjunção lógica</w:t>
      </w:r>
    </w:p>
    <w:p w14:paraId="1D6825BE" w14:textId="77777777" w:rsidR="009A2063" w:rsidRPr="009A2063" w:rsidRDefault="009A2063" w:rsidP="009A2063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Em alguns casos precisamos testar se duas ou mais condições são verdadeiras.</w:t>
      </w:r>
    </w:p>
    <w:p w14:paraId="3F7CB3C1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Imagine, por exemplo, que o critério de aprovação em uma escola seja a média superior a 6.0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presença superior a 75%. Neste caso, o aluno precisa atender a ambos os critérios para ser aprovado. Se ele tirou uma ótima nota, mas faltou demais, será reprovado. Se ele compareceu a todas as aulas, mas teve notas baixas, idem.</w:t>
      </w:r>
    </w:p>
    <w:p w14:paraId="2E08C2C3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conjunção lógica, também conhecida como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 lógico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é representada em Python pela palavra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and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21248FE7" w14:textId="77777777" w:rsidR="009A2063" w:rsidRPr="009A2063" w:rsidRDefault="009A2063" w:rsidP="009A2063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código abaixo testa se é verdade que o aluno foi aprovado:</w:t>
      </w:r>
    </w:p>
    <w:p w14:paraId="12B15B53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media = </w:t>
      </w:r>
      <w:proofErr w:type="spellStart"/>
      <w:proofErr w:type="gram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média do aluno: '))</w:t>
      </w:r>
    </w:p>
    <w:p w14:paraId="390940CA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presenca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as presenças do aluno: '))</w:t>
      </w:r>
    </w:p>
    <w:p w14:paraId="330763B8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3D89579F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aprovado = </w:t>
      </w:r>
      <w:proofErr w:type="gram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6.0 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presenca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0.75</w:t>
      </w:r>
    </w:p>
    <w:p w14:paraId="58F33711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'O aluno foi aprovado?', aprovado)</w:t>
      </w:r>
    </w:p>
    <w:p w14:paraId="05946BE2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Execute o código acima e teste algumas combinações diferentes de valores. Note que basta uma das condições ser falsa para que o resultado total </w:t>
      </w:r>
      <w:proofErr w:type="gram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seja </w:t>
      </w:r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False</w:t>
      </w:r>
      <w:proofErr w:type="gram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29FB7560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tabela-verdade para o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 lógico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entre duas entradas A e B é:</w:t>
      </w:r>
    </w:p>
    <w:tbl>
      <w:tblPr>
        <w:tblW w:w="0" w:type="auto"/>
        <w:shd w:val="clear" w:color="auto" w:fill="181C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001"/>
        <w:gridCol w:w="1330"/>
      </w:tblGrid>
      <w:tr w:rsidR="009A2063" w:rsidRPr="009A2063" w14:paraId="759C9B24" w14:textId="77777777" w:rsidTr="009A2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2A729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AE14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A1B78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 xml:space="preserve">A </w:t>
            </w: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and</w:t>
            </w:r>
            <w:proofErr w:type="spellEnd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 xml:space="preserve"> B</w:t>
            </w:r>
          </w:p>
        </w:tc>
      </w:tr>
      <w:tr w:rsidR="009A2063" w:rsidRPr="009A2063" w14:paraId="7F63B857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89809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D50BC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F105E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False</w:t>
            </w:r>
          </w:p>
        </w:tc>
      </w:tr>
      <w:tr w:rsidR="009A2063" w:rsidRPr="009A2063" w14:paraId="550D079C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3EBC6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8E2AC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CAEDD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False</w:t>
            </w:r>
          </w:p>
        </w:tc>
      </w:tr>
      <w:tr w:rsidR="009A2063" w:rsidRPr="009A2063" w14:paraId="62B84B1A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9D5C5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AC832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F1A14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False</w:t>
            </w:r>
          </w:p>
        </w:tc>
      </w:tr>
      <w:tr w:rsidR="009A2063" w:rsidRPr="009A2063" w14:paraId="57E17CBD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61C7B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F7412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4CB20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True</w:t>
            </w:r>
            <w:proofErr w:type="spellEnd"/>
          </w:p>
        </w:tc>
      </w:tr>
    </w:tbl>
    <w:p w14:paraId="007B5101" w14:textId="77777777" w:rsidR="009A2063" w:rsidRPr="009A2063" w:rsidRDefault="009A2063" w:rsidP="009A2063">
      <w:pPr>
        <w:spacing w:before="360" w:after="24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1.3. Disjunção lógica</w:t>
      </w:r>
    </w:p>
    <w:p w14:paraId="15DF4DE3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lastRenderedPageBreak/>
        <w:t>Nem sempre precisamos que ambas as condições sejam verdadeiras. Vários de nós já nos deparamos com promoções de queima de estoque anunciadas da seguinte maneira: "promoção válida até o dia 15 deste mês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ou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enquanto durarem os estoques".</w:t>
      </w:r>
    </w:p>
    <w:p w14:paraId="32BBAB9F" w14:textId="77777777" w:rsidR="009A2063" w:rsidRPr="009A2063" w:rsidRDefault="009A2063" w:rsidP="009A2063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Neste caso, para a promoção acabar, não é necessário que ambas as coisas ocorram (atingir o dia 15 e zerar o estoque). Se ainda temos 10 itens no estoque, mas hoje é dia 16, a promoção acabou. Se hoje é dia 5, mas o estoque está zerado, a promoção acabou.</w:t>
      </w:r>
    </w:p>
    <w:p w14:paraId="64B3D3E8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disjunção lógica, também chamada de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ou lógico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é representada em Python pela palavra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or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61D54502" w14:textId="77777777" w:rsidR="009A2063" w:rsidRPr="009A2063" w:rsidRDefault="009A2063" w:rsidP="009A2063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programa abaixo testa se a promoção acabou:</w:t>
      </w:r>
    </w:p>
    <w:p w14:paraId="4DC53817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dia_final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o dia do mês para encerrar a promoção: '))</w:t>
      </w:r>
    </w:p>
    <w:p w14:paraId="2205A672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dia_atual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o dia do mês atual: '))</w:t>
      </w:r>
    </w:p>
    <w:p w14:paraId="4DCF1FF5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estoque = </w:t>
      </w:r>
      <w:proofErr w:type="spellStart"/>
      <w:proofErr w:type="gram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quantidade de itens no estoque: '))</w:t>
      </w:r>
    </w:p>
    <w:p w14:paraId="1E09CADB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8B7E6A8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acabou = 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dia_atual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 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dia_final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or</w:t>
      </w:r>
      <w:proofErr w:type="spellEnd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estoque == 0</w:t>
      </w:r>
    </w:p>
    <w:p w14:paraId="4218B697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print(acabou)</w:t>
      </w:r>
    </w:p>
    <w:p w14:paraId="49218690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Faça alguns testes com o programa acima e note que basta uma condição ser verdadeira para seu resultado ser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263415A2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tabela-verdade para o </w:t>
      </w: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ou lógico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é:</w:t>
      </w:r>
    </w:p>
    <w:tbl>
      <w:tblPr>
        <w:tblW w:w="0" w:type="auto"/>
        <w:shd w:val="clear" w:color="auto" w:fill="181C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001"/>
        <w:gridCol w:w="1330"/>
      </w:tblGrid>
      <w:tr w:rsidR="009A2063" w:rsidRPr="009A2063" w14:paraId="47E9CA6F" w14:textId="77777777" w:rsidTr="009A2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EC118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27603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5FEB9" w14:textId="77777777" w:rsidR="009A2063" w:rsidRPr="009A2063" w:rsidRDefault="009A2063" w:rsidP="009A20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 xml:space="preserve">A </w:t>
            </w: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and</w:t>
            </w:r>
            <w:proofErr w:type="spellEnd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 xml:space="preserve"> B</w:t>
            </w:r>
          </w:p>
        </w:tc>
      </w:tr>
      <w:tr w:rsidR="009A2063" w:rsidRPr="009A2063" w14:paraId="27940849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7EC3F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F2A9E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2C171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False</w:t>
            </w:r>
          </w:p>
        </w:tc>
      </w:tr>
      <w:tr w:rsidR="009A2063" w:rsidRPr="009A2063" w14:paraId="6273E035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E9223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93CB4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AA620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9A2063" w:rsidRPr="009A2063" w14:paraId="52DABE05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D2F24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64269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E70D0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9A2063" w:rsidRPr="009A2063" w14:paraId="3B03C679" w14:textId="77777777" w:rsidTr="009A2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8AA39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0F78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C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9425D" w14:textId="77777777" w:rsidR="009A2063" w:rsidRPr="009A2063" w:rsidRDefault="009A2063" w:rsidP="009A2063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9A2063">
              <w:rPr>
                <w:rFonts w:ascii="Lato" w:eastAsia="Times New Roman" w:hAnsi="Lato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True</w:t>
            </w:r>
            <w:proofErr w:type="spellEnd"/>
          </w:p>
        </w:tc>
      </w:tr>
    </w:tbl>
    <w:p w14:paraId="1AE1DDE3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Resumo</w:t>
      </w: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6609FD58" w14:textId="77777777" w:rsidR="009A2063" w:rsidRPr="009A2063" w:rsidRDefault="009A2063" w:rsidP="009A2063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proofErr w:type="spellStart"/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not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inverte a expressão original</w:t>
      </w:r>
    </w:p>
    <w:p w14:paraId="2848F56F" w14:textId="77777777" w:rsidR="009A2063" w:rsidRPr="009A2063" w:rsidRDefault="009A2063" w:rsidP="009A2063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proofErr w:type="spellStart"/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verdadeiro apenas se ambas as condições forem verdadeiras</w:t>
      </w:r>
    </w:p>
    <w:p w14:paraId="11FC5C59" w14:textId="77777777" w:rsidR="009A2063" w:rsidRPr="009A2063" w:rsidRDefault="009A2063" w:rsidP="009A2063">
      <w:pPr>
        <w:numPr>
          <w:ilvl w:val="0"/>
          <w:numId w:val="2"/>
        </w:num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proofErr w:type="spellStart"/>
      <w:r w:rsidRPr="009A2063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or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falso apenas se ambas as condições forem falsas</w:t>
      </w:r>
    </w:p>
    <w:p w14:paraId="196F7E94" w14:textId="77777777" w:rsidR="009A2063" w:rsidRPr="009A2063" w:rsidRDefault="009A2063" w:rsidP="009A2063">
      <w:pPr>
        <w:pBdr>
          <w:bottom w:val="single" w:sz="6" w:space="4" w:color="E1E1E1"/>
        </w:pBd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2. Valores </w:t>
      </w:r>
      <w:proofErr w:type="spellStart"/>
      <w:r w:rsidRPr="009A2063">
        <w:rPr>
          <w:rFonts w:ascii="Lato" w:eastAsia="Times New Roman" w:hAnsi="Lato" w:cs="Times New Roman"/>
          <w:b/>
          <w:bCs/>
          <w:i/>
          <w:iCs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truthy</w:t>
      </w:r>
      <w:proofErr w:type="spellEnd"/>
      <w:r w:rsidRPr="009A2063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 e </w:t>
      </w:r>
      <w:proofErr w:type="spellStart"/>
      <w:r w:rsidRPr="009A2063">
        <w:rPr>
          <w:rFonts w:ascii="Lato" w:eastAsia="Times New Roman" w:hAnsi="Lato" w:cs="Times New Roman"/>
          <w:b/>
          <w:bCs/>
          <w:i/>
          <w:iCs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falsy</w:t>
      </w:r>
      <w:proofErr w:type="spellEnd"/>
    </w:p>
    <w:p w14:paraId="6557A8BD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Valores não-booleanos em Python, como inteiros ou </w:t>
      </w:r>
      <w:proofErr w:type="spell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podem ser convertidos para booleanos utilizando a função 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bool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da mesma maneira que utilizamos 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 em exemplos anteriores para converter entradas de </w:t>
      </w:r>
      <w:proofErr w:type="spell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para número.</w:t>
      </w:r>
    </w:p>
    <w:p w14:paraId="6EF1449B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Certos valores serão convertidos para 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, enquanto outros serão convertidos </w:t>
      </w:r>
      <w:proofErr w:type="gram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para </w:t>
      </w: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False</w:t>
      </w:r>
      <w:proofErr w:type="gram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Em certos contextos, como expressões condicionais - que serão estudadas muito em breve - essa conversão ocorre de maneira implícita. Quando um valor pode ser interpretado como 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dizemos que ele é um valor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truthy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, e quando ele pode ser interpretado </w:t>
      </w:r>
      <w:proofErr w:type="gram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como </w:t>
      </w:r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False</w:t>
      </w:r>
      <w:proofErr w:type="gram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ele é conhecido como um valor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falsy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38E1E85E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Valores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Falsy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comuns são:</w:t>
      </w:r>
    </w:p>
    <w:p w14:paraId="4D9C33F1" w14:textId="77777777" w:rsidR="009A2063" w:rsidRPr="009A2063" w:rsidRDefault="009A2063" w:rsidP="009A2063">
      <w:pPr>
        <w:numPr>
          <w:ilvl w:val="0"/>
          <w:numId w:val="3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valor inteiro 0</w:t>
      </w:r>
    </w:p>
    <w:p w14:paraId="7C817D90" w14:textId="77777777" w:rsidR="009A2063" w:rsidRPr="009A2063" w:rsidRDefault="009A2063" w:rsidP="009A2063">
      <w:pPr>
        <w:numPr>
          <w:ilvl w:val="0"/>
          <w:numId w:val="3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valor real 0.0</w:t>
      </w:r>
    </w:p>
    <w:p w14:paraId="0EBAF56D" w14:textId="77777777" w:rsidR="009A2063" w:rsidRPr="009A2063" w:rsidRDefault="009A2063" w:rsidP="009A2063">
      <w:pPr>
        <w:numPr>
          <w:ilvl w:val="0"/>
          <w:numId w:val="3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proofErr w:type="spell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vazias (</w:t>
      </w:r>
      <w:proofErr w:type="spell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com 0 caracteres)</w:t>
      </w:r>
    </w:p>
    <w:p w14:paraId="356610AB" w14:textId="77777777" w:rsidR="009A2063" w:rsidRPr="009A2063" w:rsidRDefault="009A2063" w:rsidP="009A2063">
      <w:pPr>
        <w:numPr>
          <w:ilvl w:val="0"/>
          <w:numId w:val="3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lastRenderedPageBreak/>
        <w:t>Coleções vazias (listas, tuplas, dicionários etc. com 0 elementos)</w:t>
      </w:r>
    </w:p>
    <w:p w14:paraId="279A4132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Valores </w:t>
      </w:r>
      <w:proofErr w:type="spellStart"/>
      <w:r w:rsidRPr="009A2063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Truthy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comuns são:</w:t>
      </w:r>
    </w:p>
    <w:p w14:paraId="63C3E32B" w14:textId="77777777" w:rsidR="009A2063" w:rsidRPr="009A2063" w:rsidRDefault="009A2063" w:rsidP="009A2063">
      <w:pPr>
        <w:numPr>
          <w:ilvl w:val="0"/>
          <w:numId w:val="4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Inteiros diferentes de 0</w:t>
      </w:r>
    </w:p>
    <w:p w14:paraId="6CEED7D0" w14:textId="77777777" w:rsidR="009A2063" w:rsidRPr="009A2063" w:rsidRDefault="009A2063" w:rsidP="009A2063">
      <w:pPr>
        <w:numPr>
          <w:ilvl w:val="0"/>
          <w:numId w:val="4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Reais diferentes de 0.0</w:t>
      </w:r>
    </w:p>
    <w:p w14:paraId="21DA35AF" w14:textId="77777777" w:rsidR="009A2063" w:rsidRPr="009A2063" w:rsidRDefault="009A2063" w:rsidP="009A2063">
      <w:pPr>
        <w:numPr>
          <w:ilvl w:val="0"/>
          <w:numId w:val="4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proofErr w:type="spellStart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contendo ao menos 1 caractere</w:t>
      </w:r>
    </w:p>
    <w:p w14:paraId="4B4A3C70" w14:textId="77777777" w:rsidR="009A2063" w:rsidRPr="009A2063" w:rsidRDefault="009A2063" w:rsidP="009A2063">
      <w:pPr>
        <w:numPr>
          <w:ilvl w:val="0"/>
          <w:numId w:val="4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Coleções (listas, tuplas, dicionários etc.) com pelo menos 1 elemento</w:t>
      </w:r>
    </w:p>
    <w:p w14:paraId="79FD6190" w14:textId="77777777" w:rsidR="009A2063" w:rsidRPr="009A2063" w:rsidRDefault="009A2063" w:rsidP="009A2063">
      <w:pPr>
        <w:numPr>
          <w:ilvl w:val="0"/>
          <w:numId w:val="4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constante </w:t>
      </w:r>
      <w:proofErr w:type="spellStart"/>
      <w:r w:rsidRPr="009A2063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None</w:t>
      </w:r>
      <w:proofErr w:type="spellEnd"/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que representa uma variável "vazia"</w:t>
      </w:r>
    </w:p>
    <w:p w14:paraId="0894B918" w14:textId="77777777" w:rsidR="009A2063" w:rsidRPr="009A2063" w:rsidRDefault="009A2063" w:rsidP="009A2063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9A2063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Não se preocupe se não estiver familiarizado com todos os dados exemplificados aqui. Estudaremos cada um deles em outros momentos.</w:t>
      </w:r>
    </w:p>
    <w:p w14:paraId="463886B1" w14:textId="77777777" w:rsidR="009A2063" w:rsidRDefault="009A2063"/>
    <w:sectPr w:rsidR="009A2063" w:rsidSect="009A2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97B02"/>
    <w:multiLevelType w:val="multilevel"/>
    <w:tmpl w:val="A82C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D37D8"/>
    <w:multiLevelType w:val="multilevel"/>
    <w:tmpl w:val="2E9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8F72A4"/>
    <w:multiLevelType w:val="multilevel"/>
    <w:tmpl w:val="88F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5A4224"/>
    <w:multiLevelType w:val="multilevel"/>
    <w:tmpl w:val="37D6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0040169">
    <w:abstractNumId w:val="3"/>
  </w:num>
  <w:num w:numId="2" w16cid:durableId="1433358128">
    <w:abstractNumId w:val="2"/>
  </w:num>
  <w:num w:numId="3" w16cid:durableId="279344491">
    <w:abstractNumId w:val="0"/>
  </w:num>
  <w:num w:numId="4" w16cid:durableId="17573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63"/>
    <w:rsid w:val="003F216C"/>
    <w:rsid w:val="009A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FD78"/>
  <w15:chartTrackingRefBased/>
  <w15:docId w15:val="{1B2A3A29-61D2-4B65-84D2-12CC0ECF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A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A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20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20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20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20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20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20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20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20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20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20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20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9A2063"/>
    <w:rPr>
      <w:i/>
      <w:iCs/>
    </w:rPr>
  </w:style>
  <w:style w:type="character" w:styleId="Forte">
    <w:name w:val="Strong"/>
    <w:basedOn w:val="Fontepargpadro"/>
    <w:uiPriority w:val="22"/>
    <w:qFormat/>
    <w:rsid w:val="009A206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206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A20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A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1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2024-07-30T15:55:00Z</dcterms:created>
  <dcterms:modified xsi:type="dcterms:W3CDTF">2024-07-30T15:56:00Z</dcterms:modified>
</cp:coreProperties>
</file>