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z87bxxad87x" w:id="0"/>
      <w:bookmarkEnd w:id="0"/>
      <w:r w:rsidDel="00000000" w:rsidR="00000000" w:rsidRPr="00000000">
        <w:rPr>
          <w:rtl w:val="0"/>
        </w:rPr>
        <w:t xml:space="preserve">Atributos privados e métodos de acesso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Violação de encapsulamento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primeiro capítulo, um dos princípios mais importantes que citamos na programação orientada a objeto foi o encapsulamento. Segundo este princípio, uma classe deveria ser a única responsável por manipular seus próprios atributos.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Mas considere por um minuto as classes que fizemos até agora. Sempre foi possível acessar e manipular diretamente seus atributos: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Usuario: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Método construtor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__init__(self, nome, cpf, email):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self.nome = nome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self.cpf = cpf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self.login = email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self.senha = str(random.randint(100000, 999999))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def fazer_login(self, login, senha):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login == self.login and senha == self.senha: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print(self.nome, 'logado com sucesso!')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print('Erro! Login ou senha incorretos!')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user01 = Usuario('Rafael', 13579024681, 'rafael@ada.com')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print(user01.nome) # note que estamos acessando diretamente o atributo aqui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user01.senha = '123456' # note que estamos alterando um atributo diretamente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print(user01.senha)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user01.fazer_login('rafael@ada.com', '123456')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Saída na tela: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Rafael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123456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Rafael logado com sucesso!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Isso não ocorre apenas no programa principal. Tecnicamente, é possível que objetos de outras classes também manipulem os atributos de objetos de nossa classe.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Considere o seguinte exemplo envolvendo duas classes: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Televisor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ControleRemoto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Pense na realidade como esses dois dispositivos funcionam. Um controle remoto está vinculado a um televisor. Ele possui, entre outras coisas, um botão para aumentar volume e outro para diminuir volume. Porém, um controle remoto não possui um volume. Quem possui volume é o televisor, e quando pedimos para o controle remoto aumentar o volume, tudo o que ele faz é repassar essa mensagem para o televisor, e este sim terá o seu volume aumentado.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Vamos esboçar nossas classes tendo isso em mente: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Televisor: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__init__(self, marca, modelo, volume, canal):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self.marca = marca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self.modelo = modelo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self.volume = volume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self.canal = canal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aumentar_volume(self):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self.volume &lt; 100: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self.volume +=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print('Volume já está no máximo!')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ControleRemoto: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__init__(self, tv):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self.tv = tv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aumentar_volume(self):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self.tv.volume +=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televisor = Televisor('Samsung', 'UHD55SMART', 98, 'HBO')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controle = ControleRemoto(televisor)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Aumentando o volume via tv: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televisor.aumentar_volume() # funciona, foi pra 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print(televisor.volume)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televisor.aumentar_volume() # funciona, foi pra 100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print(televisor.volume)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televisor.aumentar_volume() # não funciona, fica em 100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print(televisor.volume)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Aumentando via controle: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controle.aumentar_volume() # funciona, foi pra 101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print(televisor.volume)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Observe que um objeto ControleRemoto possui 1 único atributo: um objeto da classe Televisor. Seu método aumentar_volume altera o volume do objeto Televisor.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Ao projetar a classe Televisor, previmos uma regra: volume não deveria passar de 100. Quando acionamos o método de volume do próprio Televisor, ele faz a checagem para evitar um valor inválido.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Porém, como o atributo é livremente acessível, outras classes podem alterá-lo sem passar pelo método. É o que ocorreu na classe ControleRemoto: o programador, por distração ou desconhecimento, alterou diretamente um atributo da classe Televisor dentro da classe ControleRemoto sem fazer qualquer tipo de verificação. Com isso, o ControleRemoto criou uma brecha para que tivéssemos objetos Televisor com volume superior a 100.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Isso é conhecido como furar o encapsulamento da classe Televisor, e geralmente é ruim.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Níveis de acesso dos atributos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Diversas linguagens orientadas a objeto oferecem uma ferramenta para ajudar a proteger o encapsulamento da classe: restringir o acesso aos seus atributos. Na maioria dessas linguagens teremos 3 níveis de acesso, e seu significado varia pouco de linguagem para linguagem. Eles tipicamente são: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Private (privado): apenas objetos da própria classe possuem acesso ao atributo.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Protected (protegido): apenas objetos da própria classe ou de classes herdeiras possuem acesso ao atributo.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(público): os atributos podem ser acessados livremente em qualquer ponto do código.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 Python, porém, não temos as palavras reservadas private, protected ou public. Ao invés disso, utilizaremos underline (o símbolo _) no início de nossos atributos: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self.atributoA = 'teste público'    # sem underline: atributo público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self._atributoB = 'teste protegido' # 1 underline: atributo protegido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self.__atributoC = 'teste privado'  # 2 underlines: atributo privado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Vejamos um exemplo baseado na nossa antiga classe Televisor: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Televisor: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def __init__(self, marca, modelo, volume, canal):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self.marca = marca     # público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self._modelo = modelo  # protegido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self.__volume = volume # privado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self.canal = canal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Vamos aos testes: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televisor = Televisor('Samsung', 'UHD55SMART', 98, 'HBO')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print(televisor.marca)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print(televisor._modelo)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print(televisor.__volume) # essa linha vai provocar erro!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Como era de se esperar, ao tentarmos acessar o atributo __volume, nos deparamos com um erro. Estávamos fora da classe e tentamos acessar um atributo privado. O Python age como se o atributo não existisse, afinal, fora da classe ninguém deveria mexer com ele.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surpresa está no atributo _modelo. Ele não deveria ser protegido? Sim. Porém, o Python possui uma política chamada "we're all consenting adults". Isso significa que não existe qualquer grau real de privacidade nessa linguagem. Se nós realmente quisermos e soubermos o que estamos fazendo, podemos acessar e modificar qualquer tipo de atributo, inclusive os privados: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sintaxe de argumento protegido (1 underline) é apenas uma convenção. Ou seja, ela não possui efeito prático no código. Porém, outros programadores saberão que ela não deveria ser modificada fora da "família" da classe ao ver o símbolo. Da mesma forma, alguns debuggers e linters poderão alertar o desenvolvedor de que ele está usando de maneira indevida aquele atributo.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sintaxe de argumento privado (2 underlines) de fato esconde o argumento. Porém, ela o faz utilizando uma estratégia chamada de "name mangling" (algo como "deturpação de nome"). Isso significa que ela "bagunça" o nome do atributo, de modo que o nome "oficial" não vale mais. Porém, a estratégia utilizada para o mangling é bem conhecida: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_NomeDaClasse__NomeDoAtributo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Observe o que acontece quando utilizamos esse padrão para acessar um dos atributos privados do Televisor: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print(televisor._Televisor__volume) # imprime '98' na tela sem erro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Métodos de acesso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Supondo que todos os programadores sejam aderentes às boas práticas de programação e não pretendam explorar a política de consenting adults do Python para bagunçar nossos atributos, como faremos para permitir que eles possam ler ou mesmo alterar (respeitando as regras de negócio) nossos atributos?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3.1. Getters e setters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Aqui entram os métodos de acesso. Programadores de diversas linguagens orientadas a objeto os usam. O padrão é sempre mantermos nossos atributos privados e criarmos 2 métodos para cada um deles, um conhecido como getter e outro como setter. Eles funcionam da seguinte maneira: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 getter normalmente recebe o nome getNomeDoAtributo, não possui parâmetros e simplesmente retorna o valor atual do atributo.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 setter normalmente recebe o nome setNomeDoAtributo e recebe o novo valor como parâmetro. Ele deve validar o valor de acordo com as regras da classe, e caso o valor seja válido, o setter irá copiá-lo para o atributo. Setters tipicamente não retornam nada.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Sendo assim, vamos mais uma vez atualizar a nossa classe Televisor: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 Televisor: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Note que podemos usar get/set até mesmo no construtor!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Isso vai deixar nossa classe mais segura, evitando que objetos sejam CRIADOS com valores indevidos: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def __init__(self, marca, modelo, volume, canal, lista_canais):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self.set_lista_canais(lista_canais)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self.set_marca(marca)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self.set_modelo(modelo)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self.set_volume(volume)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self.set_canal(canal)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get_marca(self):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self.__marca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def set_marca(self, marca):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self.__marca = marca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def get_modelo(self):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self.__modelo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set_modelo(self, modelo):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self.__modelo = modelo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def get_volume(self):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self.__volume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set_volume(self, volume):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volume &gt; 100: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self.__volume = 100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elif volume &lt; 0: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self.__volume =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self.__volume = volume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get_canal(self):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self.__canal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set_canal(self, canal):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canal in self.get_lista_canais(): # note que podemos fazer get de uma atributo mesmo dentro da classe!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self.__canal = canal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elif len(self.get_lista_canais()) &gt; 0: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self.__canal = self.get_lista_canais()[0]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self.__canal = None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def get_lista_canais(self):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self.__lista_canais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set_lista_canais(self, lista):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type(lista) == list: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self.__lista_canais = lista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self.__lista_canais = []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criando um objeto para testar: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televisor = Televisor('Samsung', 'UHD55SMART', 98, 'HBO', ['Globo', 'SBT', 'Manchete'])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note que tentamos colocar lá em cima um canal inexistente (HBO)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porém, o construtor usou os setters para definir os atributos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o setter de canal prevê o seguinte comportamento: se o canal não está na lista, pega o primeiro da lista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logo, qual será o canal sintonizado no momento?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print(televisor.get_canal())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Note que agora mesmo nem sequer tenhamos implementado ainda um método de aumentar/diminuir volume na classe Televisor, qualquer outra classe que queira mexer no volume terá que passar pelo setter do volume, e este setter já evita valores superiores a 100 ou inferiores a 0.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Portanto, nosso amigo programador porco distraído que irá implementar a classe ControleRemoto não precisa fazer verificações adicionais e ainda assim nosso objeto está seguro: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class ControleRemoto: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__init__(self, tv):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self.tv = tv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def aumentar_volume(self):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atual = self.tv.get_volume()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self.tv.set_volume(atual+1)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controle = ControleRemoto(televisor)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Aumentando via controle: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controle.aumentar_volume() # Funciona, foi pra 99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print(televisor.get_volume()) # note que sempre que queremos visualizar, utilizamos o getter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controle.aumentar_volume() # Funciona, foi pra 100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print(televisor.get_volume())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controle.aumentar_volume() # Não funciona, fica em 100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print(televisor.get_volume())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3.2. Getters e setters mais pythonicos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As vantagens de utilizar getters e setters tradicionais estão evidentes. O encapsulamento da classe Televisor está muito mais robusto. Seus atributos estão bem protegidos, e mesmo programadores pouco cuidadosos dificilmente conseguirão colocar um objeto Televisor em um estado inválido (por exemplo, com volume = 101).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Porém, houve um custo: a sintaxe ficou mais carregada. Trocamos código intuitivo por código um pouco menos intuitivo e mais carregado: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tv.volume = 10 virou tv.set_volume(10)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vol = tv.volume virou vol = tv.get_volume()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Felizmente, o Python fornece meios para combinarmos o melhor dos dois mundos: a sintaxe limpa do acesso direto aos atributos com a segurança da checagem de valores através de métodos. Temos duas formas de fazer isso, e abordaremos ambas.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3.2.1. 1ª forma: @property + @atributo.setter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Para nosso novo código, utilizaremos algo que ainda não apareceu. Acima de alguns de nossos métodos, colocaremos algumas palavrinhas precedidas por @. Isso é o que chamamos de decorator, e serve para sinalizar para o Python que um certo método possui algumas propriedades especiais.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 decorator @property sinaliza para o Python que o método abaixo será o getter de algum atributo. Já o @atributo.setter indica que o método abaixo servirá como setter para o atributo chamado "atributo".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Qual a vantagem deste método? Nós, que estamos desenvolvendo a classe, iremos enxergá-los como métodos. Porém, quem utiliza a classe, irá enxergá-los como um atributo. Ou seja, eles poderão ler o atributo diretamente: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valor = objeto.atributo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print(objeto.atributo)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etc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objeto.atributo = 'novo valor'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Porém, ele não acessará o atributo. O Python irá substituir esses supostos acessos ao atributo por chamadas para os métodos automaticamente.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Vamos mais uma ver manipular nosso Televisor (ou uma versão simplificada dele):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class Televisor: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def __init__(self, volume):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 IMPORTANTE: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# não existe atributo volume!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# aqui estamos implicitamente chamando o setter definido lá embaixo!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# é dentro do próprio setter que o atributo __volume será criado ao receber um valor pela primeira vez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self.volume = volume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getter para volume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note que utilizamos o nome que gostaríamos que aparecesse como atributo para os outros programadores (volume)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def volume(self):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return self.__volume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setter para volume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 note que utilizamos o nome que gostaríamos que aparecesse como atributo para os outros programadores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@volume.setter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def volume(self, valor):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if valor &gt; 100: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self.__volume = 100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elif valor &lt; 0: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self.__volume =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self.__volume = valor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tv = Televisor(102) # tentando passar um volume inválido...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print(tv.volume) # note qual valor foi parar lá...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tv.volume = 10 # passando um volume "bem comportado"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print(tv.volume) #... e funciona!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tv.volume = -5 # outro volume estranho...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print(tv.volume) # e o setter nos salvou de novo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tv.volume +=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tv.volume = tv.volume + 1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print(tv.volume)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Saída na tela: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Note que o trabalho do programador da classe ControleRemoto tornou a ficar mais fácil. O código abaixo, apesar de mais simples, segue seguro, já que self.tv.volume não irá mais acessar diretamente um atributo de Televisor, mas passará por um setter: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ControleRemoto: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def __init__(self, tv):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self.tv = tv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def aumentar_volume(self):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self.tv.volume += 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3.2.2. 2ª forma: função property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Como pudemos observar nos exemplos acima, o uso dos decorators melhorou significativamente nosso código. O excesso de "get" e "set" para todos os lados deixava nosso código verboso e com mais carinha de Java do que de Python. Ao aplicarmos os decorators, voltamos a ter carinha de Python.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Porém, há quem ache burocrático escrever diversas arrobas dentro da classe. Felizmente, existe uma segunda estratégia: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Criar métodos get e set sem os decorators.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(Opcional) Tornar esses métodos privados, para não confundir outros programadores.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Criar um "atalho" passando esses métodos para a função property().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Vamos mexer com a nossa classe Televisor pela última vez: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class Televisor: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def __init__(self, volume):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self.volume = volume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# Note o __ no início. Esses métodos são privados. Isso é opcional.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def __get_volume(self):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return self.__volume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def __set_volume(self, valor):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valor &gt; 100: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self.__volume = 100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elif valor &lt; 0: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self.__volume = 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self.__volume = valor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Tendo o getter e o setter, criamos a propriedade: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volume = property(__get_volume, __set_volume)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# Note que passamos as funções SEM parênteses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# Não estamos chamando a função para passar seus retornos. Estamos passando as funções em si.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Note que a classe acima se comportará EXATAMENTE como a da primeira forma. Inclusive iremos repetir os mesmos exemplos e chegar nos mesmos resultados: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tv = Televisor(102) # tentando passar um volume inválido...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print(tv.volume) # note qual valor foi parar lá...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tv.volume = 10 # passando um volume "bem comportado"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print(tv.volume) #... e funciona!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tv.volume = -5 # outro volume estranho...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print(tv.volume) # e o setter nos salvou de novo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Saída em tela: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Saiba mais: decorators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Isso não pertence ao deste módulo, mas fizemos uma simplificação ao explicar o que é decorator, e aqui está uma explicação mais completa sobre o que eles são, caso você tenha curiosidade.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Lá em cima, definimos decorators como um jeitinho de marcar uma função como possuindo algum tipo de propriedade especial.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Na realidade, decorators tem a ver com a ideia de clausuras, ou closures, uma técnica que envolve utilizarmos uma função para gerar outras funções com base em seus parâmetros.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 função abaixo funciona como uma "fábrica" de funções exponenciais: ela recebe um número e retorna uma função, e essa função retornada sempre irá elevar o seu parâmetro àquele número: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def fabrica_expoentes(expoente):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def exponencial(base):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return base**expoente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return exponencial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quadrado = fabrica_expoentes(2)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cubo = fabrica_expoentes(3)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print(f'Quadrado de 2 = {quadrado(2)}')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print(f'Quadrado de 3 = {quadrado(3)}')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print(f'Cubo de 2 = {cubo(2)}')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Primeiro: sim, é possível uma função retornar outra função! Segundo, uma função pode também ser passada como parâmetro, e essa vai ser a base para nosso decorator. No exemplo abaixo, a funcao_externa é o nosso decorator, e podemos utilizar @funcao_externa acima de qualquer função. Isso fará com que a função seja passada como parâmetro para funcao_externa, que por sua vez executará a função interna, e esta possui uma chamada para a função decorada. Soou confuso? Observe o exemplo com atenção e execute para ver o resultado na tela.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def funcao_externa(funcao_parametro):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# Note que a função interna possui acesso ao parâmetro da função externa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def funcao_interna():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print('Olá')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funcao_parametro()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print('Mundo')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return funcao_interna()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 Criando uma função nova e "decorando" com a funcao_externa: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@funcao_externa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def teste():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print('teste')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Note que nem sequer precisamos chamar a função teste. Ao declará-la com um decorator, automaticamente a função que recebe o nome do decorator foi chamada passando a função "decorada" como parâmetro. Especificamente em nosso exemplo, a função decorada acaba chamando a função passada, mas isso não é necessário.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 explicação ainda simplificada, mas factualmente correta para o uso dos decorators para criar getters e setters é a seguinte: nós estamos criando a lógica de cada getter e setter, e ao decorá-las, estamos passando essa lógica (nossas funções) para uma outra função que irá criar os getters/setters (a tal da property) padrões do Python para nós de maneira automática.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Leia mais sobre o assunto aqui. Você também pode consultar a PEP 318 que descreve os decorators em Python.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