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8vqyza8bu8o" w:id="0"/>
      <w:bookmarkEnd w:id="0"/>
      <w:r w:rsidDel="00000000" w:rsidR="00000000" w:rsidRPr="00000000">
        <w:rPr>
          <w:rtl w:val="0"/>
        </w:rPr>
        <w:t xml:space="preserve">Classes e objetos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Classes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1.1. Criando uma classe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classes são uma espécie de modelo para os objetos que serão criados. Nela definiremos todas as características (atributos, representados por variáveis internas) e métodos (ações, representadas por funções) de nossos objetos.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criar uma classe em Python, utilizamos a palavra class seguida do nome que daremos à classe. Tudo o que vier indentado a seguir fará parte da classe.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MinhaClasse: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# código da classe aqui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regras para nomes válidos de classe são as mesmas para variáveis e funções, mas um padrão muito utilizado é: Classe começa com letra maiúscula, objeto começa com letra minúscula. Especificamente no caso de classes, não é recomendável separar palavras por _. Apenas coloque a primeira letra de cada palavra em maiúscula. Esse padrão é conhecido como Camel Case.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Por hora, tudo o que criaremos dentro de nossas classes serão os nossos métodos.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1.2. Métodos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Métodos são funções que representam ações que nossos objetos serão capazes de executar. Essas funções são projetadas para serem chamadas a partir de um objeto. Elas precisam de acesso ao estado do objeto - ou seja, aos valores de seus atributos. Por conta disso, o primeiro parâmetro de um método em Python sempre representará o objeto executando a ação.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Esse primeiro parâmetro pode receber qualquer nome, mas por padrão nós sempre utilizaremos a palavra self para representar o objeto executando a ação. No exemplo abaixo, o método dizer_ola acessa o atributo nome do objeto que o executar. Falaremos mais sobre essa sintaxe do pontinho em breve.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 Jogador: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def dizer_ola(self):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print(f'Olá, meu nome é {self.nome}.')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1.3. Método construtor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Você pode criar qualquer tipo de método que faça sentido em sua modelagem. Eles podem possuir os nomes de sua preferência, receber parâmetros diversos (além do self) e retornar ou não valores.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Mas existe um conjunto de métodos especiais conhecidos como métodos mágicos. Eles possuem nomes específicos e permitem adicionar funcionalidades específicas do Python aos objetos de sua classe. Você pode reconhecer um método mágico graças ao padrão dunder (double underscore): o nome de todos esses métodos padrão segue a sintaxe: __nome__. Abordaremos métodos mágicos diversos em outros capítulos, mas por hora estamos interessados em um método em particular: o método construtor.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 construtor é um método executado de maneira automática sempre que um novo objeto de uma classe é criado. Por conta disso, ele é utilizado para realizar a inicialização do objeto, ou seja, a criação de seus atributos e atribuição de um valor inicial. Criando atributos dentro do construtor temos a garantia de que todos os objetos da classe terão os mesmos atributos. Esse método deve ser implementado com o nome __init__: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 Jogador: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def __init__(self, nome):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self.nome = nome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self.pontuacao =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def dizer_ola(self):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print(f'Olá, meu nome é {self.nome}.')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Note que podemos passar valores para atributos como parâmetros no construtor, mas isso não é obrigatório. A lógica do seu problema pode ditar como o valor de um atributo é determinado. No exemplo acima, nome deve ser fornecido, mas pontuacao sempre começa valendo zero - provavelmente porque não faria sentido uma partida iniciar com um jogador já possuindo pontos.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Vale sempre reforçar que cada objeto terá os seus próprios valores para os atributos. O __init__ irá garantir que todo objeto da classe Jogador tenha nome e pontuação, mas cada jogador terá o seu próprio nome e o seu próprio valor de pontuação.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Objetos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Tendo uma classe pronta podemos começar a instanciar (criar) objetos. Fazemos isso chamando o nome da classe como se fosse uma função, e entre parênteses passamos os atributos esperados pelo __init__, exceto pelo self. O self é passado de maneira automática e implícita. Sendo assim, na classe Jogador acima precisamos passar apenas o nome.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player1 = Jogador('Mario')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player2 = Jogador('Luigi')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As variáveis player1 e player2 no exemplo acima são dois objetos da classe Jogador.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2.1. Acessando atributos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Para acessar atributos utilizamos a sintaxe nome_do_objeto.nome_do_atributo. No exemplo abaixo, vamos modificar o atributo pontuacao de ambos os objetos e ver os atributos de ambos na tela: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player1.pontuacao = 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player2.pontuacao = 10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print(f'Pontuação do {player1.nome}: {player1.pontuacao}')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print(f'Pontuação do {player2.nome}: {player2.pontuacao}')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2.2. Invocando métodos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Para invocar um método, vamos combinar a sintaxe de pontinho que vimos acima com a sintaxe de chamada de função: nome_do_objeto.nome_do_metodo(parametros).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Lembre-se que o primeiro parâmetro de um método é o self, e o self nunca é passado explicitamente: o Python vai pegar o objeto que veio antes do ponto e passar automaticamente como primeiro parâmetro. Você precisa passar a partir do segundo parâmetro do método, caso haja. No exemplo abaixo os nossos jogadores irão executar o método dizer_ola: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player1.dizer_ola()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player2.dizer_ola()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Note que em cada execução o método usou as informações (no caso, o atributo nome) do jogador que o invocou.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Você já viu essa sintaxe antes: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lista.append(novo_valor) maiuscula = nome.lower()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Em Python, praticamente tudo é um objeto e possui uma classe. Quando utilizamos a função type para visualizar o tipo de uma variável, a resposta sempre tem a palavra class, indicando a qual classe aquele objeto pertence.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Listas são objetos da classe list, e as funções append, remove, insert, pop etc são métodos dessa classe. O mesmo vale para a classe str e os métodos upper, lower, split, replace etc.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 Mais um exemplo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Vejamos mais um exemplo para revisar todos os conceitos.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Criando uma classe: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class Usuario: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# Método construtor - aqui criamos os nossos atributos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def __init__(self, nome, cpf, email):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# ao fazer self.atributo, estamos acessando um atributo do objeto sendo criado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self.nome = nome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self.cpf = cpf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self.login = email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# nem todo atributo precisa vir como parâmetro para o construtor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# o atributo abaixo vai receber um valor aleatorio: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self.senha = str(random.randint(100000, 999999))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def fazer_login(self, login, senha):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# ao fazer self.atributo, estamos acessando um atributo do objeto executando a ação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if login == self.login and senha == self.senha: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print(self.nome, 'logado com sucesso!')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print('Erro! Login ou senha incorretos!')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Agora que temos nossa classe definida, podemos criar objetos pertencentes a essa classe. Não iremos chamar o construtor explicitamente. Utilizaremos o nome da classe como se fosse uma função, e o seu retorno será o novo objeto: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professor1 = Usuario('Rafael', 12345678912, 'rafael@ada.com.br')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professor2 = Usuario('Romero', 98765432198, 'romero@ada.com.br')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Note que não passamos o self. Ele é sempre passado implicitamente.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Podemos acessar os atributos utilizando o ponto: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print(professor1.nome)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print(professor2.login)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Resultado na tela: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Rafael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romero@ada.com.br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Podemos também chamar métodos utilizando a sintaxe do ponto. Mas devemos sempre nos lembrar que: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Métodos são funções. Logo, eles possuem parênteses (e possivelmente parâmetros).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 self é sempre passado implicitamente e será o objeto à esquerda do pontinho.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professor1.fazer_login('rafael@ada.com.br', '123456')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