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zggm8qnarh9" w:id="0"/>
      <w:bookmarkEnd w:id="0"/>
      <w:r w:rsidDel="00000000" w:rsidR="00000000" w:rsidRPr="00000000">
        <w:rPr>
          <w:rtl w:val="0"/>
        </w:rPr>
        <w:t xml:space="preserve">Paradigmas de programação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Existem várias formas de pensar e organizar o código de um programa, cada uma com seus objetivos, vantagens e desvantagens. Normalmente, o uso de uma dessas abordagens depende do suporte da linguagem de programação à ferramentas ou técnicas específicas para permitir sua aplicação. Na literatura, essas diferentes formas são comumente denominadas paradigmas de programação.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paradigma de programação mais "natural" para o computador é a chamada programação imperativa: o programa é uma série de instruções, uma embaixo da outra, sempre sendo executadas sequencialmente. O nome vem da ideia de que o programa pode ser descrito por verbos no modo imperativo.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Dentro da programação imperativa temos diversas outras estratégias, todas baseadas na ideia de um programa como uma coleção de instruções, mas dando diferentes abordagens.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Uma primeira tentativa de melhorar a programação imperativa foi a introdução de alguns desvios controlados de fluxo, como estruturas condicionais e malhas de repetição. Chamamos essa forma de programação imperativa de programação estruturada, e provavelmente foi a primeira forma de programação que você estudou.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programa abaixo é um programa estruturado. Ele é constituído por um único bloco de instruções que são executadas sequencialmente. Apesar de ser possível pular uma ou outra instrução (através de if/else) ou repetir instruções dentro de um loop, a tendência geral do programa é sempre seguir sequencialmente, e uma vez encerrado um condicional ou loop, não retornamos mais para ele.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nota1 = float(input('Digite a primeira nota: '))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nota2 = float(input('Digite a segunda nota: '))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media = (nota1 + nota2)/2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media &gt;= 6: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print('Aprovado')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print('Reprovado')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Outra forma de programação imperativa já estudada nesse curso é a programação procedural. Ela introduz um certo grau de modularização do programa.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Ao invés do programa ser um bloco único de instruções, nós podemos subdividir nossa lógica em "subprogramas": as funções. Uma função possui um nome, pode possuir dados de entrada (parâmetros) e de saída (retorno) e pode ser reutilizada múltiplas vezes.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Isso evita a repetição desnecessária de código, facilita o reaproveitamento de código e torna o processo de atualização e correção de bugs mais simples e seguro. O programa abaixo é procedural: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soma(n1, n2):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n1+n2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subtracao(n1, n2):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n1-n2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multiplicacao(n1, n2):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n1*n2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divisao(n1, n2):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n1/n2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obter_numeros():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n1 = int(input('Digite um número: '))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n2 = int(input('Digite outro número: '))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n1, n2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menu():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opcao =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while opcao != 0: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print('1. Somar dois números')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print('2. Subtrair dois números')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print('3. Multiplicar dois números')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print('4. Dividir dois números')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print('0. Sair')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opcao = int(input('Digite a sua opcao: '))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opcao == 1: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num1, num2 = obter_numeros()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print(soma(num1, num2))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elif opcao == 2: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num1, num2 = obter_numeros()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print(subtracao(num1, num2))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elif opcao == 3: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num1, num2 = obter_numeros()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print(multiplicacao(num1, num2))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elif opcao == 4: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num1, num2 = obter_numeros()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print(divisao(num1, num2))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elif opcao != 0: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print('Opção inválida!')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menu()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Nem todas as formas de programação são imperativas. Uma característica comum a todos os paradigmas derivados do imperativo é o foco em como o computador deve realizar uma tarefa. Existe uma forma bastante diferente de programar conhecida como programação declarativa. Os paradigmas declarativos colocam menos ênfase em como realizar uma tarefa e mais ênfase no resultado a ser obtido. Programas declarativos, como o nome sugere, são formados por declarações, não por instruções.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Uma forma de programação declarativa é a programação funcional, que tem como objetivo reduzir os efeitos colaterais de cada trecho de código e gerar um programa mais limpo, legível e determinístico, ou seja, previsível. Assim como na programação procedural, o programa será modularizado em funções. Porém, ao invés de técnicas de programação estruturada, como malhas de repetição, definimos nossas funções em termos de operações básicas e encadeamento de chamadas a outras funções, transformando nosso programa em uma árvore de expressões retornando valores.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Outra forma de programação declarativa é a programação lógica, onde o programador irá declarar uma série verdades lógicas, como relações entre elementos, e a partir daí o programa será capaz de inferir novas relações e verdades.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É possível que um mesmo programa incorpore conceitos ou técnicas de diferentes paradigmas. Além disso, linguagens de programação precisam oferecer recursos relacionados a cada um dos paradigmas para que seja possível utilizá-la daquela maneira.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 Python é uma linguagem multiparadigma. Já vimos exemplos procedurais em Python, ele possui suporte a vários recursos importantes da programação funcional e, como estudaremos ao longo desse módulo, ele apresenta suporte à programação orientada a objeto.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 programação orientada a objeto também é uma forma de programação imperativa: ainda teremos blocos de instruções. Porém, iremos aprofundar e melhorar a nossa modularização.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Ela foca em modelar o mundo real, ou seja, representar objetos do mundo real através de código de computação. Ao invés de apenas darmos ordens para o computador, iremos descrever entidades, mapeando suas características, habilidades e interações. O programa irá emergir das interações entre esses modelos.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Ao realizarmos uma boa modelagem orientada a objeto, podemos não apenas resolver um problema, mas tornar a solução fácil de ser adotada para resolver outros problemas ou ser incorporada a outros projetos. Por exemplo, uma boa modelagem dos comportamentos e operações envolvendo datas e horários permite que outros programadores possam apenas importar essa modelagem e utilizá-la, sem precisar saber como exatamente fazer operações como determinar se um ano é bissexto ou calcular "na mão" a diferença entre duas datas. Essa modelagem em particular já está pronta no módulo datetime do Python. Aprenderemos a criar nossos próprios módulos para condensar toda a lógica envolvendo algum objeto do mundo real e facilitar a nossa própria vida ou a de outros programadores.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 estudo dos paradigmas de programação agrega muito às habilidades de um programador. Conhecendo melhor as características e objetivos de cada forma de programação, seremos capazes de compreender e tirar melhor proveito das ferramentas oferecidas pelas linguagens.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Além disso, ele acelera bastante o aprendizado de novas linguagens. Você já sabe programar de maneira procedural em Python. Ao ter o primeiro contato com qualquer outra linguagem procedural, você já sabe que ela provavelmente oferecerá uma forma de criar variáveis, algum tipo de estrutura condicional, algum tipo de malha de repetição e uma forma de criar e chamar funções. É possível aprender todo esse básico em poucas horas, e depois concentrar os esforços apenas nos recursos particulares daquela linguagem.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Caso deseje se aventurar por essa área, um ótimo livro de referência é o Conceitos de Linguagens de Programação, por Robert W. Sebesta. Você pode encontrar a 11ª edição (2018) em português pela editora Bookman.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