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nwz2pi2tekd" w:id="0"/>
      <w:bookmarkEnd w:id="0"/>
      <w:r w:rsidDel="00000000" w:rsidR="00000000" w:rsidRPr="00000000">
        <w:rPr>
          <w:rtl w:val="0"/>
        </w:rPr>
        <w:t xml:space="preserve">Validando Tipagem de Dados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Problemas de tipagem dos dados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Os problemas de tipagem de dados ocorrem quando tentamos realizar uma operação ou ação que não é aplicável ao tipo de dados que estamos trabalhando. Aqui estão alguns exemplos comuns destes erros e como tratá-los: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TypeError: ocorre quando os operandos são incompatíveis, ou seja, quando tentamos somar ou concatenar dois objetos com tipos diferentes, como int e str. Para corrigir isso, precisamos converter o tipo de dados antes de realizar a operação, como: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num = 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word = "hello"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result = str(num) + word  # Converte um dado do tipo numérico para o tipo string antes da concatenação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ValueError: este erro ocorre quando tentamos converter uma string que não pode ser convertida em um número inteiro, como: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num = "three"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int(num)  # Lança o erro ValueError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Para corrigir isso, verificamos se a string pode ser convertida em um número inteiro antes de tentar a conversão, como: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num = "3"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num.isdigit():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result = int(num)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result = "input is not a number"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AttributeError: este erro ocorre quando tentamos aplicar um método a um objeto que não o suporta, como o método 'sort' a um inteiro. Para corrigir isso, precisamos converter o objeto para o tipo apropriado antes de aplicar o método, como: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num = 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num_list = [num]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num_list.sort()  # Lança o erro AttributeError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num = 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num_list = [num]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num_list = [str(num) for num in num_list]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num_list.sort()  # Tem o comportamento esperado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Tipagem de datas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Manipulação de dados de data e hora em Python pode ser uma tarefa desafiadora, especialmente quando lidamos com tipagem errada. Aqui estão alguns exemplos comuns de erros de tipagem em datas e como tratá-los: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TypeError: 'str' object cannot be interpreted as an integer - este erro ocorre quando tentamos usar uma string como entrada para uma função de data que espera um número inteiro, como: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date = "2022-01-01"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datetime.datetime.strptime(date, "%Y-%m-%d").date()  # Lança o erro TypeError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Para corrigir isso, precisamos converter a string em um tipo de data apropriado antes de usá-lo como entrada para a função, como: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date = "2022-01-01"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parsed_date = datetime.datetime.strptime(date, "%Y-%m-%d").date()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ValueError: time data '2022-13-01' does not match format '%Y-%m-%d' - este erro ocorre quando a string fornecida não está no formato esperado pela função, como: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date = "2022-13-01"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datetime.datetime.strptime(date, "%Y-%m-%d").date()  # Lança o erro ValueError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Para corrigir isso, precisamos verificar se a string está no formato correto antes de passá-la como entrada para a função, como: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date = "2022-13-01"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if re.match("^\d{4}-\d{2}-\d{2}$", date):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parsed_date = datetime.datetime.strptime(date, "%Y-%m-%d").date()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parsed_date = "invalid date format"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TypeError: an integer is required (got type float) - este erro ocorre quando passamos um número flutuante como argumento para uma função que espera um número inteiro, como: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timestamp = 1609459200.0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datetime.datetime.fromtimestamp(timestamp)  # Lança o erro TypeError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Para corrigir isso, precisamos arredondar o número flutuante para um inteiro antes de passá-lo como argumento para a função, como: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timestamp = 1609459200.0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datetime.datetime.fromtimestamp(int(timestamp))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OverflowError: date value out of range - este erro ocorre quando passamos uma data inválida para a função de data, como: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date = datetime.date(2022, 2, 29)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datetime.datetime.combine(date, datetime.time.min) # Lança erro OverflowError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Para corrigir isso, precisamos verificar se a data fornecida é válida antes de usá-la como entrada para a função, como: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date = datetime.date(2022, 2, 29)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if date.year % 4 == 0 and (date.year % 100 != 0 or date.year % 400 == 0):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parsed_date = datetime.datetime.combine(date, datetime.time.min)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parsed_date = "invalid date"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TypeError: can only concatenate str (not "datetime.date") to str - este erro ocorre quando tentamos concatenar um objeto do tipo data com uma string, como: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date = datetime.date(2022, 1, 1)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"Today is " + date # Lança o erro TypeError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Para corrigir isso, precisamos formatar a data como uma string antes de concatená-la com uma string, como: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date = datetime.date(2022, 1, 1)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"Today is " + date.strftime("%Y-%m-%d")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Esses são apenas alguns exemplos de erros comuns de tipagem de dados em datas. É importante estar ciente desses erros e saber como tratá-los corretamente para garantir que as informações de data e hora sejam processadas de forma confiável em suas aplicações.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Lidando com Fuso Horários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 biblioteca datetime do Python não possui suporte nativo a fusos horários, mas podemos usar a biblioteca pytz para adicionar esse suporte. Aqui estão alguns exemplos de como manipular fusos horários em datas: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Adicionar o fuso horário a uma data sem fuso horário: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import pytz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date = datetime.datetime(2022, 1, 1, 0, 0, 0)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utc_date = pytz.utc.localize(date)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Convertendo uma data de um fuso horário para outro: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import pytz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utc_date = datetime.datetime(2022, 1, 1, 0, 0, 0, tzinfo=pytz.utc)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pst_date = utc_date.astimezone(pytz.timezone("America/Los_Angeles"))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Formatando a saída de uma data com fuso horário: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import pytz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pst_date = datetime.datetime(2022, 1, 1, 0, 0, 0, tzinfo=pytz.timezone("America/Los_Angeles"))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formatted_date = pst_date.strftime("%Y-%m-%d %H:%M:%S %Z")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Verificando se uma data está dentro de uma faixa de horários com fuso horário: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import pytz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pst_date = datetime.datetime(2022, 1, 1, 0, 0, 0, tzinfo=pytz.timezone("America/Los_Angeles"))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start_time = datetime.datetime(2022, 1, 1, 9, 0, 0, tzinfo=pytz.timezone("America/Los_Angeles"))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end_time = datetime.datetime(2022, 1, 1, 17, 0, 0, tzinfo=pytz.timezone("America/Los_Angeles"))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if start_time &lt;= pst_date &lt;= end_time: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within_range = True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within_range = False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Esses são apenas alguns exemplos de como manipular fusos horários em datas com o pytz. É importante ter em mente que o trabalho com fusos horários pode ser complexo e requer cuidado para evitar erros.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Tratamento de tipagem errada em Python: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Documentação oficial do Python: https://docs.python.org/3/library/exceptions.html#TypeError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Guia de boas práticas para programação em Python: https://docs.python-guide.org/writing/style/#error-handling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Tratamento de tipagem errada em datas: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Documentação da biblioteca datetime do Python: https://docs.python.org/3/library/datetime.html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Tutorial de manipulação de datas em Python: https://www.w3schools.com/python/python_datetime.asp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Manipulação de fusos horários em datas: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Biblioteca pytz: https://pythonhosted.org/pytz/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