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a2c26clch3kh" w:id="0"/>
      <w:bookmarkEnd w:id="0"/>
      <w:r w:rsidDel="00000000" w:rsidR="00000000" w:rsidRPr="00000000">
        <w:rPr>
          <w:rtl w:val="0"/>
        </w:rPr>
        <w:t xml:space="preserve">Entrevistas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Você se aplicou para uma vaga, e seu currículo foi aprovado para a próxima etapa - a Entrevista! Você está pronto para esse momento? Confira algumas dicas que separamos para essas situações.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w2l0ott4idzy" w:id="1"/>
      <w:bookmarkEnd w:id="1"/>
      <w:r w:rsidDel="00000000" w:rsidR="00000000" w:rsidRPr="00000000">
        <w:rPr>
          <w:rtl w:val="0"/>
        </w:rPr>
        <w:t xml:space="preserve">Fui chamado para uma entrevista... e agora?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xjco9dsqbp65" w:id="2"/>
      <w:bookmarkEnd w:id="2"/>
      <w:r w:rsidDel="00000000" w:rsidR="00000000" w:rsidRPr="00000000">
        <w:rPr>
          <w:rtl w:val="0"/>
        </w:rPr>
        <w:t xml:space="preserve">💼Primeiro passo: Preparação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Antes de entrar na chamada ou ir para a entrevista, prepare-se!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Pesquise sobre a empresa que você está se candidatando (os produtos, serviços, perfil de clientes, conheça a concorrência da empresa, qual o nicho de mercado ela atua, sua missão, visão e valores).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Procure no LinkedIn sobre a pessoa que irá te entrevistar, tente achar pontos em comum.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Atualize o seu currículo para a oportunidade em específico.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Deixe as anotações fáceis para consulta.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Seja pontual, independente de ser online ou presencial. Pontualidade é sempre um ponto de extrema importância.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Atente-se aos detalhes, desde o seu comportamento até a sua vestimenta (lembre-se que terão divergências quanto a startup ou uma empresa tradicional do mercado, como o mercado financeiro).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Revisite a sua trajetória profissional e pessoal. Busque por destacar pontos relevantes da sua história e de como elas foram importantes para você estar no lugar em que se encontra.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Prepare-se para perguntas frequentes e treine suas respostas com suas vivências e experiências.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Treine a sua linguagem corporal: faça movimentos assertivos com a cabeça, sente-se de maneira ereta e faça contato visual com quem fala com vocês.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Antes de entrar para a entrevista, teste a sua internet, procure por um lugar com uma boa iluminação, sem ruídos e mais tranquilo.</w:t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6w9oopdv1zkn" w:id="3"/>
      <w:bookmarkEnd w:id="3"/>
      <w:r w:rsidDel="00000000" w:rsidR="00000000" w:rsidRPr="00000000">
        <w:rPr>
          <w:rtl w:val="0"/>
        </w:rPr>
        <w:t xml:space="preserve">🏋️‍♂️ Segundo passo: Treinamento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Tudo é uma questão de prática, treine antes.</w:t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yktwvxdkexxo" w:id="4"/>
      <w:bookmarkEnd w:id="4"/>
      <w:r w:rsidDel="00000000" w:rsidR="00000000" w:rsidRPr="00000000">
        <w:rPr>
          <w:rtl w:val="0"/>
        </w:rPr>
        <w:t xml:space="preserve">📖 Vamos falar sobre Storytelling?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Você já ouviu falar sobre Storytelling? Trata-se de uma técnica utilizada para falar de maneira engajadora e impactante para prender a atenção do ouvinte, garantindo o engajamento e interesse de quem está escutando a história. O Storytelling foi muito utilizado ao longo da evolução humana para compartilhar cultura, valores, conhecimentos e experiências relevantes através do tempo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 habilidade de contar boas histórias e garantir o entendimento da sua comunicação é uma competência muito importante para o mundo do trabalho, e ainda mais importante para entrar nele. Uma forma simples de exercitar o Storytelling é utilizar a Técnica A+B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Técnica: A + B: uma história não é simplesmente “um monte de coisa que acontece.” Uma história é uma série de eventos que estão causalmente conectados, portanto, conte o que você aprendeu com tal experiência, como isso agregou valor na sua história. Ao explicar algo, sempre aponte o evento B como consequência do A.</w:t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264cuajn5os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❓ Quais são as perguntas mais frequentes em entrevistas?</w:t>
      </w:r>
    </w:p>
    <w:p w:rsidR="00000000" w:rsidDel="00000000" w:rsidP="00000000" w:rsidRDefault="00000000" w:rsidRPr="00000000" w14:paraId="00000018">
      <w:pPr>
        <w:pStyle w:val="Heading4"/>
        <w:rPr/>
      </w:pPr>
      <w:bookmarkStart w:colFirst="0" w:colLast="0" w:name="_11hcgtlgqb91" w:id="6"/>
      <w:bookmarkEnd w:id="6"/>
      <w:r w:rsidDel="00000000" w:rsidR="00000000" w:rsidRPr="00000000">
        <w:rPr>
          <w:rtl w:val="0"/>
        </w:rPr>
        <w:t xml:space="preserve">Introdutórias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Conte-me sobre você.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Por que quer trabalhar aqui?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 que você sabe sobre a nossa empresa?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Quais são os seus pontos fortes?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Quais são os seus pontos a desenvolver?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Porque você quer sair do seu emprego atual?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Quais são os seus objetivos para o futuro?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Como você responde trabalhando sob pressão?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Onde você se vê daqui 5 anos?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Vi que você realizou uma transição de carreira, você pode me contar um pouco sobre esse processo?</w:t>
      </w:r>
    </w:p>
    <w:p w:rsidR="00000000" w:rsidDel="00000000" w:rsidP="00000000" w:rsidRDefault="00000000" w:rsidRPr="00000000" w14:paraId="00000023">
      <w:pPr>
        <w:pStyle w:val="Heading4"/>
        <w:rPr/>
      </w:pPr>
      <w:bookmarkStart w:colFirst="0" w:colLast="0" w:name="_9p10xewyez4e" w:id="7"/>
      <w:bookmarkEnd w:id="7"/>
      <w:r w:rsidDel="00000000" w:rsidR="00000000" w:rsidRPr="00000000">
        <w:rPr>
          <w:rtl w:val="0"/>
        </w:rPr>
        <w:t xml:space="preserve">Apresentação pessoal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Considerando sua experiência dos últimos 3 anos, qual foi a entrega ou projeto profissional que você realizou que mais se orgulha. Por que?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Conte uma situação muito desafiadora que você enfrentou no trabalho. (ou contratempo, ou sob pressão).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Conte uma situação de algum erro que tenha cometido no trabalho.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Conte sobre algum feedback difícil que você recebeu de um colega ou gestor.</w:t>
      </w:r>
    </w:p>
    <w:p w:rsidR="00000000" w:rsidDel="00000000" w:rsidP="00000000" w:rsidRDefault="00000000" w:rsidRPr="00000000" w14:paraId="00000028">
      <w:pPr>
        <w:pStyle w:val="Heading4"/>
        <w:rPr/>
      </w:pPr>
      <w:bookmarkStart w:colFirst="0" w:colLast="0" w:name="_nxvoiil8wriv" w:id="8"/>
      <w:bookmarkEnd w:id="8"/>
      <w:r w:rsidDel="00000000" w:rsidR="00000000" w:rsidRPr="00000000">
        <w:rPr>
          <w:rtl w:val="0"/>
        </w:rPr>
        <w:t xml:space="preserve">Perguntas técnicas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Você pode fazer algumas simulações atualizadas para o mercado utilizando algumas ferramentas de IA (como por exemplo o chatGPT) Confira uma sugestão de mensagem para gerar perguntas para as vagas que você gostaria de se aplicar!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Importante!: Não decore as suas respostas! Esteja preparado para eventuais réplicas dos recrutadores tendo sempre exemplos e experiências para apoiar suas falas.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Exemplo: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**Pergunta: ** “Como você se sente trabalhando em equipe?"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**Resposta geral: **Muito à vontade. Sou colaborativo e sei ouvir as opiniões dos colegas."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Réplica do recrutador? "Quando a equipe chega a um impasse, você acredita que uma votação é a melhor maneira de decidir, ou é melhor continuar argumentando até que todos estejam de acordo?"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Possível Réplica O ideal seria trazer um relato vivido por você que sustente sua resposta anterior</w:t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9dov6iay1lk" w:id="9"/>
      <w:bookmarkEnd w:id="9"/>
      <w:r w:rsidDel="00000000" w:rsidR="00000000" w:rsidRPr="00000000">
        <w:rPr>
          <w:rtl w:val="0"/>
        </w:rPr>
        <w:t xml:space="preserve">Para ir Além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Depois do nosso encontro, confira os seguintes materiais</w:t>
      </w:r>
    </w:p>
    <w:p w:rsidR="00000000" w:rsidDel="00000000" w:rsidP="00000000" w:rsidRDefault="00000000" w:rsidRPr="00000000" w14:paraId="0000003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O que posso perguntar durante a minha entrevista?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EyxOzU3br-2eSDNq5p_V8ax-K_QG08zg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