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C1B2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IMEPAC ARAGUARI</w:t>
      </w:r>
    </w:p>
    <w:p w14:paraId="00000002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825618A" w:rsidR="005C1B21" w:rsidRDefault="007E7DA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MATHEUS AUGUSTO RIBEIRO ADAMS</w:t>
      </w:r>
    </w:p>
    <w:p w14:paraId="00000009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C58C8" w14:textId="77777777" w:rsidR="007E7DA5" w:rsidRDefault="007E7DA5" w:rsidP="007E7DA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APLICAÇÃO DE MICROSSERVIÇOS NA CLÍNICA MÉDICA: USO DA TECNOLOGIA PARA MELHORAR O ATENDIMENTO DE CLINICA MEDICA</w:t>
      </w:r>
    </w:p>
    <w:p w14:paraId="00000011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5C1B2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ARAGUARI</w:t>
      </w:r>
    </w:p>
    <w:p w14:paraId="00000021" w14:textId="77777777" w:rsidR="005C1B2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DEZEMBRO/2024</w:t>
      </w:r>
    </w:p>
    <w:p w14:paraId="00000022" w14:textId="30D0BDF0" w:rsidR="005C1B21" w:rsidRDefault="007E7DA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MATHEUS AUGUSTO RIBEIRO ADAMS</w:t>
      </w:r>
    </w:p>
    <w:p w14:paraId="00000023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C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8638A69" w:rsidR="005C1B2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APLICAÇÃO DE MICROSSERVIÇOS NA CLÍNICA MÉDICA: </w:t>
      </w:r>
      <w:r w:rsidR="007E7DA5">
        <w:rPr>
          <w:rFonts w:ascii="Times New Roman" w:eastAsia="Times New Roman" w:hAnsi="Times New Roman" w:cs="Times New Roman"/>
          <w:b/>
          <w:sz w:val="24"/>
          <w:szCs w:val="24"/>
        </w:rPr>
        <w:t xml:space="preserve">USO DA TECNOLOGIA </w:t>
      </w:r>
      <w:r w:rsidR="004C4F15"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</w:p>
    <w:p w14:paraId="0000002E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5C1B21" w:rsidRDefault="00000000">
      <w:pPr>
        <w:widowControl w:val="0"/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 de Pesquisa apresentado ao Curso de Tecnologia em Análise e Desenvolvimento de Sistemas do Centro Universitário IMEPAC, como requisito parcial à obtenção do aproveitamento da disciplina de Programação Orientada a Objetos.</w:t>
      </w:r>
    </w:p>
    <w:p w14:paraId="00000033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14"/>
          <w:szCs w:val="14"/>
        </w:rPr>
      </w:pPr>
    </w:p>
    <w:p w14:paraId="00000034" w14:textId="77777777" w:rsidR="005C1B21" w:rsidRDefault="00000000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Orientador: Prof. Me. Everton Hipólito de Freitas</w:t>
      </w:r>
    </w:p>
    <w:p w14:paraId="00000035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5C1B21" w:rsidRDefault="005C1B21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5C1B21" w:rsidRDefault="005C1B21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04E99" w14:textId="77777777" w:rsidR="004C4F15" w:rsidRDefault="004C4F1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C446B" w14:textId="77777777" w:rsidR="004C4F15" w:rsidRDefault="004C4F15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3C840E10" w:rsidR="005C1B2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ARAGUARI</w:t>
      </w:r>
    </w:p>
    <w:p w14:paraId="0000003B" w14:textId="77777777" w:rsidR="005C1B2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DEZEMBRO/2024</w:t>
      </w:r>
    </w:p>
    <w:p w14:paraId="0000003C" w14:textId="77777777" w:rsidR="005C1B21" w:rsidRPr="000D6F05" w:rsidRDefault="00000000" w:rsidP="000D6F05">
      <w:pPr>
        <w:pStyle w:val="Ttulo3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5f75u2knb6kt" w:colFirst="0" w:colLast="0"/>
      <w:bookmarkEnd w:id="0"/>
      <w:r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REVISÃO TEÓRICA</w:t>
      </w:r>
    </w:p>
    <w:p w14:paraId="76C7B02B" w14:textId="77777777" w:rsidR="00D01422" w:rsidRDefault="00D01422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47262827" w14:textId="279E163B" w:rsidR="000D6F05" w:rsidRDefault="00764275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  <w:r w:rsidRPr="000D6F05">
        <w:rPr>
          <w:rFonts w:ascii="Times New Roman" w:eastAsia="Times New Roman" w:hAnsi="Times New Roman" w:cs="Times New Roman"/>
          <w:color w:val="auto"/>
        </w:rPr>
        <w:t xml:space="preserve">A revisão teórica deste estudo explora o uso do </w:t>
      </w:r>
      <w:r w:rsidRPr="000D6F05">
        <w:rPr>
          <w:rFonts w:ascii="Times New Roman" w:eastAsia="Times New Roman" w:hAnsi="Times New Roman" w:cs="Times New Roman"/>
          <w:b/>
          <w:bCs/>
          <w:color w:val="auto"/>
        </w:rPr>
        <w:t>Docker</w:t>
      </w:r>
      <w:r w:rsidRPr="000D6F05">
        <w:rPr>
          <w:rFonts w:ascii="Times New Roman" w:eastAsia="Times New Roman" w:hAnsi="Times New Roman" w:cs="Times New Roman"/>
          <w:color w:val="auto"/>
        </w:rPr>
        <w:t xml:space="preserve"> no desenvolvimento de sistemas, destacando suas funcionalidades e benefícios na melhoria da produtividade dos desenvolvedores. O objetivo é fornecer uma visão detalhada da plataforma, suas principais ferramentas e como ela pode ser aplicada para otimizar a implementação de aplicações corporativas, como sistemas de gestão para clínicas médicas. </w:t>
      </w:r>
    </w:p>
    <w:p w14:paraId="16683FEC" w14:textId="77777777" w:rsidR="000D6F05" w:rsidRDefault="000D6F05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39A89654" w14:textId="1DDF3105" w:rsidR="00764275" w:rsidRPr="000D6F05" w:rsidRDefault="00764275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  <w:r w:rsidRPr="000D6F05">
        <w:rPr>
          <w:rFonts w:ascii="Times New Roman" w:eastAsia="Times New Roman" w:hAnsi="Times New Roman" w:cs="Times New Roman"/>
          <w:color w:val="auto"/>
        </w:rPr>
        <w:t xml:space="preserve">A seção inclui uma análise das características do </w:t>
      </w:r>
      <w:r w:rsidRPr="000D6F05">
        <w:rPr>
          <w:rFonts w:ascii="Times New Roman" w:eastAsia="Times New Roman" w:hAnsi="Times New Roman" w:cs="Times New Roman"/>
          <w:b/>
          <w:bCs/>
          <w:color w:val="auto"/>
        </w:rPr>
        <w:t>Docker</w:t>
      </w:r>
      <w:r w:rsidRPr="000D6F05">
        <w:rPr>
          <w:rFonts w:ascii="Times New Roman" w:eastAsia="Times New Roman" w:hAnsi="Times New Roman" w:cs="Times New Roman"/>
          <w:color w:val="auto"/>
        </w:rPr>
        <w:t xml:space="preserve">, suas vantagens, desafios e exemplos práticos de uso, baseados em estudos e artigos técnicos sobre o tema. Além disso, é apresentada a funcionalidade de um sistema clínico, demonstrando como o </w:t>
      </w:r>
      <w:r w:rsidRPr="000D6F05">
        <w:rPr>
          <w:rFonts w:ascii="Times New Roman" w:eastAsia="Times New Roman" w:hAnsi="Times New Roman" w:cs="Times New Roman"/>
          <w:b/>
          <w:bCs/>
          <w:color w:val="auto"/>
        </w:rPr>
        <w:t>Docke</w:t>
      </w:r>
      <w:r w:rsidRPr="000D6F05">
        <w:rPr>
          <w:rFonts w:ascii="Times New Roman" w:eastAsia="Times New Roman" w:hAnsi="Times New Roman" w:cs="Times New Roman"/>
          <w:color w:val="auto"/>
        </w:rPr>
        <w:t>r pode ser utilizado para facilitar a implantação e o gerenciamento de aplicações em ambientes corporativos.</w:t>
      </w:r>
    </w:p>
    <w:p w14:paraId="0F96A478" w14:textId="77777777" w:rsidR="000D6F05" w:rsidRDefault="000D6F05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BD10630" w14:textId="77777777" w:rsidR="00A50452" w:rsidRDefault="00A50452" w:rsidP="000D6F05">
      <w:pPr>
        <w:pStyle w:val="Ttulo5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0" w14:textId="1EF36E09" w:rsidR="005C1B21" w:rsidRDefault="00000000" w:rsidP="000D6F05">
      <w:pPr>
        <w:pStyle w:val="Ttulo5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4.1.1 O QUE É </w:t>
      </w:r>
      <w:r w:rsidR="00E75755"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</w:p>
    <w:p w14:paraId="3F826EDB" w14:textId="77777777" w:rsidR="00F211E1" w:rsidRPr="00F211E1" w:rsidRDefault="00F211E1" w:rsidP="00F211E1"/>
    <w:p w14:paraId="348C70DA" w14:textId="72A33820" w:rsidR="000D6F05" w:rsidRDefault="00A50452" w:rsidP="0085126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i74am2r1xbqd" w:colFirst="0" w:colLast="0"/>
      <w:bookmarkEnd w:id="1"/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No contexto do desenvolvimento de software moderno, Docker surge como uma tecnologia amplamente adotada por equipes que seguem práticas </w:t>
      </w:r>
      <w:proofErr w:type="spellStart"/>
      <w:r w:rsidRPr="00A5045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A50452">
        <w:rPr>
          <w:rFonts w:ascii="Times New Roman" w:eastAsia="Times New Roman" w:hAnsi="Times New Roman" w:cs="Times New Roman"/>
          <w:sz w:val="24"/>
          <w:szCs w:val="24"/>
        </w:rPr>
        <w:t>, oferecendo suporte para a implantação eficiente de sistemas. Trata-se de uma plataforma open-</w:t>
      </w:r>
      <w:proofErr w:type="spellStart"/>
      <w:r w:rsidRPr="00A50452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 que permite desenvolver, distribuir e executar aplicações de forma padronizada e isolada. Essa padronização é possível graças à utilização de contêineres, que encapsulam o ambiente necessário para o funcionamento das aplicações, garantindo portabilidade e consistência em diferentes estágios, desde o desenvolvimento até a produção.</w:t>
      </w:r>
      <w:r w:rsidR="009F12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F1232"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MAIA, H</w:t>
      </w:r>
      <w:r w:rsidR="009F12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ERICK, 2020)</w:t>
      </w:r>
    </w:p>
    <w:p w14:paraId="0EBC5671" w14:textId="77777777" w:rsidR="00A50452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93AC6" w14:textId="25F1BECE" w:rsidR="00A50452" w:rsidRDefault="00A50452" w:rsidP="00A50452">
      <w:pPr>
        <w:pStyle w:val="Ttulo5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6F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4.1.1 </w:t>
      </w:r>
      <w:r w:rsidR="009F12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DOCKERFILE</w:t>
      </w:r>
    </w:p>
    <w:p w14:paraId="5F6B4594" w14:textId="77777777" w:rsidR="00A50452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E57B1" w14:textId="324667D9" w:rsidR="00A50452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A50452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 é um arquivo de texto utilizado para definir, de maneira estruturada, os passos necessários para a criação de uma imagem Docker. Esse arquivo funciona como uma espécie de "receita", especificando os comandos e configurações que devem ser seguidos para construir a imagem. A imagem, por sua vez, representa a base para a execução de contêineres e contém todo o ambiente necessário, como bibliotecas, dependências e a própria aplicação. Dessa forma, o </w:t>
      </w:r>
      <w:proofErr w:type="spellStart"/>
      <w:r w:rsidRPr="00A5045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 é a principal fonte de configuração para inicializar e reproduzir uma aplicação de forma consistente em diferentes ambientes (VAZ, 2017).</w:t>
      </w:r>
    </w:p>
    <w:p w14:paraId="0040008A" w14:textId="77777777" w:rsidR="00A50452" w:rsidRDefault="00A50452" w:rsidP="000D6F05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5C1782" w14:textId="78EEF83F" w:rsidR="00A50452" w:rsidRDefault="00E75755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F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4.1.2 </w:t>
      </w:r>
      <w:r w:rsidR="009F1232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COMPOSE</w:t>
      </w:r>
    </w:p>
    <w:p w14:paraId="4B92CF66" w14:textId="77777777" w:rsidR="00A50452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B7E91" w14:textId="3EFEAF2B" w:rsidR="000D6F05" w:rsidRDefault="00A50452" w:rsidP="00A50452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O Docker </w:t>
      </w:r>
      <w:proofErr w:type="spellStart"/>
      <w:r w:rsidRPr="00A50452">
        <w:rPr>
          <w:rFonts w:ascii="Times New Roman" w:eastAsia="Times New Roman" w:hAnsi="Times New Roman" w:cs="Times New Roman"/>
          <w:sz w:val="24"/>
          <w:szCs w:val="24"/>
        </w:rPr>
        <w:t>Compose</w:t>
      </w:r>
      <w:proofErr w:type="spellEnd"/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 é uma ferramenta que facilita a orquestração de múltiplos contêineres que trabalham em conjunto para atender a um objetivo comum. Ele permite a definição e execução de serviços interdependentes por meio de um arquivo de configuração no formato YAML. Com esse arquivo, é possível especificar os serviços, volumes, redes e demais configurações necessárias para a aplicação. A partir de um único comando, o Docker </w:t>
      </w:r>
      <w:proofErr w:type="spellStart"/>
      <w:r w:rsidRPr="00A50452">
        <w:rPr>
          <w:rFonts w:ascii="Times New Roman" w:eastAsia="Times New Roman" w:hAnsi="Times New Roman" w:cs="Times New Roman"/>
          <w:sz w:val="24"/>
          <w:szCs w:val="24"/>
        </w:rPr>
        <w:t>Compose</w:t>
      </w:r>
      <w:proofErr w:type="spellEnd"/>
      <w:r w:rsidRPr="00A50452">
        <w:rPr>
          <w:rFonts w:ascii="Times New Roman" w:eastAsia="Times New Roman" w:hAnsi="Times New Roman" w:cs="Times New Roman"/>
          <w:sz w:val="24"/>
          <w:szCs w:val="24"/>
        </w:rPr>
        <w:t xml:space="preserve"> cria e inicializa todos os contêineres definidos, simplificando o gerenciamento e a execução de aplicações complexas. Além disso, a ferramenta é amplamente utilizada em ambientes de desenvolvimento, teste e produção, oferecendo flexibilidade e consistência em diferentes cenários (VAZ, 2017; DOCKER, 2020).</w:t>
      </w:r>
    </w:p>
    <w:p w14:paraId="0D352F95" w14:textId="77777777" w:rsidR="000D6F05" w:rsidRDefault="000D6F05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F1F77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A7B38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04594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7D5DE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8B542" w14:textId="36847D7C" w:rsidR="00B40199" w:rsidRPr="00B40199" w:rsidRDefault="00B40199" w:rsidP="000D6F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0199">
        <w:rPr>
          <w:rFonts w:ascii="Times New Roman" w:hAnsi="Times New Roman" w:cs="Times New Roman"/>
          <w:b/>
          <w:bCs/>
          <w:sz w:val="24"/>
          <w:szCs w:val="24"/>
        </w:rPr>
        <w:t>4.1.3</w:t>
      </w:r>
      <w:r w:rsidR="009F1232" w:rsidRPr="00B40199">
        <w:rPr>
          <w:rFonts w:ascii="Times New Roman" w:hAnsi="Times New Roman" w:cs="Times New Roman"/>
          <w:sz w:val="24"/>
          <w:szCs w:val="24"/>
        </w:rPr>
        <w:t xml:space="preserve">. </w:t>
      </w:r>
      <w:r w:rsidR="009F1232" w:rsidRPr="00B40199">
        <w:rPr>
          <w:rFonts w:ascii="Times New Roman" w:hAnsi="Times New Roman" w:cs="Times New Roman"/>
          <w:b/>
          <w:bCs/>
          <w:sz w:val="24"/>
          <w:szCs w:val="24"/>
        </w:rPr>
        <w:t>CONFIGURAÇÃO DO BANCO DE DADOS POSTGRESQL</w:t>
      </w:r>
    </w:p>
    <w:p w14:paraId="1F57D8EF" w14:textId="77777777" w:rsidR="00B40199" w:rsidRDefault="00B40199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834E5" w14:textId="53509F5E" w:rsidR="00B40199" w:rsidRDefault="009F1232" w:rsidP="000D6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1232">
        <w:rPr>
          <w:rFonts w:ascii="Times New Roman" w:hAnsi="Times New Roman" w:cs="Times New Roman"/>
          <w:sz w:val="24"/>
          <w:szCs w:val="24"/>
        </w:rPr>
        <w:t xml:space="preserve">A configuração do banco de dados PostgreSQL pode ser realizada utilizando Docker e Docker </w:t>
      </w:r>
      <w:proofErr w:type="spellStart"/>
      <w:r w:rsidRPr="009F1232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9F1232">
        <w:rPr>
          <w:rFonts w:ascii="Times New Roman" w:hAnsi="Times New Roman" w:cs="Times New Roman"/>
          <w:sz w:val="24"/>
          <w:szCs w:val="24"/>
        </w:rPr>
        <w:t xml:space="preserve">, permitindo a criação e gerenciamento automatizado de contêineres para persistir dados durante a execução de protótipos. Essa abordagem facilita a inicialização e integração com aplicações, como no caso do uso do comando python3 manage.py </w:t>
      </w:r>
      <w:proofErr w:type="spellStart"/>
      <w:r w:rsidRPr="009F1232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Pr="009F1232">
        <w:rPr>
          <w:rFonts w:ascii="Times New Roman" w:hAnsi="Times New Roman" w:cs="Times New Roman"/>
          <w:sz w:val="24"/>
          <w:szCs w:val="24"/>
        </w:rPr>
        <w:t xml:space="preserve"> para estruturar tabelas com base no código fonte.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MAIA, 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ERICK, 2020.)</w:t>
      </w:r>
    </w:p>
    <w:p w14:paraId="2577ABE8" w14:textId="77777777" w:rsidR="00E75755" w:rsidRPr="000D6F05" w:rsidRDefault="00E75755" w:rsidP="000D6F0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808FE" w14:textId="77777777" w:rsidR="00B40199" w:rsidRDefault="00B40199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2" w:name="_a6hn3ns3h5ow" w:colFirst="0" w:colLast="0"/>
      <w:bookmarkEnd w:id="2"/>
    </w:p>
    <w:p w14:paraId="51075A8C" w14:textId="77777777" w:rsidR="00B40199" w:rsidRDefault="00B40199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56" w14:textId="2DCDF39B" w:rsidR="005C1B21" w:rsidRPr="000D6F05" w:rsidRDefault="00000000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D6F05">
        <w:rPr>
          <w:rFonts w:ascii="Times New Roman" w:eastAsia="Times New Roman" w:hAnsi="Times New Roman" w:cs="Times New Roman"/>
          <w:b/>
          <w:color w:val="000000"/>
        </w:rPr>
        <w:t>4.</w:t>
      </w:r>
      <w:r w:rsidR="00E75755" w:rsidRPr="000D6F05">
        <w:rPr>
          <w:rFonts w:ascii="Times New Roman" w:eastAsia="Times New Roman" w:hAnsi="Times New Roman" w:cs="Times New Roman"/>
          <w:b/>
          <w:color w:val="000000"/>
        </w:rPr>
        <w:t>2</w:t>
      </w:r>
      <w:r w:rsidRPr="000D6F05">
        <w:rPr>
          <w:rFonts w:ascii="Times New Roman" w:eastAsia="Times New Roman" w:hAnsi="Times New Roman" w:cs="Times New Roman"/>
          <w:b/>
          <w:color w:val="000000"/>
        </w:rPr>
        <w:t xml:space="preserve"> CONCLUSÃO</w:t>
      </w:r>
    </w:p>
    <w:p w14:paraId="1D164E02" w14:textId="77777777" w:rsidR="00F211E1" w:rsidRDefault="00F211E1" w:rsidP="000D6F05">
      <w:pPr>
        <w:pStyle w:val="Ttulo4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00000076" w14:textId="05C4A706" w:rsidR="005C1B21" w:rsidRDefault="009F1232">
      <w:r w:rsidRPr="009F1232">
        <w:rPr>
          <w:rFonts w:ascii="Times New Roman" w:eastAsia="Times New Roman" w:hAnsi="Times New Roman" w:cs="Times New Roman"/>
          <w:sz w:val="24"/>
          <w:szCs w:val="24"/>
        </w:rPr>
        <w:t xml:space="preserve">Esta conclusão destaca como o Docker se tornou uma ferramenta crucial para o desenvolvimento moderno de sistemas, especialmente em ambientes corporativos que adotam práticas </w:t>
      </w:r>
      <w:proofErr w:type="spellStart"/>
      <w:r w:rsidRPr="009F123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F1232">
        <w:rPr>
          <w:rFonts w:ascii="Times New Roman" w:eastAsia="Times New Roman" w:hAnsi="Times New Roman" w:cs="Times New Roman"/>
          <w:sz w:val="24"/>
          <w:szCs w:val="24"/>
        </w:rPr>
        <w:t xml:space="preserve">. Ele oferece eficiência na implantação, distribuição e gestão de aplicações usando contêineres, proporcionando portabilidade e consistência ao longo do ciclo de vida da aplicação. A revisão teórica abordou funcionalidades como </w:t>
      </w:r>
      <w:proofErr w:type="spellStart"/>
      <w:r w:rsidRPr="009F123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F1232">
        <w:rPr>
          <w:rFonts w:ascii="Times New Roman" w:eastAsia="Times New Roman" w:hAnsi="Times New Roman" w:cs="Times New Roman"/>
          <w:sz w:val="24"/>
          <w:szCs w:val="24"/>
        </w:rPr>
        <w:t xml:space="preserve">, Docker </w:t>
      </w:r>
      <w:proofErr w:type="spellStart"/>
      <w:r w:rsidRPr="009F1232">
        <w:rPr>
          <w:rFonts w:ascii="Times New Roman" w:eastAsia="Times New Roman" w:hAnsi="Times New Roman" w:cs="Times New Roman"/>
          <w:sz w:val="24"/>
          <w:szCs w:val="24"/>
        </w:rPr>
        <w:t>Compose</w:t>
      </w:r>
      <w:proofErr w:type="spellEnd"/>
      <w:r w:rsidRPr="009F1232">
        <w:rPr>
          <w:rFonts w:ascii="Times New Roman" w:eastAsia="Times New Roman" w:hAnsi="Times New Roman" w:cs="Times New Roman"/>
          <w:sz w:val="24"/>
          <w:szCs w:val="24"/>
        </w:rPr>
        <w:t xml:space="preserve"> e a integração com o banco de dados PostgreSQL, mostrando como essas ferramentas podem melhorar a produtividade dos desenvolvedores e simplificar a configuração de sistemas complexos, como sistemas de gestão para clínicas médicas. Além disso, a análise destacou a aplicação do Docker em soluções corporativas, mostrando suas vantagens e desafios.</w:t>
      </w:r>
    </w:p>
    <w:p w14:paraId="0FBB47C6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qp4y7yp8wtlk" w:colFirst="0" w:colLast="0"/>
      <w:bookmarkEnd w:id="3"/>
    </w:p>
    <w:p w14:paraId="59B4AD97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2E4925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883A47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952279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EEA423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FD998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CC8166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F78BC2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4057A9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6F545E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9AA5D0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F45279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A29992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10F815" w14:textId="77777777" w:rsidR="00B40199" w:rsidRPr="009F1232" w:rsidRDefault="00B40199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195A5C" w14:textId="47EA2818" w:rsidR="00E75755" w:rsidRPr="00D01422" w:rsidRDefault="00E75755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014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REFERÊNCIAS</w:t>
      </w:r>
    </w:p>
    <w:p w14:paraId="5A3E6F83" w14:textId="77777777" w:rsidR="004C4F15" w:rsidRPr="00D01422" w:rsidRDefault="004C4F15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DC46DF" w14:textId="77777777" w:rsidR="004C4F15" w:rsidRPr="00D01422" w:rsidRDefault="004C4F15" w:rsidP="00E7575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155EAD" w14:textId="55BA151A" w:rsidR="004C4F15" w:rsidRPr="004C4F15" w:rsidRDefault="004C4F15" w:rsidP="004C4F1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VAZ, JOÃO VICTOR UCHÔA. </w:t>
      </w:r>
      <w:proofErr w:type="spellStart"/>
      <w:r w:rsidRPr="004C4F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GenCloud</w:t>
      </w:r>
      <w:proofErr w:type="spellEnd"/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Uma abordagem para disponibilização de sistemas web baseado em contêineres em um ambiente de nuvem híbrida. 2017. 66 f. TCC (Graduação) - Curso de Sistemas de Informação, Universidade Federal de Pernambuco, Recife, 2017.</w:t>
      </w:r>
    </w:p>
    <w:p w14:paraId="7821718A" w14:textId="77777777" w:rsidR="00E75755" w:rsidRDefault="00E7575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8CF228" w14:textId="60A9BF81" w:rsidR="004C4F15" w:rsidRDefault="004C4F1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DOCKER, 2020. Disponível em:</w:t>
      </w:r>
      <w:r w:rsidRPr="004C4F15">
        <w:t xml:space="preserve"> </w:t>
      </w:r>
      <w:r>
        <w:t>&lt;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https://docs.docker.com/</w:t>
      </w:r>
      <w:proofErr w:type="spellStart"/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compose</w:t>
      </w:r>
      <w:proofErr w:type="spellEnd"/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Acesso em: set. 2020.</w:t>
      </w:r>
    </w:p>
    <w:p w14:paraId="4722CDB4" w14:textId="77777777" w:rsidR="004C4F15" w:rsidRDefault="004C4F1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F342FA" w14:textId="78A46E42" w:rsidR="004C4F15" w:rsidRDefault="004C4F1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MAIA, 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ERICK</w:t>
      </w:r>
      <w:r w:rsidR="009F12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C4F15">
        <w:rPr>
          <w:rFonts w:ascii="Times New Roman" w:eastAsia="Times New Roman" w:hAnsi="Times New Roman" w:cs="Times New Roman"/>
          <w:color w:val="000000"/>
          <w:sz w:val="24"/>
          <w:szCs w:val="24"/>
        </w:rPr>
        <w:t>Análise de Uso da Tecnologia de Software Docker: Aplicando Conteinerização na Computação em Nuvem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Criciúma: Universidade do Extremo Sul de Santa Catarina (UNESC), 1. </w:t>
      </w:r>
      <w:r w:rsidRPr="004C4F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Ciência da Computação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[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</w:t>
      </w:r>
      <w:r w:rsidR="009F12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</w:t>
      </w:r>
      <w:r w:rsidRPr="004C4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</w:t>
      </w:r>
    </w:p>
    <w:p w14:paraId="67A5F524" w14:textId="77777777" w:rsidR="004C4F15" w:rsidRDefault="004C4F1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CAEE2B" w14:textId="77777777" w:rsidR="004C4F15" w:rsidRPr="004C4F15" w:rsidRDefault="004C4F15" w:rsidP="00E75755">
      <w:pPr>
        <w:widowControl w:val="0"/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80" w14:textId="77777777" w:rsidR="005C1B21" w:rsidRDefault="005C1B2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94DF1"/>
    <w:multiLevelType w:val="multilevel"/>
    <w:tmpl w:val="BF50E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E5152E"/>
    <w:multiLevelType w:val="multilevel"/>
    <w:tmpl w:val="659EF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35027356">
    <w:abstractNumId w:val="1"/>
  </w:num>
  <w:num w:numId="2" w16cid:durableId="14420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21"/>
    <w:rsid w:val="000147C6"/>
    <w:rsid w:val="000D6F05"/>
    <w:rsid w:val="004C4F15"/>
    <w:rsid w:val="005C1B21"/>
    <w:rsid w:val="00764275"/>
    <w:rsid w:val="007E7DA5"/>
    <w:rsid w:val="00851266"/>
    <w:rsid w:val="009F1232"/>
    <w:rsid w:val="00A50452"/>
    <w:rsid w:val="00B40199"/>
    <w:rsid w:val="00D01422"/>
    <w:rsid w:val="00E75755"/>
    <w:rsid w:val="00F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C1A0"/>
  <w15:docId w15:val="{C2F059F7-6C31-421E-AE05-E0DA67C1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1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2024-12-14T01:54:00Z</dcterms:created>
  <dcterms:modified xsi:type="dcterms:W3CDTF">2024-12-14T01:56:00Z</dcterms:modified>
</cp:coreProperties>
</file>