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3980" w14:textId="39F237DC" w:rsidR="00680586" w:rsidRDefault="00BE773A" w:rsidP="00594113">
      <w:pPr>
        <w:tabs>
          <w:tab w:val="left" w:pos="1995"/>
        </w:tabs>
      </w:pPr>
      <w:r>
        <w:t>Palavras-Chaves</w:t>
      </w:r>
      <w:r w:rsidR="00594113">
        <w:tab/>
      </w:r>
    </w:p>
    <w:p w14:paraId="1C55D681" w14:textId="279CA6C6" w:rsidR="00594113" w:rsidRDefault="00594113" w:rsidP="00594113">
      <w:pPr>
        <w:tabs>
          <w:tab w:val="left" w:pos="1995"/>
        </w:tabs>
      </w:pPr>
      <w:r>
        <w:t>Requisitos;</w:t>
      </w:r>
    </w:p>
    <w:p w14:paraId="31413652" w14:textId="2CD35F16" w:rsidR="00BE773A" w:rsidRDefault="00594113">
      <w:r>
        <w:t xml:space="preserve">Especificação; </w:t>
      </w:r>
      <w:r w:rsidR="00BE773A">
        <w:t>Software; Atributos; Desempenho</w:t>
      </w:r>
      <w:r>
        <w:t>; Qualidade; Tempo; Custos; Testes;</w:t>
      </w:r>
    </w:p>
    <w:p w14:paraId="4B0176AE" w14:textId="3FB6CE39" w:rsidR="00BE773A" w:rsidRDefault="00BE773A">
      <w:r>
        <w:t xml:space="preserve">Processo; </w:t>
      </w:r>
      <w:r>
        <w:t>Dimensão do processo;</w:t>
      </w:r>
      <w:r w:rsidR="00594113">
        <w:t xml:space="preserve"> Validação; </w:t>
      </w:r>
    </w:p>
    <w:p w14:paraId="4ECC0FA9" w14:textId="14129DBE" w:rsidR="00BE773A" w:rsidRDefault="00BE773A">
      <w:r>
        <w:t>Modelos;</w:t>
      </w:r>
      <w:r w:rsidR="00594113">
        <w:t xml:space="preserve"> Cascata; Incremental; Orientado a reuso</w:t>
      </w:r>
    </w:p>
    <w:p w14:paraId="24EA27D0" w14:textId="631247CE" w:rsidR="00BE773A" w:rsidRDefault="00BE773A">
      <w:r>
        <w:t>Evolução;</w:t>
      </w:r>
    </w:p>
    <w:p w14:paraId="4F59A7A4" w14:textId="43E26E78" w:rsidR="00594113" w:rsidRDefault="00594113">
      <w:r>
        <w:t>Componentes;</w:t>
      </w:r>
    </w:p>
    <w:p w14:paraId="60B4C716" w14:textId="14BBDB11" w:rsidR="00594113" w:rsidRDefault="00594113">
      <w:r>
        <w:t>Gestão</w:t>
      </w:r>
      <w:r w:rsidR="0067652A">
        <w:t>;</w:t>
      </w:r>
    </w:p>
    <w:p w14:paraId="05CFD805" w14:textId="6283D82E" w:rsidR="0067652A" w:rsidRDefault="0067652A">
      <w:r>
        <w:t>Estudo</w:t>
      </w:r>
    </w:p>
    <w:sectPr w:rsidR="0067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3A"/>
    <w:rsid w:val="001C12C8"/>
    <w:rsid w:val="00594113"/>
    <w:rsid w:val="0067652A"/>
    <w:rsid w:val="00BE773A"/>
    <w:rsid w:val="00D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D1FC"/>
  <w15:chartTrackingRefBased/>
  <w15:docId w15:val="{C97EFB3E-DDB3-42B0-AE8E-91B5B791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Barbosa Santos</dc:creator>
  <cp:keywords/>
  <dc:description/>
  <cp:lastModifiedBy>FELIPE BARBOSA DOS SANTOS</cp:lastModifiedBy>
  <cp:revision>1</cp:revision>
  <dcterms:created xsi:type="dcterms:W3CDTF">2021-07-29T23:12:00Z</dcterms:created>
  <dcterms:modified xsi:type="dcterms:W3CDTF">2021-07-29T23:33:00Z</dcterms:modified>
</cp:coreProperties>
</file>