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656654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CO"/>
        </w:rPr>
      </w:sdtEndPr>
      <w:sdtContent>
        <w:p w14:paraId="5E9ED453" w14:textId="066EAD98" w:rsidR="00324133" w:rsidRPr="00D26E2B" w:rsidRDefault="00324133"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3626" wp14:editId="40B042D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28DE45" w14:textId="7A52762F" w:rsidR="00324133" w:rsidRDefault="0032413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la tarea integradora 3</w:t>
                                    </w:r>
                                  </w:p>
                                </w:sdtContent>
                              </w:sdt>
                              <w:p w14:paraId="17E3BD0F" w14:textId="77777777" w:rsidR="00324133" w:rsidRDefault="0032413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6D8A093" w14:textId="7705ACF9" w:rsidR="00324133" w:rsidRDefault="003241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3E362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28DE45" w14:textId="7A52762F" w:rsidR="00324133" w:rsidRDefault="0032413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la tarea integradora 3</w:t>
                              </w:r>
                            </w:p>
                          </w:sdtContent>
                        </w:sdt>
                        <w:p w14:paraId="17E3BD0F" w14:textId="77777777" w:rsidR="00324133" w:rsidRDefault="0032413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6D8A093" w14:textId="7705ACF9" w:rsidR="00324133" w:rsidRDefault="003241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0453C" wp14:editId="366CEB8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94E842" w14:textId="1D0267D3" w:rsidR="00324133" w:rsidRDefault="0032413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Martin Cifuentes, Gabriel Delgado y Felipe Barreto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00453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F94E842" w14:textId="1D0267D3" w:rsidR="00324133" w:rsidRDefault="00324133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Martin Cifuentes, Gabriel Delgado y Felipe Barreto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445A05" w14:textId="77777777" w:rsidR="00324133" w:rsidRPr="00D26E2B" w:rsidRDefault="00324133"/>
        <w:p w14:paraId="32AFDBAA" w14:textId="0B95A1D9" w:rsidR="00324133" w:rsidRPr="00D26E2B" w:rsidRDefault="00324133">
          <w:pPr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</w:pPr>
          <w:r w:rsidRPr="00D26E2B"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447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A20AA" w14:textId="3A3D904C" w:rsidR="008F51D6" w:rsidRDefault="008F51D6">
          <w:pPr>
            <w:pStyle w:val="TtuloTDC"/>
          </w:pPr>
          <w:r>
            <w:rPr>
              <w:lang w:val="es-ES"/>
            </w:rPr>
            <w:t>Contenido</w:t>
          </w:r>
        </w:p>
        <w:p w14:paraId="4B082C03" w14:textId="7D8FE200" w:rsidR="000D5B62" w:rsidRDefault="008F51D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7448" w:history="1">
            <w:r w:rsidR="000D5B62" w:rsidRPr="00C8017E">
              <w:rPr>
                <w:rStyle w:val="Hipervnculo"/>
                <w:noProof/>
              </w:rPr>
              <w:t>Requerimientos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_Toc87637448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2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138D4E1A" w14:textId="3C12D9EE" w:rsidR="000D5B62" w:rsidRDefault="002505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49" w:history="1">
            <w:r w:rsidR="000D5B62" w:rsidRPr="00C8017E">
              <w:rPr>
                <w:rStyle w:val="Hipervnculo"/>
                <w:noProof/>
              </w:rPr>
              <w:t>Requerimientos no funcionales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_Toc87637449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2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2EF9FB36" w14:textId="0595E4DC" w:rsidR="000D5B62" w:rsidRDefault="002505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0" w:history="1">
            <w:r w:rsidR="000D5B62" w:rsidRPr="00C8017E">
              <w:rPr>
                <w:rStyle w:val="Hipervnculo"/>
                <w:noProof/>
              </w:rPr>
              <w:t>Diagrama de clases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_Toc87637450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2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47271032" w14:textId="3E23B9BE" w:rsidR="000D5B62" w:rsidRDefault="002505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1" w:history="1">
            <w:r w:rsidR="000D5B62" w:rsidRPr="00C8017E">
              <w:rPr>
                <w:rStyle w:val="Hipervnculo"/>
                <w:noProof/>
              </w:rPr>
              <w:t>TAD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_Toc87637451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2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40A5363D" w14:textId="593138D2" w:rsidR="000D5B62" w:rsidRDefault="002505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2" w:history="1">
            <w:r w:rsidR="000D5B62" w:rsidRPr="00C8017E">
              <w:rPr>
                <w:rStyle w:val="Hipervnculo"/>
                <w:noProof/>
              </w:rPr>
              <w:t>TAD Graph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_Toc87637452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2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1D1EA777" w14:textId="7993D766" w:rsidR="000D5B62" w:rsidRDefault="002505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3" w:history="1">
            <w:r w:rsidR="000D5B62" w:rsidRPr="00C8017E">
              <w:rPr>
                <w:rStyle w:val="Hipervnculo"/>
                <w:noProof/>
              </w:rPr>
              <w:t>TAD SimpleWeightedGraph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_Toc87637453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2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3C0B49E3" w14:textId="12A9EE5C" w:rsidR="000D5B62" w:rsidRDefault="002505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4" w:history="1">
            <w:r w:rsidR="000D5B62" w:rsidRPr="00C8017E">
              <w:rPr>
                <w:rStyle w:val="Hipervnculo"/>
                <w:noProof/>
              </w:rPr>
              <w:t>TAD SimpleGraph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_Toc87637454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3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181E5226" w14:textId="448AC8FF" w:rsidR="000D5B62" w:rsidRDefault="002505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5" w:history="1">
            <w:r w:rsidR="000D5B62" w:rsidRPr="00C8017E">
              <w:rPr>
                <w:rStyle w:val="Hipervnculo"/>
                <w:noProof/>
              </w:rPr>
              <w:t>TAD Vertex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_Toc87637455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6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5E42369F" w14:textId="19C54D15" w:rsidR="000D5B62" w:rsidRDefault="002505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6" w:history="1">
            <w:r w:rsidR="000D5B62" w:rsidRPr="00C8017E">
              <w:rPr>
                <w:rStyle w:val="Hipervnculo"/>
                <w:noProof/>
              </w:rPr>
              <w:t>TAD Edge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_Toc87637456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7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2D366228" w14:textId="6403772A" w:rsidR="000D5B62" w:rsidRDefault="002505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7" w:history="1">
            <w:r w:rsidR="000D5B62" w:rsidRPr="00C8017E">
              <w:rPr>
                <w:rStyle w:val="Hipervnculo"/>
                <w:noProof/>
              </w:rPr>
              <w:t>JUNIT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_Toc87637457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7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1A605DB1" w14:textId="6BE30B63" w:rsidR="000D5B62" w:rsidRDefault="002505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8" w:history="1">
            <w:r w:rsidR="000D5B62" w:rsidRPr="00C8017E">
              <w:rPr>
                <w:rStyle w:val="Hipervnculo"/>
                <w:noProof/>
              </w:rPr>
              <w:t>Setup scenarios del modelo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_Toc87637458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7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7DF71BE0" w14:textId="0552FB18" w:rsidR="000D5B62" w:rsidRDefault="002505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9" w:history="1">
            <w:r w:rsidR="000D5B62" w:rsidRPr="00C8017E">
              <w:rPr>
                <w:rStyle w:val="Hipervnculo"/>
                <w:noProof/>
              </w:rPr>
              <w:t>Diseño de casos de prueba del modelo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_Toc87637459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7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0BF552A5" w14:textId="41F48DDD" w:rsidR="000D5B62" w:rsidRDefault="002505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60" w:history="1">
            <w:r w:rsidR="000D5B62" w:rsidRPr="00C8017E">
              <w:rPr>
                <w:rStyle w:val="Hipervnculo"/>
                <w:noProof/>
              </w:rPr>
              <w:t>Seup scenarios de las estructuras de datos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_Toc87637460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7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5D703791" w14:textId="418F18F8" w:rsidR="000D5B62" w:rsidRDefault="002505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61" w:history="1">
            <w:r w:rsidR="000D5B62" w:rsidRPr="00C8017E">
              <w:rPr>
                <w:rStyle w:val="Hipervnculo"/>
                <w:noProof/>
              </w:rPr>
              <w:t>Diseño de casos de prueba del modelo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_Toc87637461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7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1463FC84" w14:textId="35109549" w:rsidR="008F51D6" w:rsidRDefault="008F51D6">
          <w:r>
            <w:rPr>
              <w:b/>
              <w:bCs/>
              <w:lang w:val="es-ES"/>
            </w:rPr>
            <w:fldChar w:fldCharType="end"/>
          </w:r>
        </w:p>
      </w:sdtContent>
    </w:sdt>
    <w:p w14:paraId="0A36147E" w14:textId="77777777" w:rsidR="008F51D6" w:rsidRPr="008F51D6" w:rsidRDefault="008F51D6" w:rsidP="008F51D6"/>
    <w:p w14:paraId="00A1E0D6" w14:textId="77777777" w:rsidR="00324133" w:rsidRPr="00D26E2B" w:rsidRDefault="003241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E2B">
        <w:br w:type="page"/>
      </w:r>
    </w:p>
    <w:p w14:paraId="7D787B16" w14:textId="77777777" w:rsidR="00D26E2B" w:rsidRPr="00D26E2B" w:rsidRDefault="00D256BF" w:rsidP="00D256BF">
      <w:pPr>
        <w:pStyle w:val="Ttulo"/>
      </w:pPr>
      <w:r w:rsidRPr="00D26E2B">
        <w:lastRenderedPageBreak/>
        <w:t>Documentación</w:t>
      </w:r>
    </w:p>
    <w:p w14:paraId="172FA256" w14:textId="77777777" w:rsidR="00D26E2B" w:rsidRPr="00D26E2B" w:rsidRDefault="00D26E2B" w:rsidP="00D26E2B">
      <w:pPr>
        <w:pStyle w:val="Ttulo1"/>
      </w:pPr>
      <w:bookmarkStart w:id="0" w:name="_Toc87637448"/>
      <w:r w:rsidRPr="00D26E2B">
        <w:t>Requerimientos</w:t>
      </w:r>
      <w:bookmarkEnd w:id="0"/>
    </w:p>
    <w:p w14:paraId="46FF6317" w14:textId="27549B77" w:rsidR="000E7AD3" w:rsidRDefault="00D26E2B" w:rsidP="00D26E2B">
      <w:pPr>
        <w:pStyle w:val="Ttulo1"/>
      </w:pPr>
      <w:bookmarkStart w:id="1" w:name="_Toc87637449"/>
      <w:r>
        <w:t>Requerimientos no funcionales</w:t>
      </w:r>
      <w:bookmarkEnd w:id="1"/>
    </w:p>
    <w:p w14:paraId="543F9C1B" w14:textId="6AAFF975" w:rsidR="00D26E2B" w:rsidRDefault="00D26E2B" w:rsidP="00D26E2B">
      <w:pPr>
        <w:pStyle w:val="Ttulo1"/>
      </w:pPr>
      <w:bookmarkStart w:id="2" w:name="_Toc87637450"/>
      <w:r>
        <w:t>Diagrama de clases</w:t>
      </w:r>
      <w:bookmarkEnd w:id="2"/>
    </w:p>
    <w:p w14:paraId="7C01FFE0" w14:textId="57D5F245" w:rsidR="00D26E2B" w:rsidRDefault="00D26E2B" w:rsidP="00D26E2B">
      <w:pPr>
        <w:pStyle w:val="Ttulo1"/>
      </w:pPr>
      <w:bookmarkStart w:id="3" w:name="_Toc87637451"/>
      <w:r>
        <w:t>TAD</w:t>
      </w:r>
      <w:bookmarkEnd w:id="3"/>
    </w:p>
    <w:p w14:paraId="6023FCA1" w14:textId="3B0D51F7" w:rsidR="00AC45BD" w:rsidRDefault="00AC45BD" w:rsidP="00AC45BD">
      <w:pPr>
        <w:pStyle w:val="Ttulo2"/>
      </w:pPr>
      <w:bookmarkStart w:id="4" w:name="_Toc87637452"/>
      <w:r>
        <w:t xml:space="preserve">TAD </w:t>
      </w:r>
      <w:proofErr w:type="spellStart"/>
      <w:r>
        <w:t>Graph</w:t>
      </w:r>
      <w:bookmarkEnd w:id="4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AC45BD" w:rsidRPr="0085539A" w14:paraId="05F3F610" w14:textId="77777777" w:rsidTr="0082631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F8667" w14:textId="6EC9B06E" w:rsidR="00AC45BD" w:rsidRPr="0085539A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</w:p>
        </w:tc>
      </w:tr>
      <w:tr w:rsidR="00AC45BD" w:rsidRPr="00BC7AF1" w14:paraId="7FC4CB71" w14:textId="77777777" w:rsidTr="0082631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72B7" w14:textId="60FF6658" w:rsidR="00AC45BD" w:rsidRPr="005133D2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&lt;Edge&gt;(); }</w:t>
            </w:r>
          </w:p>
        </w:tc>
      </w:tr>
      <w:tr w:rsidR="00AC45BD" w:rsidRPr="003320AE" w14:paraId="7432239F" w14:textId="77777777" w:rsidTr="0082631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9CB8" w14:textId="3AB2FC6F" w:rsidR="00AC45BD" w:rsidRPr="003320AE" w:rsidRDefault="003320AE" w:rsidP="0082631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{ inv</w:t>
            </w:r>
            <w:proofErr w:type="gram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0}</w:t>
            </w:r>
          </w:p>
        </w:tc>
      </w:tr>
      <w:tr w:rsidR="00AC45BD" w:rsidRPr="003320AE" w14:paraId="2C332CA0" w14:textId="77777777" w:rsidTr="0082631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705D" w14:textId="77777777" w:rsidR="00AC45BD" w:rsidRPr="005133D2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7EFD598D" w14:textId="30D748E3" w:rsidR="003320AE" w:rsidRDefault="00AC45BD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</w:p>
          <w:p w14:paraId="58616351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&lt;Vertex&gt;</w:t>
            </w:r>
          </w:p>
          <w:p w14:paraId="2B2C0640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null</w:t>
            </w:r>
          </w:p>
          <w:p w14:paraId="52F88756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&lt;Edge&gt;</w:t>
            </w:r>
          </w:p>
          <w:p w14:paraId="236CD007" w14:textId="7699A778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null</w:t>
            </w:r>
          </w:p>
          <w:p w14:paraId="7FBA952F" w14:textId="34AF4724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 -&gt; null</w:t>
            </w:r>
          </w:p>
          <w:p w14:paraId="4348F22A" w14:textId="6A72553B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 -&gt; null</w:t>
            </w:r>
          </w:p>
          <w:p w14:paraId="20755198" w14:textId="77777777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    -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  <w:proofErr w:type="gramEnd"/>
          </w:p>
          <w:p w14:paraId="4FC7FEC6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DFS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</w:p>
          <w:p w14:paraId="4685C181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Vertex, Vertex)  -&gt;  null</w:t>
            </w:r>
          </w:p>
          <w:p w14:paraId="145D47F5" w14:textId="77777777" w:rsidR="003320AE" w:rsidRPr="005133D2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</w:p>
          <w:p w14:paraId="471C8550" w14:textId="599E5087" w:rsidR="00AC45BD" w:rsidRPr="003320AE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BC3402" w14:textId="789A38D0" w:rsidR="00AC45BD" w:rsidRDefault="00AC45BD" w:rsidP="00AC45BD">
      <w:pPr>
        <w:ind w:left="708" w:hanging="708"/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816883" w14:paraId="08FA35EA" w14:textId="77777777" w:rsidTr="0082631B">
        <w:tc>
          <w:tcPr>
            <w:tcW w:w="7792" w:type="dxa"/>
          </w:tcPr>
          <w:p w14:paraId="4D9EF6DF" w14:textId="5AFE0118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Graph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671B79B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39D930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F1EEFC1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20E08207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FE901E2" w14:textId="7ABEF0F4" w:rsidR="00E86C58" w:rsidRPr="005133D2" w:rsidRDefault="00E86C58" w:rsidP="0082631B">
            <w:pPr>
              <w:rPr>
                <w:lang w:val="en-US"/>
              </w:rPr>
            </w:pPr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== 0}}</w:t>
            </w:r>
          </w:p>
        </w:tc>
      </w:tr>
    </w:tbl>
    <w:p w14:paraId="01F2FA53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5E538564" w14:textId="77777777" w:rsidTr="0082631B">
        <w:tc>
          <w:tcPr>
            <w:tcW w:w="7792" w:type="dxa"/>
          </w:tcPr>
          <w:p w14:paraId="6179EAFD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1D38C587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5FE9FD1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445CB40" w14:textId="3E9D97CE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493242C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BDFA897" w14:textId="77777777" w:rsidR="00E86C58" w:rsidRPr="009E6BD8" w:rsidRDefault="00E86C58" w:rsidP="0082631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BF29B0" w14:paraId="33998F22" w14:textId="77777777" w:rsidTr="0082631B">
        <w:tc>
          <w:tcPr>
            <w:tcW w:w="7792" w:type="dxa"/>
          </w:tcPr>
          <w:p w14:paraId="453133AE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B9878B3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735B2060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</w:p>
          <w:p w14:paraId="09F5E94E" w14:textId="5DDF617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3A04148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93510F" w14:textId="0493F30D" w:rsidR="00E86C58" w:rsidRPr="00BF29B0" w:rsidRDefault="00E86C58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514C74C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D054F33" w14:textId="77777777" w:rsidTr="0082631B">
        <w:tc>
          <w:tcPr>
            <w:tcW w:w="7792" w:type="dxa"/>
          </w:tcPr>
          <w:p w14:paraId="292E6E13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541A2F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215FCA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8A768C" w14:textId="713FB33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AF2B7A4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C7C0629" w14:textId="77777777" w:rsidR="00E86C58" w:rsidRPr="00937733" w:rsidRDefault="00E86C58" w:rsidP="0082631B"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0FBC3E8F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335329" w14:paraId="0F631E96" w14:textId="77777777" w:rsidTr="0082631B">
        <w:tc>
          <w:tcPr>
            <w:tcW w:w="7792" w:type="dxa"/>
          </w:tcPr>
          <w:p w14:paraId="43B89E0F" w14:textId="77777777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setEdges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proofErr w:type="gram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&lt;Edge&gt; edges)</w:t>
            </w:r>
          </w:p>
          <w:p w14:paraId="1C948270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</w:t>
            </w:r>
            <w:proofErr w:type="spellStart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Modificadora</w:t>
            </w:r>
            <w:proofErr w:type="spellEnd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”</w:t>
            </w:r>
          </w:p>
          <w:p w14:paraId="085CC620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aristas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A297F62" w14:textId="3F46D81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508B09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6A559C" w14:textId="3E31DD3C" w:rsidR="00E86C58" w:rsidRPr="005133D2" w:rsidRDefault="00E86C58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68991CF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335329" w14:paraId="0F072744" w14:textId="77777777" w:rsidTr="0082631B">
        <w:tc>
          <w:tcPr>
            <w:tcW w:w="7792" w:type="dxa"/>
          </w:tcPr>
          <w:p w14:paraId="54F8D33F" w14:textId="77777777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68CCF578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19F1F7C7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72BB5871" w14:textId="6B07887B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83CEE6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4918E25" w14:textId="3FB40E2D" w:rsidR="00E86C58" w:rsidRPr="005133D2" w:rsidRDefault="00E86C58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207A1F11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E86C58" w14:paraId="4C9DD1E0" w14:textId="77777777" w:rsidTr="0082631B">
        <w:tc>
          <w:tcPr>
            <w:tcW w:w="7792" w:type="dxa"/>
          </w:tcPr>
          <w:p w14:paraId="08068DF8" w14:textId="77777777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 e)</w:t>
            </w:r>
          </w:p>
          <w:p w14:paraId="7E811ECF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A87E27C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A088F7C" w14:textId="37B22DE9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={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} &amp;&amp; e !=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57532C3" w14:textId="77777777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C29047B" w14:textId="225F7CE8" w:rsidR="00E86C58" w:rsidRPr="00E86C58" w:rsidRDefault="00E86C58" w:rsidP="0082631B">
            <w:proofErr w:type="gram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= 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+ 1,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} &amp;&amp;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() - 1) == e}</w:t>
            </w:r>
          </w:p>
        </w:tc>
      </w:tr>
    </w:tbl>
    <w:p w14:paraId="5D896D7E" w14:textId="77777777" w:rsidR="00E86C58" w:rsidRPr="00E86C58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EF2109A" w14:textId="77777777" w:rsidTr="0082631B">
        <w:tc>
          <w:tcPr>
            <w:tcW w:w="7792" w:type="dxa"/>
          </w:tcPr>
          <w:p w14:paraId="7C3A62EC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BFS(</w:t>
            </w:r>
            <w:proofErr w:type="gram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)</w:t>
            </w:r>
          </w:p>
          <w:p w14:paraId="66F1E401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68C4E65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4C54144" w14:textId="14511986" w:rsidR="00E86C58" w:rsidRPr="00AD36D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E65A73D" w14:textId="77777777" w:rsidR="00E86C58" w:rsidRPr="00AD36D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CCDD1B0" w14:textId="77777777" w:rsidR="00E86C58" w:rsidRPr="00AD36D5" w:rsidRDefault="00E86C58" w:rsidP="0082631B">
            <w:proofErr w:type="gram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proofErr w:type="gram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 }</w:t>
            </w:r>
          </w:p>
        </w:tc>
      </w:tr>
    </w:tbl>
    <w:p w14:paraId="4773983F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DD25B6C" w14:textId="77777777" w:rsidTr="0082631B">
        <w:tc>
          <w:tcPr>
            <w:tcW w:w="7792" w:type="dxa"/>
          </w:tcPr>
          <w:p w14:paraId="38A47A7C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DFS(</w:t>
            </w:r>
            <w:proofErr w:type="gram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)</w:t>
            </w:r>
          </w:p>
          <w:p w14:paraId="18FBB979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C0702F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Depth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408A2EF" w14:textId="1CC8A0CE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gramStart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5A5F53F5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624D37F" w14:textId="77777777" w:rsidR="00E86C58" w:rsidRPr="004327D0" w:rsidRDefault="00E86C58" w:rsidP="0082631B">
            <w:proofErr w:type="gramStart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proofErr w:type="gram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 }</w:t>
            </w:r>
          </w:p>
        </w:tc>
      </w:tr>
    </w:tbl>
    <w:p w14:paraId="2A09FF20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7DAE85A" w14:textId="77777777" w:rsidTr="0082631B">
        <w:tc>
          <w:tcPr>
            <w:tcW w:w="7792" w:type="dxa"/>
          </w:tcPr>
          <w:p w14:paraId="5C8D2DA3" w14:textId="77777777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Djikstra</w:t>
            </w:r>
            <w:proofErr w:type="spell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(</w:t>
            </w:r>
            <w:proofErr w:type="gram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 xml:space="preserve">Vertex </w:t>
            </w:r>
            <w:proofErr w:type="spellStart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init</w:t>
            </w:r>
            <w:proofErr w:type="spell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, Vertex end)</w:t>
            </w:r>
          </w:p>
          <w:p w14:paraId="2F1CBD34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7C93387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6E97556" w14:textId="69A03E39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highlight w:val="yellow"/>
                  <w:lang w:val="en-US" w:eastAsia="es-CO"/>
                </w:rPr>
                <m:t>init ∈nodes &amp;&amp; end∈nodes</m:t>
              </m:r>
            </m:oMath>
            <w:r w:rsidRPr="000E0DC4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}}</w:t>
            </w:r>
          </w:p>
          <w:p w14:paraId="35472AE7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459E69" w14:textId="77777777" w:rsidR="00E86C58" w:rsidRPr="004327D0" w:rsidRDefault="00E86C58" w:rsidP="0082631B">
            <w:proofErr w:type="gramStart"/>
            <w:r w:rsidRPr="000E0DC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proofErr w:type="gramEnd"/>
            <w:r w:rsidRPr="000E0DC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</w:t>
            </w:r>
            <w:r w:rsidRP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6410A61A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02A5D9E" w14:textId="77777777" w:rsidTr="0082631B">
        <w:tc>
          <w:tcPr>
            <w:tcW w:w="7792" w:type="dxa"/>
          </w:tcPr>
          <w:p w14:paraId="6DC11261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FloydWarshall</w:t>
            </w:r>
            <w:proofErr w:type="spell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(</w:t>
            </w:r>
            <w:proofErr w:type="gram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)</w:t>
            </w:r>
          </w:p>
          <w:p w14:paraId="22EAF266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A6200E8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vértices”</w:t>
            </w:r>
          </w:p>
          <w:p w14:paraId="0CC9938F" w14:textId="0F374E6B" w:rsidR="00E86C58" w:rsidRPr="00C20CD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proofErr w:type="gramStart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C2E8F2C" w14:textId="77777777" w:rsidR="00E86C58" w:rsidRPr="00C20CD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13743A2" w14:textId="77777777" w:rsidR="00E86C58" w:rsidRPr="000E0DC4" w:rsidRDefault="00E86C58" w:rsidP="0082631B">
            <w:proofErr w:type="gramStart"/>
            <w:r w:rsidRPr="00C20CDF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proofErr w:type="gramEnd"/>
            <w:r w:rsidRPr="00C20CDF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4F82857D" w14:textId="77777777" w:rsidR="00E86C58" w:rsidRDefault="00E86C58" w:rsidP="00AC45BD">
      <w:pPr>
        <w:ind w:left="708" w:hanging="708"/>
        <w:rPr>
          <w:lang w:val="en-US"/>
        </w:rPr>
      </w:pPr>
    </w:p>
    <w:p w14:paraId="073EA220" w14:textId="77777777" w:rsidR="00E86C58" w:rsidRPr="003320AE" w:rsidRDefault="00E86C58" w:rsidP="00AC45BD">
      <w:pPr>
        <w:ind w:left="708" w:hanging="708"/>
        <w:rPr>
          <w:lang w:val="en-US"/>
        </w:rPr>
      </w:pPr>
    </w:p>
    <w:p w14:paraId="655A41F6" w14:textId="14868512" w:rsidR="00D26E2B" w:rsidRDefault="00D26E2B" w:rsidP="00D26E2B">
      <w:pPr>
        <w:pStyle w:val="Ttulo2"/>
      </w:pPr>
      <w:bookmarkStart w:id="5" w:name="_Toc87637453"/>
      <w:r>
        <w:t>T</w:t>
      </w:r>
      <w:r w:rsidR="00065F4B">
        <w:t>AD</w:t>
      </w:r>
      <w:r>
        <w:t xml:space="preserve"> </w:t>
      </w:r>
      <w:proofErr w:type="spellStart"/>
      <w:r w:rsidR="003F0B4D">
        <w:t>SimpleWeightedGraph</w:t>
      </w:r>
      <w:bookmarkEnd w:id="5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346EC4" w:rsidRPr="0085539A" w14:paraId="312FB5AA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4C0E" w14:textId="11FFDDF5" w:rsidR="00346EC4" w:rsidRPr="0085539A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SimpleWeightedGr</w:t>
            </w:r>
            <w:r w:rsidR="00850244"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ph</w:t>
            </w:r>
            <w:proofErr w:type="spellEnd"/>
          </w:p>
        </w:tc>
      </w:tr>
      <w:tr w:rsidR="00BC7AF1" w:rsidRPr="00BC7AF1" w14:paraId="08B7976F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08E9" w14:textId="6DE09D0F" w:rsidR="00BC7AF1" w:rsidRPr="005133D2" w:rsidRDefault="00BC7AF1" w:rsidP="00BC7A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SimpleWeightedGraph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&lt;Edge&gt;(); }</w:t>
            </w:r>
          </w:p>
        </w:tc>
      </w:tr>
      <w:tr w:rsidR="00BC7AF1" w:rsidRPr="003320AE" w14:paraId="599C4AF5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2710" w14:textId="32F281CD" w:rsidR="00BC7AF1" w:rsidRPr="003320AE" w:rsidRDefault="003320AE" w:rsidP="00BC7AF1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{ inv</w:t>
            </w:r>
            <w:proofErr w:type="gram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0}</w:t>
            </w:r>
          </w:p>
        </w:tc>
      </w:tr>
      <w:tr w:rsidR="00BC7AF1" w:rsidRPr="003320AE" w14:paraId="6AFB8112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710B" w14:textId="77777777" w:rsidR="00BC7AF1" w:rsidRPr="005133D2" w:rsidRDefault="00BC7AF1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2F0A7834" w14:textId="0CA5CB23" w:rsidR="003320AE" w:rsidRDefault="00BC7AF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proofErr w:type="spellStart"/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</w:p>
          <w:p w14:paraId="3FB22953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&lt;Vertex&gt;</w:t>
            </w:r>
          </w:p>
          <w:p w14:paraId="30E8251A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null</w:t>
            </w:r>
          </w:p>
          <w:p w14:paraId="54E42904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&lt;Edge&gt;</w:t>
            </w:r>
          </w:p>
          <w:p w14:paraId="50065EBC" w14:textId="0709E1C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null</w:t>
            </w:r>
          </w:p>
          <w:p w14:paraId="69BD8F16" w14:textId="77777777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 -&gt; null</w:t>
            </w:r>
          </w:p>
          <w:p w14:paraId="2126D4C7" w14:textId="203BC6BC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 -&gt; null</w:t>
            </w:r>
          </w:p>
          <w:p w14:paraId="1F6D3BCC" w14:textId="77777777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    -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  <w:proofErr w:type="gramEnd"/>
          </w:p>
          <w:p w14:paraId="3C9BD15C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DFS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</w:p>
          <w:p w14:paraId="40BB7E81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Vertex, Vertex)  -&gt;  null</w:t>
            </w:r>
          </w:p>
          <w:p w14:paraId="6D5EDAC4" w14:textId="3043D1BF" w:rsidR="00BC7AF1" w:rsidRPr="003320AE" w:rsidRDefault="003320AE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</w:p>
        </w:tc>
      </w:tr>
    </w:tbl>
    <w:p w14:paraId="1E85036E" w14:textId="2DB41A22" w:rsidR="00346EC4" w:rsidRDefault="00346EC4" w:rsidP="00346EC4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816883" w14:paraId="2287F687" w14:textId="77777777" w:rsidTr="0082631B">
        <w:tc>
          <w:tcPr>
            <w:tcW w:w="7792" w:type="dxa"/>
          </w:tcPr>
          <w:p w14:paraId="535891D9" w14:textId="715BC42D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7E00109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794698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3A0F672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611B592A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3893B8" w14:textId="0A177BB6" w:rsidR="00E86C58" w:rsidRPr="005133D2" w:rsidRDefault="00E86C58" w:rsidP="0082631B">
            <w:pPr>
              <w:rPr>
                <w:lang w:val="en-US"/>
              </w:rPr>
            </w:pPr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== 0}}</w:t>
            </w:r>
          </w:p>
        </w:tc>
      </w:tr>
    </w:tbl>
    <w:p w14:paraId="5509561C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49A6F579" w14:textId="77777777" w:rsidTr="0082631B">
        <w:tc>
          <w:tcPr>
            <w:tcW w:w="7792" w:type="dxa"/>
          </w:tcPr>
          <w:p w14:paraId="62394B6F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B0FC44E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36EABC2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640F982" w14:textId="270C91CC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5B0EC28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F60A501" w14:textId="77777777" w:rsidR="00E86C58" w:rsidRPr="009E6BD8" w:rsidRDefault="00E86C58" w:rsidP="0082631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BF29B0" w14:paraId="10DAD37F" w14:textId="77777777" w:rsidTr="0082631B">
        <w:tc>
          <w:tcPr>
            <w:tcW w:w="7792" w:type="dxa"/>
          </w:tcPr>
          <w:p w14:paraId="25240231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setNodes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174E67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CBA6D2D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</w:p>
          <w:p w14:paraId="06FB1A43" w14:textId="08ED626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6A2B37AE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7040905" w14:textId="5B2682A5" w:rsidR="00E86C58" w:rsidRPr="00BF29B0" w:rsidRDefault="00E86C58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5F057F9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42B3619" w14:textId="77777777" w:rsidTr="0082631B">
        <w:tc>
          <w:tcPr>
            <w:tcW w:w="7792" w:type="dxa"/>
          </w:tcPr>
          <w:p w14:paraId="606BC512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17426AC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FFC53DF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2A857B" w14:textId="772659FF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104F6FB7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27D8384" w14:textId="77777777" w:rsidR="00E86C58" w:rsidRPr="00937733" w:rsidRDefault="00E86C58" w:rsidP="0082631B"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8C71A12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335329" w14:paraId="640DB646" w14:textId="77777777" w:rsidTr="0082631B">
        <w:tc>
          <w:tcPr>
            <w:tcW w:w="7792" w:type="dxa"/>
          </w:tcPr>
          <w:p w14:paraId="09401F33" w14:textId="77777777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proofErr w:type="gram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&lt;Edge&gt; edges)</w:t>
            </w:r>
          </w:p>
          <w:p w14:paraId="7BF9A856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</w:t>
            </w:r>
            <w:proofErr w:type="spellStart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Modificadora</w:t>
            </w:r>
            <w:proofErr w:type="spellEnd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”</w:t>
            </w:r>
          </w:p>
          <w:p w14:paraId="33BBF004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aristas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BF39E32" w14:textId="43A48930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C08CEB6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8EF0132" w14:textId="34F4A0E2" w:rsidR="00E86C58" w:rsidRPr="005133D2" w:rsidRDefault="00E86C58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7D1696D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335329" w14:paraId="1B925BBB" w14:textId="77777777" w:rsidTr="0082631B">
        <w:tc>
          <w:tcPr>
            <w:tcW w:w="7792" w:type="dxa"/>
          </w:tcPr>
          <w:p w14:paraId="66A56FCC" w14:textId="77777777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73BEE037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7CAC8886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1FE8846" w14:textId="05DD827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CBEA831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59473392" w14:textId="5FC61224" w:rsidR="00E86C58" w:rsidRPr="005133D2" w:rsidRDefault="00E86C58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58D5D9CB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E86C58" w14:paraId="2806BB2E" w14:textId="77777777" w:rsidTr="0082631B">
        <w:tc>
          <w:tcPr>
            <w:tcW w:w="7792" w:type="dxa"/>
          </w:tcPr>
          <w:p w14:paraId="1F1117D1" w14:textId="77777777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 e)</w:t>
            </w:r>
          </w:p>
          <w:p w14:paraId="6DCB62F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2E9FDCB2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5E25907" w14:textId="4F3041FF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 &amp;&amp; e != null}</w:t>
            </w:r>
          </w:p>
          <w:p w14:paraId="177E3C8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0E40E55" w14:textId="5C84318D" w:rsidR="00E86C58" w:rsidRPr="00E86C58" w:rsidRDefault="00E86C58" w:rsidP="0082631B">
            <w:pPr>
              <w:rPr>
                <w:lang w:val="en-US"/>
              </w:rPr>
            </w:pPr>
            <w:proofErr w:type="gram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+ 1, nodes != null} &amp;&amp;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() - 1) == e}</w:t>
            </w:r>
          </w:p>
        </w:tc>
      </w:tr>
    </w:tbl>
    <w:p w14:paraId="2547A78F" w14:textId="77777777" w:rsidR="00E86C58" w:rsidRP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DF9E31F" w14:textId="77777777" w:rsidTr="0082631B">
        <w:tc>
          <w:tcPr>
            <w:tcW w:w="7792" w:type="dxa"/>
          </w:tcPr>
          <w:p w14:paraId="48F3D63E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BFS(</w:t>
            </w:r>
            <w:proofErr w:type="gram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)</w:t>
            </w:r>
          </w:p>
          <w:p w14:paraId="4D6ED254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2F87B72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4896C4C" w14:textId="2DF36833" w:rsidR="00E86C58" w:rsidRPr="00AD36D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70C4407" w14:textId="77777777" w:rsidR="00E86C58" w:rsidRPr="00AD36D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C9A7EA9" w14:textId="77777777" w:rsidR="00E86C58" w:rsidRPr="00AD36D5" w:rsidRDefault="00E86C58" w:rsidP="0082631B">
            <w:proofErr w:type="gram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proofErr w:type="gram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 }</w:t>
            </w:r>
          </w:p>
        </w:tc>
      </w:tr>
    </w:tbl>
    <w:p w14:paraId="268B1247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56632A3E" w14:textId="77777777" w:rsidTr="0082631B">
        <w:tc>
          <w:tcPr>
            <w:tcW w:w="7792" w:type="dxa"/>
          </w:tcPr>
          <w:p w14:paraId="4048E491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DFS(</w:t>
            </w:r>
            <w:proofErr w:type="gram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)</w:t>
            </w:r>
          </w:p>
          <w:p w14:paraId="4775600C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CF2903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Depth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09452E0" w14:textId="4D50110F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gramStart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553BFF44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9BCADC4" w14:textId="77777777" w:rsidR="00E86C58" w:rsidRPr="004327D0" w:rsidRDefault="00E86C58" w:rsidP="0082631B">
            <w:proofErr w:type="gramStart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proofErr w:type="gram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 }</w:t>
            </w:r>
          </w:p>
        </w:tc>
      </w:tr>
    </w:tbl>
    <w:p w14:paraId="3558780C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47BAAFE3" w14:textId="77777777" w:rsidTr="0082631B">
        <w:tc>
          <w:tcPr>
            <w:tcW w:w="7792" w:type="dxa"/>
          </w:tcPr>
          <w:p w14:paraId="1E0230F0" w14:textId="77777777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Djikstra</w:t>
            </w:r>
            <w:proofErr w:type="spell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(</w:t>
            </w:r>
            <w:proofErr w:type="gram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 xml:space="preserve">Vertex </w:t>
            </w:r>
            <w:proofErr w:type="spellStart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init</w:t>
            </w:r>
            <w:proofErr w:type="spell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, Vertex end)</w:t>
            </w:r>
          </w:p>
          <w:p w14:paraId="551C3317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35E0D34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D15D6B6" w14:textId="2473CB12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{ pre</w:t>
            </w:r>
            <w:proofErr w:type="gramEnd"/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highlight w:val="yellow"/>
                  <w:lang w:val="en-US" w:eastAsia="es-CO"/>
                </w:rPr>
                <m:t>init ∈nodes &amp;&amp; end∈nodes</m:t>
              </m:r>
            </m:oMath>
            <w:r w:rsidRPr="000E0DC4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}}</w:t>
            </w:r>
          </w:p>
          <w:p w14:paraId="19DAB306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612BBC7" w14:textId="77777777" w:rsidR="00E86C58" w:rsidRPr="004327D0" w:rsidRDefault="00E86C58" w:rsidP="0082631B">
            <w:proofErr w:type="gramStart"/>
            <w:r w:rsidRPr="000E0DC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proofErr w:type="gramEnd"/>
            <w:r w:rsidRPr="000E0DC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</w:t>
            </w:r>
            <w:r w:rsidRP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5FFA7533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6A1AACE" w14:textId="77777777" w:rsidTr="0082631B">
        <w:tc>
          <w:tcPr>
            <w:tcW w:w="7792" w:type="dxa"/>
          </w:tcPr>
          <w:p w14:paraId="266F0849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FloydWarshall</w:t>
            </w:r>
            <w:proofErr w:type="spell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(</w:t>
            </w:r>
            <w:proofErr w:type="gram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)</w:t>
            </w:r>
          </w:p>
          <w:p w14:paraId="0C9D9B6F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1560ACA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vértices”</w:t>
            </w:r>
          </w:p>
          <w:p w14:paraId="38CCF091" w14:textId="1F80E723" w:rsidR="00E86C58" w:rsidRPr="00C20CD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proofErr w:type="gramStart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935B95A" w14:textId="77777777" w:rsidR="00E86C58" w:rsidRPr="00C20CD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D1480E6" w14:textId="77777777" w:rsidR="00E86C58" w:rsidRPr="000E0DC4" w:rsidRDefault="00E86C58" w:rsidP="0082631B">
            <w:proofErr w:type="gramStart"/>
            <w:r w:rsidRPr="00C20CDF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proofErr w:type="gramEnd"/>
            <w:r w:rsidRPr="00C20CDF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715B4432" w14:textId="77777777" w:rsidR="00E86C58" w:rsidRDefault="00E86C58" w:rsidP="00346EC4">
      <w:pPr>
        <w:rPr>
          <w:lang w:val="en-US"/>
        </w:rPr>
      </w:pPr>
    </w:p>
    <w:p w14:paraId="6162FDEB" w14:textId="77777777" w:rsidR="00E86C58" w:rsidRPr="003320AE" w:rsidRDefault="00E86C58" w:rsidP="00346EC4">
      <w:pPr>
        <w:rPr>
          <w:lang w:val="en-US"/>
        </w:rPr>
      </w:pPr>
    </w:p>
    <w:p w14:paraId="1ECCE18E" w14:textId="5C8FD260" w:rsidR="00065F4B" w:rsidRDefault="00065F4B" w:rsidP="00065F4B">
      <w:pPr>
        <w:pStyle w:val="Ttulo2"/>
      </w:pPr>
      <w:bookmarkStart w:id="6" w:name="_Toc87637454"/>
      <w:r>
        <w:t xml:space="preserve">TAD </w:t>
      </w:r>
      <w:proofErr w:type="spellStart"/>
      <w:r w:rsidR="003F0B4D">
        <w:t>SimpleGraph</w:t>
      </w:r>
      <w:bookmarkEnd w:id="6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D12FBB" w:rsidRPr="0085539A" w14:paraId="1E9FAC50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C6A0" w14:textId="5E30CFAD" w:rsidR="00D12FBB" w:rsidRPr="0085539A" w:rsidRDefault="00D12FBB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418B1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</w:p>
        </w:tc>
      </w:tr>
      <w:tr w:rsidR="00D12FBB" w:rsidRPr="00836551" w14:paraId="6042A867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37C6" w14:textId="12A2A8CA" w:rsidR="00D12FBB" w:rsidRPr="005133D2" w:rsidRDefault="000D4D98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SimpleGraph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&lt;Edge&gt;(); }</w:t>
            </w:r>
          </w:p>
        </w:tc>
      </w:tr>
      <w:tr w:rsidR="00D12FBB" w:rsidRPr="00836551" w14:paraId="4E98E8B6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72D2" w14:textId="4ECC1BF4" w:rsidR="00D12FBB" w:rsidRPr="00DC2443" w:rsidRDefault="00D12FBB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{ inv</w:t>
            </w:r>
            <w:proofErr w:type="gram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</w:t>
            </w: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D12FBB" w:rsidRPr="00836551" w14:paraId="5440ECAC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62DC" w14:textId="65AD8B08" w:rsidR="00D12FBB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4DBBB10F" w14:textId="6DAEC25A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</w:p>
          <w:p w14:paraId="6462E73C" w14:textId="513DCBBD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&lt;Vertex&gt;</w:t>
            </w:r>
          </w:p>
          <w:p w14:paraId="42F2CFEA" w14:textId="74B6AF0D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proofErr w:type="gram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 -</w:t>
            </w:r>
            <w:proofErr w:type="gram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null</w:t>
            </w:r>
          </w:p>
          <w:p w14:paraId="0EB9C2B8" w14:textId="69849733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&lt;Edge&gt;</w:t>
            </w:r>
          </w:p>
          <w:p w14:paraId="7562A39F" w14:textId="34D24FC0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proofErr w:type="gram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 -</w:t>
            </w:r>
            <w:proofErr w:type="gram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null</w:t>
            </w:r>
          </w:p>
          <w:p w14:paraId="51418B37" w14:textId="77777777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 -&gt; null</w:t>
            </w:r>
          </w:p>
          <w:p w14:paraId="034A378B" w14:textId="1DAFF215" w:rsidR="001B1E02" w:rsidRDefault="001B1E02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 -&gt; null</w:t>
            </w:r>
          </w:p>
          <w:p w14:paraId="271AB7B5" w14:textId="58BEF3BA" w:rsidR="00DC2443" w:rsidRPr="002A11A0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BFS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</w:t>
            </w:r>
            <w:proofErr w:type="gramStart"/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  <w:proofErr w:type="gramEnd"/>
          </w:p>
          <w:p w14:paraId="6EE20F52" w14:textId="6AC94DBE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 w:rsidR="00355365"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 w:rsidR="00355365"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</w:p>
          <w:p w14:paraId="36FA5DA9" w14:textId="64D10E87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gramStart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(</w:t>
            </w:r>
            <w:proofErr w:type="gram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>Vertex, Vertex)  -&gt;  null</w:t>
            </w:r>
          </w:p>
          <w:p w14:paraId="1DF17C79" w14:textId="70FC2E5C" w:rsidR="00D12FBB" w:rsidRPr="009D6ED9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</w:p>
        </w:tc>
      </w:tr>
    </w:tbl>
    <w:p w14:paraId="59C45D99" w14:textId="40931AD8" w:rsidR="00D12FBB" w:rsidRDefault="00D12FBB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816883" w14:paraId="71E7CDCE" w14:textId="77777777" w:rsidTr="004C7BD0">
        <w:tc>
          <w:tcPr>
            <w:tcW w:w="7792" w:type="dxa"/>
          </w:tcPr>
          <w:p w14:paraId="63AA1454" w14:textId="1B683BC2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8C94F08" w14:textId="339624B5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0EDABE53" w14:textId="724048D9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C42787" w14:textId="692A59BC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="00816883"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182D5AC9" w14:textId="77777777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F00847F" w14:textId="4A0813B8" w:rsidR="002129B8" w:rsidRPr="005133D2" w:rsidRDefault="002129B8" w:rsidP="004C7BD0">
            <w:pPr>
              <w:rPr>
                <w:lang w:val="en-US"/>
              </w:rPr>
            </w:pPr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() == 0}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6679A489" w14:textId="5C727340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9E6BD8" w14:paraId="13E45944" w14:textId="77777777" w:rsidTr="004C7BD0">
        <w:tc>
          <w:tcPr>
            <w:tcW w:w="7792" w:type="dxa"/>
          </w:tcPr>
          <w:p w14:paraId="2BCE8451" w14:textId="220B14CA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1E29457A" w14:textId="49DC0F5F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CB6E068" w14:textId="01D2FE3C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9E6BD8"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ECBCC78" w14:textId="3F03CABC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B701DDD" w14:textId="77777777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736944E" w14:textId="3DA61220" w:rsidR="002129B8" w:rsidRPr="009E6BD8" w:rsidRDefault="002129B8" w:rsidP="004C7BD0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2129B8" w:rsidRPr="00BF29B0" w14:paraId="48EFC0CE" w14:textId="77777777" w:rsidTr="002129B8">
        <w:tc>
          <w:tcPr>
            <w:tcW w:w="7792" w:type="dxa"/>
          </w:tcPr>
          <w:p w14:paraId="09EB487E" w14:textId="6D2A3D2E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&lt;</w:t>
            </w:r>
            <w:proofErr w:type="spellStart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 xml:space="preserve">&gt; </w:t>
            </w:r>
            <w:proofErr w:type="spellStart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2155095" w14:textId="439ED009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248BF0D" w14:textId="424BC60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proofErr w:type="gramStart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</w:p>
          <w:p w14:paraId="5BD60ED1" w14:textId="27ABED8B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3E035180" w14:textId="77777777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205A72B8" w14:textId="631B7DE2" w:rsidR="002129B8" w:rsidRPr="00BF29B0" w:rsidRDefault="002129B8" w:rsidP="004C7BD0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DBC4C79" w14:textId="05C6A9D0" w:rsidR="002129B8" w:rsidRPr="00BF29B0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A20EFD2" w14:textId="77777777" w:rsidTr="004C7BD0">
        <w:tc>
          <w:tcPr>
            <w:tcW w:w="7792" w:type="dxa"/>
          </w:tcPr>
          <w:p w14:paraId="4A5BE856" w14:textId="3E9FB0D4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F4F7A67" w14:textId="34A73F7C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42ED023C" w14:textId="77BB554D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C40E2"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FBF3ED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EC9805E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FC1D54D" w14:textId="45F3EFB6" w:rsidR="002129B8" w:rsidRPr="00937733" w:rsidRDefault="00937733" w:rsidP="00937733"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16D54D3" w14:textId="2D65D1F1" w:rsidR="002129B8" w:rsidRPr="00937733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335329" w14:paraId="7362D226" w14:textId="77777777" w:rsidTr="004C7BD0">
        <w:tc>
          <w:tcPr>
            <w:tcW w:w="7792" w:type="dxa"/>
          </w:tcPr>
          <w:p w14:paraId="7F85C53B" w14:textId="134B1062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&lt;Edge&gt; </w:t>
            </w:r>
            <w:proofErr w:type="spellStart"/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D7FD426" w14:textId="3263E80A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</w:t>
            </w:r>
            <w:proofErr w:type="spellStart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Modificadora</w:t>
            </w:r>
            <w:proofErr w:type="spellEnd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”</w:t>
            </w:r>
          </w:p>
          <w:p w14:paraId="49EC5C1F" w14:textId="4976B6F8" w:rsidR="002129B8" w:rsidRPr="00335329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</w:t>
            </w:r>
            <w:r w:rsidR="00074C2D">
              <w:rPr>
                <w:rFonts w:ascii="Arial" w:eastAsia="Times New Roman" w:hAnsi="Arial" w:cs="Arial"/>
                <w:color w:val="000000"/>
                <w:lang w:eastAsia="es-CO"/>
              </w:rPr>
              <w:t>aristas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enviada a través del parámetro al atributo ‘</w:t>
            </w:r>
            <w:proofErr w:type="spellStart"/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proofErr w:type="gramStart"/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F393B12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019C232B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51B4CEC" w14:textId="1CE5EF79" w:rsidR="002129B8" w:rsidRPr="005133D2" w:rsidRDefault="00335329" w:rsidP="00335329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633E284" w14:textId="700976A6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335329" w14:paraId="2600D192" w14:textId="77777777" w:rsidTr="0082631B">
        <w:tc>
          <w:tcPr>
            <w:tcW w:w="7792" w:type="dxa"/>
          </w:tcPr>
          <w:p w14:paraId="3E95A0AD" w14:textId="51139DD0" w:rsidR="00974D91" w:rsidRPr="00974D91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0D41E6FD" w14:textId="77777777" w:rsidR="00974D91" w:rsidRPr="007F3B93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</w:t>
            </w:r>
            <w:proofErr w:type="spellStart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Modificadora</w:t>
            </w:r>
            <w:proofErr w:type="spellEnd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”</w:t>
            </w:r>
          </w:p>
          <w:p w14:paraId="34473F18" w14:textId="42459A86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C4C44A0" w14:textId="62A8CD52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="008C147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4F17DDA" w14:textId="77777777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F75D1DD" w14:textId="2465E0A7" w:rsidR="00974D91" w:rsidRPr="005133D2" w:rsidRDefault="00974D91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="001705AF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619AD0D" w14:textId="43C4F04E" w:rsidR="00974D91" w:rsidRDefault="00974D91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1705AF" w14:paraId="2CC8C5CC" w14:textId="77777777" w:rsidTr="0082631B">
        <w:tc>
          <w:tcPr>
            <w:tcW w:w="7792" w:type="dxa"/>
          </w:tcPr>
          <w:p w14:paraId="3FF43CEB" w14:textId="35F0B5FA" w:rsidR="00974D91" w:rsidRPr="00974D91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</w:t>
            </w:r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17D1EA1A" w14:textId="77777777" w:rsidR="00974D91" w:rsidRPr="007F3B93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</w:t>
            </w:r>
            <w:proofErr w:type="spellStart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Modificadora</w:t>
            </w:r>
            <w:proofErr w:type="spellEnd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”</w:t>
            </w:r>
          </w:p>
          <w:p w14:paraId="6B0E9C0B" w14:textId="674EB2F4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</w:t>
            </w:r>
            <w:proofErr w:type="gramStart"/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aristas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67C738B" w14:textId="592A8431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{ pre</w:t>
            </w:r>
            <w:proofErr w:type="gram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={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} &amp;&amp; e !=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F69600F" w14:textId="77777777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87E351F" w14:textId="78A3769E" w:rsidR="00974D91" w:rsidRPr="001705AF" w:rsidRDefault="002475E3" w:rsidP="002475E3">
            <w:pPr>
              <w:rPr>
                <w:lang w:val="en-US"/>
              </w:rPr>
            </w:pPr>
            <w:proofErr w:type="gramStart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+ 1,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null}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w:proofErr w:type="spellStart"/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() - 1) == e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8D2806C" w14:textId="77777777" w:rsidR="00974D91" w:rsidRPr="001705AF" w:rsidRDefault="00974D91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58FF6645" w14:textId="77777777" w:rsidTr="004C7BD0">
        <w:tc>
          <w:tcPr>
            <w:tcW w:w="7792" w:type="dxa"/>
          </w:tcPr>
          <w:p w14:paraId="07DEE0D2" w14:textId="3DC98A18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BFS(</w:t>
            </w:r>
            <w:proofErr w:type="gram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)</w:t>
            </w:r>
          </w:p>
          <w:p w14:paraId="77C398FA" w14:textId="5FA1AE9E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C6389D2" w14:textId="74C2122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</w:t>
            </w:r>
            <w:proofErr w:type="spellStart"/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1AAF33C" w14:textId="0499FFBD" w:rsidR="002129B8" w:rsidRPr="00AD36D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6423C9B" w14:textId="77777777" w:rsidR="002129B8" w:rsidRPr="00AD36D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61BF128" w14:textId="22F4B487" w:rsidR="002129B8" w:rsidRPr="00AD36D5" w:rsidRDefault="002129B8" w:rsidP="004C7BD0">
            <w:proofErr w:type="gram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proofErr w:type="gram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</w:t>
            </w:r>
            <w:r w:rsidR="00AD36D5"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 </w:t>
            </w: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}</w:t>
            </w:r>
          </w:p>
        </w:tc>
      </w:tr>
    </w:tbl>
    <w:p w14:paraId="0B599CBE" w14:textId="433D30E4" w:rsidR="002129B8" w:rsidRPr="00AD36D5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DDFB02C" w14:textId="77777777" w:rsidTr="004C7BD0">
        <w:tc>
          <w:tcPr>
            <w:tcW w:w="7792" w:type="dxa"/>
          </w:tcPr>
          <w:p w14:paraId="3A9BB4D5" w14:textId="58B4D211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DFS(</w:t>
            </w:r>
            <w:proofErr w:type="gram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)</w:t>
            </w:r>
          </w:p>
          <w:p w14:paraId="2BEBBAE2" w14:textId="6B3EF3B8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2752061" w14:textId="70306A7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Depth </w:t>
            </w:r>
            <w:proofErr w:type="spellStart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7B7614" w14:textId="77777777" w:rsidR="004327D0" w:rsidRDefault="004327D0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gramStart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479372BF" w14:textId="6548308D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EA5E8C4" w14:textId="383CE0B8" w:rsidR="002129B8" w:rsidRPr="004327D0" w:rsidRDefault="002129B8" w:rsidP="004C7BD0">
            <w:proofErr w:type="gramStart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proofErr w:type="gramEnd"/>
            <w:r w:rsidR="004327D0"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 }</w:t>
            </w:r>
          </w:p>
        </w:tc>
      </w:tr>
    </w:tbl>
    <w:p w14:paraId="1D8962B0" w14:textId="22ED685B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17E5A4A" w14:textId="77777777" w:rsidTr="004C7BD0">
        <w:tc>
          <w:tcPr>
            <w:tcW w:w="7792" w:type="dxa"/>
          </w:tcPr>
          <w:p w14:paraId="2BC6E457" w14:textId="52CCD72B" w:rsidR="002129B8" w:rsidRPr="004327D0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Djikstra</w:t>
            </w:r>
            <w:proofErr w:type="spell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(</w:t>
            </w:r>
            <w:proofErr w:type="gramEnd"/>
            <w:r w:rsidR="004327D0"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 xml:space="preserve">Vertex </w:t>
            </w:r>
            <w:proofErr w:type="spellStart"/>
            <w:r w:rsidR="004327D0"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init</w:t>
            </w:r>
            <w:proofErr w:type="spellEnd"/>
            <w:r w:rsidR="004327D0"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, Vertex end</w:t>
            </w:r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)</w:t>
            </w:r>
          </w:p>
          <w:p w14:paraId="77A0250E" w14:textId="4B04078C" w:rsidR="001E30EA" w:rsidRPr="000E0DC4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832B37A" w14:textId="42E5201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C1C08F1" w14:textId="08CC4AAF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4327D0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0F5E0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highlight w:val="yellow"/>
                  <w:lang w:val="en-US" w:eastAsia="es-CO"/>
                </w:rPr>
                <m:t>init ∈nodes &amp;&amp; end∈nodes</m:t>
              </m:r>
            </m:oMath>
            <w:r w:rsidR="004327D0" w:rsidRPr="000E0DC4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}</w:t>
            </w:r>
            <w:r w:rsidRPr="000E0DC4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}</w:t>
            </w:r>
          </w:p>
          <w:p w14:paraId="7A8FD32C" w14:textId="77777777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AA54614" w14:textId="322D2D17" w:rsidR="002129B8" w:rsidRPr="004327D0" w:rsidRDefault="002129B8" w:rsidP="004C7BD0">
            <w:proofErr w:type="gramStart"/>
            <w:r w:rsidRPr="000E0DC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proofErr w:type="gramEnd"/>
            <w:r w:rsidRPr="000E0DC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</w:t>
            </w:r>
            <w:r w:rsidRP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08C940C8" w14:textId="0F0954EE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6578F1C" w14:textId="77777777" w:rsidTr="004C7BD0">
        <w:tc>
          <w:tcPr>
            <w:tcW w:w="7792" w:type="dxa"/>
          </w:tcPr>
          <w:p w14:paraId="07B95C6C" w14:textId="74A25282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FloydWarshall</w:t>
            </w:r>
            <w:proofErr w:type="spell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(</w:t>
            </w:r>
            <w:proofErr w:type="gram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)</w:t>
            </w:r>
          </w:p>
          <w:p w14:paraId="12443E77" w14:textId="5E016AD2" w:rsidR="001E30EA" w:rsidRPr="000E0DC4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6D1B5467" w14:textId="69B60736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</w:t>
            </w:r>
            <w:r w:rsidR="000E0DC4"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81E3F6" w14:textId="6F95ACC6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proofErr w:type="gramStart"/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E13279D" w14:textId="77777777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FE3844F" w14:textId="321DC7AB" w:rsidR="002129B8" w:rsidRPr="000E0DC4" w:rsidRDefault="002129B8" w:rsidP="004C7BD0">
            <w:proofErr w:type="gramStart"/>
            <w:r w:rsidRPr="00C20CDF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proofErr w:type="gramEnd"/>
            <w:r w:rsidRPr="00C20CDF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740BE767" w14:textId="2DAD32D2" w:rsidR="002129B8" w:rsidRDefault="002129B8" w:rsidP="00D12FBB"/>
    <w:p w14:paraId="68836BF1" w14:textId="77777777" w:rsidR="008B342B" w:rsidRPr="000E0DC4" w:rsidRDefault="008B342B" w:rsidP="00D12FBB"/>
    <w:p w14:paraId="544DE1F2" w14:textId="77777777" w:rsidR="00213BF5" w:rsidRDefault="00213BF5" w:rsidP="00213BF5">
      <w:pPr>
        <w:pStyle w:val="Ttulo2"/>
      </w:pPr>
      <w:r>
        <w:t xml:space="preserve">TAD </w:t>
      </w:r>
      <w:proofErr w:type="spellStart"/>
      <w:r>
        <w:t>Vertex</w:t>
      </w:r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596EC34C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1F487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</w:p>
        </w:tc>
      </w:tr>
      <w:tr w:rsidR="00213BF5" w:rsidRPr="005133D2" w14:paraId="071C0F20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715CD" w14:textId="74FFF220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Vertex = {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= 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; properties = String}</w:t>
            </w:r>
          </w:p>
        </w:tc>
      </w:tr>
      <w:tr w:rsidR="00213BF5" w:rsidRPr="00BE3BBA" w14:paraId="06B11D80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F433" w14:textId="77777777" w:rsidR="00213BF5" w:rsidRPr="00BE3BBA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proofErr w:type="gramStart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: }</w:t>
            </w:r>
            <w:proofErr w:type="gramEnd"/>
          </w:p>
        </w:tc>
      </w:tr>
      <w:tr w:rsidR="00213BF5" w:rsidRPr="0085539A" w14:paraId="2451BBC5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56A3A" w14:textId="77777777" w:rsidR="00213BF5" w:rsidRPr="005133D2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57890BC9" w14:textId="088D911B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682E0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gramStart"/>
            <w:r w:rsidR="00682E0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gramEnd"/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682E0F">
              <w:rPr>
                <w:rFonts w:ascii="Arial" w:eastAsia="Times New Roman" w:hAnsi="Arial" w:cs="Arial"/>
                <w:color w:val="000000"/>
                <w:lang w:val="en-US" w:eastAsia="es-CO"/>
              </w:rPr>
              <w:t>, String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 w:rsidR="00682E0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-&gt;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</w:p>
          <w:p w14:paraId="3F95FA42" w14:textId="65A2ACDF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77AE8074" w14:textId="1319B940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</w:p>
          <w:p w14:paraId="7C82D11B" w14:textId="1D86D177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proofErr w:type="gramStart"/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String</w:t>
            </w:r>
          </w:p>
          <w:p w14:paraId="419CF976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String -&gt; null  </w:t>
            </w:r>
          </w:p>
          <w:p w14:paraId="3E1AF910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2BD1A272" w14:textId="77777777" w:rsidR="00213BF5" w:rsidRPr="0085539A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6E9D2B90" w14:textId="2723803B" w:rsidR="00213BF5" w:rsidRDefault="00213BF5" w:rsidP="00213BF5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816883" w14:paraId="6A0805A4" w14:textId="77777777" w:rsidTr="00B31B5B">
        <w:tc>
          <w:tcPr>
            <w:tcW w:w="7792" w:type="dxa"/>
          </w:tcPr>
          <w:p w14:paraId="193F7985" w14:textId="3C75FEB6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gramEnd"/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String, String)</w:t>
            </w:r>
          </w:p>
          <w:p w14:paraId="33259CA3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44F6F155" w14:textId="4C8D6133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un objeto y una 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objeto indica el valor 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del nodo y la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 sus propiedades o características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9514BB" w14:textId="2ABD1FDE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String) 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2493563" w14:textId="77777777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D91B636" w14:textId="78F56FC1" w:rsidR="008B342B" w:rsidRPr="005133D2" w:rsidRDefault="008B342B" w:rsidP="00B31B5B">
            <w:pPr>
              <w:rPr>
                <w:lang w:val="en-US"/>
              </w:rPr>
            </w:pPr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{ post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Vertex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; properties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0CD551F" w14:textId="77777777" w:rsidR="008B342B" w:rsidRDefault="008B342B" w:rsidP="008B342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9E6BD8" w14:paraId="04634D17" w14:textId="77777777" w:rsidTr="00B31B5B">
        <w:tc>
          <w:tcPr>
            <w:tcW w:w="7792" w:type="dxa"/>
          </w:tcPr>
          <w:p w14:paraId="7047595B" w14:textId="3CE9C017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C3BE2C1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076F921" w14:textId="4C96D5B8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514D8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valor del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vertice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F4039F0" w14:textId="55A40495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 != null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2DFB6296" w14:textId="77777777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001E963" w14:textId="7B559541" w:rsidR="008B342B" w:rsidRPr="009E6BD8" w:rsidRDefault="008B342B" w:rsidP="00B31B5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8B342B" w:rsidRPr="00BF29B0" w14:paraId="1C34CFF7" w14:textId="77777777" w:rsidTr="00B31B5B">
        <w:tc>
          <w:tcPr>
            <w:tcW w:w="7792" w:type="dxa"/>
          </w:tcPr>
          <w:p w14:paraId="709121D3" w14:textId="1EE312D8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T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newValue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ACB9DE2" w14:textId="77777777" w:rsidR="008B342B" w:rsidRPr="005C40E2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0748EE4" w14:textId="03C6B37C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al valor del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vertice</w:t>
            </w:r>
            <w:proofErr w:type="spellEnd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, el valor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 través del parámetro al atributo ‘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newValue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BD22C4C" w14:textId="77777777" w:rsidR="00BF683B" w:rsidRPr="009E6BD8" w:rsidRDefault="00BF683B" w:rsidP="00BF683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value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D04A823" w14:textId="77777777" w:rsidR="008B342B" w:rsidRPr="00F36EEB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B300DD" w14:textId="70DBDFC5" w:rsidR="008B342B" w:rsidRPr="00BF29B0" w:rsidRDefault="008B342B" w:rsidP="00B31B5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newValue</w:t>
            </w:r>
            <w:proofErr w:type="spellEnd"/>
            <w:r w:rsidR="00BF683B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F683B" w:rsidRPr="009E6BD8" w14:paraId="621649F5" w14:textId="77777777" w:rsidTr="00BF683B">
        <w:tc>
          <w:tcPr>
            <w:tcW w:w="7792" w:type="dxa"/>
          </w:tcPr>
          <w:p w14:paraId="31F07444" w14:textId="74DF75FA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0A926AC" w14:textId="77777777" w:rsidR="00BF683B" w:rsidRPr="00127BFF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43D9540" w14:textId="0390B193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99384C0" w14:textId="0849A782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B58A50C" w14:textId="77777777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2C09B64" w14:textId="2F9A4D48" w:rsidR="00BF683B" w:rsidRPr="009E6BD8" w:rsidRDefault="00BF683B" w:rsidP="00B31B5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BF683B" w:rsidRPr="00BF29B0" w14:paraId="20F3A87D" w14:textId="77777777" w:rsidTr="00BF683B">
        <w:tc>
          <w:tcPr>
            <w:tcW w:w="7792" w:type="dxa"/>
          </w:tcPr>
          <w:p w14:paraId="0C2014F3" w14:textId="22D3C8AB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newP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5D052B1" w14:textId="77777777" w:rsidR="00BF683B" w:rsidRPr="005C40E2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640134C7" w14:textId="4D70A03F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52A663" w14:textId="30C46DC9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6C5F39E" w14:textId="77777777" w:rsidR="00BF683B" w:rsidRPr="00F36EEB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31FAB18" w14:textId="7859DBFE" w:rsidR="00BF683B" w:rsidRPr="00BF29B0" w:rsidRDefault="00BF683B" w:rsidP="00B31B5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newProperties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17FB2823" w14:textId="77777777" w:rsidR="008B342B" w:rsidRPr="00664B92" w:rsidRDefault="008B342B" w:rsidP="00213BF5"/>
    <w:p w14:paraId="1E9D1998" w14:textId="77777777" w:rsidR="00213BF5" w:rsidRDefault="00213BF5" w:rsidP="00213BF5">
      <w:pPr>
        <w:pStyle w:val="Ttulo2"/>
      </w:pPr>
      <w:r>
        <w:lastRenderedPageBreak/>
        <w:t>TAD Edge</w:t>
      </w:r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669E3537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8D73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Edge</w:t>
            </w:r>
          </w:p>
        </w:tc>
      </w:tr>
      <w:tr w:rsidR="00213BF5" w:rsidRPr="005133D2" w14:paraId="7ECEB3FD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60E9" w14:textId="77777777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Edge = {weight = int; origin = Vertex; destiny = Vertex;}</w:t>
            </w:r>
          </w:p>
        </w:tc>
      </w:tr>
      <w:tr w:rsidR="00213BF5" w:rsidRPr="00BE3BBA" w14:paraId="44F6DDAD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FFF2" w14:textId="77777777" w:rsidR="00213BF5" w:rsidRPr="00BE3BBA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13BF5" w:rsidRPr="0085539A" w14:paraId="128C8218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30BDD" w14:textId="77777777" w:rsidR="00213BF5" w:rsidRPr="005133D2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030B0B36" w14:textId="5C1CC5CC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gramStart"/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proofErr w:type="gramEnd"/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proofErr w:type="spellEnd"/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Edge</w:t>
            </w:r>
          </w:p>
          <w:p w14:paraId="59B9B5A3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getWeight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int</w:t>
            </w:r>
          </w:p>
          <w:p w14:paraId="447A0FB3" w14:textId="7352DB56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setWeight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int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19B91C92" w14:textId="1DBD36B4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6D89DF02" w14:textId="4C0F4996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proofErr w:type="gramStart"/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</w:p>
          <w:p w14:paraId="2BEDB354" w14:textId="20998292" w:rsidR="008B342B" w:rsidRPr="00DF11D0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Vertex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59057AF4" w14:textId="184BDA8F" w:rsidR="008B342B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Vertex  </w:t>
            </w:r>
          </w:p>
          <w:p w14:paraId="0186D032" w14:textId="77777777" w:rsidR="008B342B" w:rsidRDefault="008B342B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5D3D44FD" w14:textId="77777777" w:rsidR="00213BF5" w:rsidRPr="0085539A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816883" w14:paraId="46D71D13" w14:textId="77777777" w:rsidTr="00B31B5B">
        <w:tc>
          <w:tcPr>
            <w:tcW w:w="7792" w:type="dxa"/>
          </w:tcPr>
          <w:p w14:paraId="68140207" w14:textId="0DAF4E0A" w:rsidR="001C6993" w:rsidRPr="001C6993" w:rsidRDefault="001C6993" w:rsidP="00B31B5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bookmarkStart w:id="7" w:name="_Toc87637457"/>
            <w:r>
              <w:rPr>
                <w:rFonts w:ascii="Arial" w:eastAsia="Times New Roman" w:hAnsi="Arial" w:cs="Arial"/>
                <w:color w:val="000000"/>
                <w:lang w:eastAsia="es-CO"/>
              </w:rPr>
              <w:t>Edge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proofErr w:type="gramStart"/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Vertex,Vertex</w:t>
            </w:r>
            <w:proofErr w:type="spellEnd"/>
            <w:proofErr w:type="gramEnd"/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29EA5A0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7B44D838" w14:textId="78413C28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dos </w:t>
            </w:r>
            <w:proofErr w:type="spellStart"/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vertices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una indica el 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origen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arista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y la otra s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u 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B27C82B" w14:textId="66C99711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Vertex,Vertex</w:t>
            </w:r>
            <w:proofErr w:type="spellEnd"/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036DBC8" w14:textId="77777777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39A7068" w14:textId="2C3A0116" w:rsidR="001C6993" w:rsidRPr="005133D2" w:rsidRDefault="001C6993" w:rsidP="00B31B5B">
            <w:pPr>
              <w:rPr>
                <w:lang w:val="en-US"/>
              </w:rPr>
            </w:pPr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Edge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; destiny !=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45832CD5" w14:textId="77777777" w:rsidR="001C6993" w:rsidRDefault="001C6993" w:rsidP="001C6993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9E6BD8" w14:paraId="00F44A4C" w14:textId="77777777" w:rsidTr="00B31B5B">
        <w:tc>
          <w:tcPr>
            <w:tcW w:w="7792" w:type="dxa"/>
          </w:tcPr>
          <w:p w14:paraId="545BB36E" w14:textId="62B19809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CFF6ACF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4DB17DF6" w14:textId="2F8F5D9F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del 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peso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D3A1C63" w14:textId="058CCE72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295FC986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5AC2DF10" w14:textId="77777777" w:rsidR="001C6993" w:rsidRPr="009E6BD8" w:rsidRDefault="001C6993" w:rsidP="00B31B5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BF29B0" w14:paraId="3F6ACBB8" w14:textId="77777777" w:rsidTr="00B31B5B">
        <w:tc>
          <w:tcPr>
            <w:tcW w:w="7792" w:type="dxa"/>
          </w:tcPr>
          <w:p w14:paraId="36D30526" w14:textId="4BB11E76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setWeight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int</w:t>
            </w:r>
            <w:proofErr w:type="spellEnd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8795DD8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3120102" w14:textId="6FF1DCC9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al valor de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l peso de la arista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newWeight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4BD85E4" w14:textId="14A85608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5C63F57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78B954" w14:textId="0E280169" w:rsidR="001C6993" w:rsidRPr="00BF29B0" w:rsidRDefault="001C6993" w:rsidP="00B31B5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BD197A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newWeight</w:t>
            </w:r>
            <w:proofErr w:type="spellEnd"/>
            <w:r w:rsidR="00BD197A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1C6993" w:rsidRPr="009E6BD8" w14:paraId="3B76CE0B" w14:textId="77777777" w:rsidTr="00B31B5B">
        <w:tc>
          <w:tcPr>
            <w:tcW w:w="7792" w:type="dxa"/>
          </w:tcPr>
          <w:p w14:paraId="7F162396" w14:textId="1CB70BB5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getOrigin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F603837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959603B" w14:textId="17072DB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valor d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e origen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4CDB7DC" w14:textId="3846FB3B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31359A7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8631057" w14:textId="7886C58B" w:rsidR="001C6993" w:rsidRPr="009E6BD8" w:rsidRDefault="001C6993" w:rsidP="00B31B5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BF29B0" w14:paraId="6DCCBF54" w14:textId="77777777" w:rsidTr="00B31B5B">
        <w:tc>
          <w:tcPr>
            <w:tcW w:w="7792" w:type="dxa"/>
          </w:tcPr>
          <w:p w14:paraId="57CB602D" w14:textId="4717E91A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etOrigin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30357291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0D7904D0" w14:textId="71895A5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newO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rigin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6BA54C2" w14:textId="1930D786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65529554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C37A549" w14:textId="782A9523" w:rsidR="001C6993" w:rsidRPr="00BF29B0" w:rsidRDefault="001C6993" w:rsidP="00B31B5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proofErr w:type="spellStart"/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newO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rigin</w:t>
            </w:r>
            <w:proofErr w:type="spellEnd"/>
            <w:r w:rsidR="00250522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D197A" w:rsidRPr="009E6BD8" w14:paraId="67AE0557" w14:textId="77777777" w:rsidTr="00BD197A">
        <w:tc>
          <w:tcPr>
            <w:tcW w:w="7792" w:type="dxa"/>
          </w:tcPr>
          <w:p w14:paraId="0CBDC732" w14:textId="583A5434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getDestiny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78F8D0C" w14:textId="77777777" w:rsidR="00BD197A" w:rsidRPr="00127BFF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922F4EE" w14:textId="295422A0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1B13B2" w14:textId="1A03165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32CF6736" w14:textId="77777777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9B74A66" w14:textId="77777777" w:rsidR="00BD197A" w:rsidRPr="009E6BD8" w:rsidRDefault="00BD197A" w:rsidP="00B31B5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BD197A" w:rsidRPr="00BF29B0" w14:paraId="7735ACE0" w14:textId="77777777" w:rsidTr="00BD197A">
        <w:tc>
          <w:tcPr>
            <w:tcW w:w="7792" w:type="dxa"/>
          </w:tcPr>
          <w:p w14:paraId="1A0FD617" w14:textId="793647C7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etDestiny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newD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C94F104" w14:textId="77777777" w:rsidR="00BD197A" w:rsidRPr="005C40E2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“Modificadora”</w:t>
            </w:r>
          </w:p>
          <w:p w14:paraId="28EF1D4B" w14:textId="5458AD67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437D04" w14:textId="402B0AE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01FFA30" w14:textId="77777777" w:rsidR="00BD197A" w:rsidRPr="00F36EEB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5CDE777" w14:textId="07F8D7C3" w:rsidR="00BD197A" w:rsidRPr="00BF29B0" w:rsidRDefault="00BD197A" w:rsidP="00B31B5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newD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estiny</w:t>
            </w:r>
            <w:proofErr w:type="spellEnd"/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E0E5D09" w14:textId="77777777" w:rsidR="001C6993" w:rsidRDefault="001C6993" w:rsidP="00495FAA">
      <w:pPr>
        <w:pStyle w:val="Ttulo1"/>
      </w:pPr>
    </w:p>
    <w:p w14:paraId="11FA8782" w14:textId="4673A85A" w:rsidR="00495FAA" w:rsidRDefault="00495FAA" w:rsidP="00495FAA">
      <w:pPr>
        <w:pStyle w:val="Ttulo1"/>
      </w:pPr>
      <w:r>
        <w:t>JUNIT</w:t>
      </w:r>
      <w:bookmarkEnd w:id="7"/>
    </w:p>
    <w:p w14:paraId="3E53B86E" w14:textId="60584832" w:rsidR="00495FAA" w:rsidRDefault="00495FAA" w:rsidP="00495FAA">
      <w:pPr>
        <w:pStyle w:val="Ttulo2"/>
      </w:pPr>
      <w:bookmarkStart w:id="8" w:name="_Toc87637458"/>
      <w:proofErr w:type="spellStart"/>
      <w:r>
        <w:t>Setup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del modelo</w:t>
      </w:r>
      <w:bookmarkEnd w:id="8"/>
    </w:p>
    <w:p w14:paraId="35D68732" w14:textId="0EB1CBE3" w:rsidR="00495FAA" w:rsidRDefault="00495600" w:rsidP="00495600">
      <w:pPr>
        <w:pStyle w:val="Ttulo2"/>
      </w:pPr>
      <w:bookmarkStart w:id="9" w:name="_Toc87637459"/>
      <w:r>
        <w:t>Diseño de casos de prueba del modelo</w:t>
      </w:r>
      <w:bookmarkEnd w:id="9"/>
    </w:p>
    <w:p w14:paraId="55E76DCC" w14:textId="65B2C3E6" w:rsidR="00495600" w:rsidRDefault="00495600" w:rsidP="00495600">
      <w:pPr>
        <w:pStyle w:val="Ttulo2"/>
      </w:pPr>
      <w:bookmarkStart w:id="10" w:name="_Toc87637460"/>
      <w:proofErr w:type="spellStart"/>
      <w:r>
        <w:t>Seup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 las estructuras de datos</w:t>
      </w:r>
      <w:bookmarkEnd w:id="10"/>
    </w:p>
    <w:p w14:paraId="161248EA" w14:textId="54EDA0AD" w:rsidR="00495600" w:rsidRPr="00495600" w:rsidRDefault="00495600" w:rsidP="00495600">
      <w:pPr>
        <w:pStyle w:val="Ttulo2"/>
      </w:pPr>
      <w:bookmarkStart w:id="11" w:name="_Toc87637461"/>
      <w:r>
        <w:t>Diseño de casos de prueba del modelo</w:t>
      </w:r>
      <w:bookmarkEnd w:id="11"/>
    </w:p>
    <w:p w14:paraId="4A9FEBE4" w14:textId="77777777" w:rsidR="00065F4B" w:rsidRPr="00065F4B" w:rsidRDefault="00065F4B" w:rsidP="00065F4B"/>
    <w:sectPr w:rsidR="00065F4B" w:rsidRPr="00065F4B" w:rsidSect="007436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65A15"/>
    <w:rsid w:val="00065F4B"/>
    <w:rsid w:val="00074C2D"/>
    <w:rsid w:val="000D4D98"/>
    <w:rsid w:val="000D5B62"/>
    <w:rsid w:val="000E0DC4"/>
    <w:rsid w:val="000E7AD3"/>
    <w:rsid w:val="000F5E07"/>
    <w:rsid w:val="00127BFF"/>
    <w:rsid w:val="001418B1"/>
    <w:rsid w:val="00166F0C"/>
    <w:rsid w:val="001705AF"/>
    <w:rsid w:val="001B1E02"/>
    <w:rsid w:val="001B349B"/>
    <w:rsid w:val="001C6993"/>
    <w:rsid w:val="001E30EA"/>
    <w:rsid w:val="002129B8"/>
    <w:rsid w:val="00213BF5"/>
    <w:rsid w:val="002475E3"/>
    <w:rsid w:val="00250522"/>
    <w:rsid w:val="002936EF"/>
    <w:rsid w:val="002A11A0"/>
    <w:rsid w:val="002B0EED"/>
    <w:rsid w:val="0032279E"/>
    <w:rsid w:val="00324133"/>
    <w:rsid w:val="003320AE"/>
    <w:rsid w:val="00335329"/>
    <w:rsid w:val="00346EC4"/>
    <w:rsid w:val="00355365"/>
    <w:rsid w:val="003708A0"/>
    <w:rsid w:val="003F0B4D"/>
    <w:rsid w:val="004327D0"/>
    <w:rsid w:val="00495600"/>
    <w:rsid w:val="00495FAA"/>
    <w:rsid w:val="004F17EF"/>
    <w:rsid w:val="00514D8B"/>
    <w:rsid w:val="00571000"/>
    <w:rsid w:val="005C40E2"/>
    <w:rsid w:val="00627123"/>
    <w:rsid w:val="00664B92"/>
    <w:rsid w:val="00682E0F"/>
    <w:rsid w:val="00695DA7"/>
    <w:rsid w:val="006A624F"/>
    <w:rsid w:val="00714189"/>
    <w:rsid w:val="00743694"/>
    <w:rsid w:val="007F3B93"/>
    <w:rsid w:val="00816883"/>
    <w:rsid w:val="00836551"/>
    <w:rsid w:val="00850244"/>
    <w:rsid w:val="008B342B"/>
    <w:rsid w:val="008C147E"/>
    <w:rsid w:val="008F51D6"/>
    <w:rsid w:val="00932521"/>
    <w:rsid w:val="00937733"/>
    <w:rsid w:val="009479C7"/>
    <w:rsid w:val="00974D91"/>
    <w:rsid w:val="0098503A"/>
    <w:rsid w:val="00997502"/>
    <w:rsid w:val="009D6ED9"/>
    <w:rsid w:val="009E6BD8"/>
    <w:rsid w:val="009F331F"/>
    <w:rsid w:val="00A4347F"/>
    <w:rsid w:val="00AC45BD"/>
    <w:rsid w:val="00AD36D5"/>
    <w:rsid w:val="00AE5060"/>
    <w:rsid w:val="00B705F3"/>
    <w:rsid w:val="00BC7AF1"/>
    <w:rsid w:val="00BD197A"/>
    <w:rsid w:val="00BE3BBA"/>
    <w:rsid w:val="00BF29B0"/>
    <w:rsid w:val="00BF4568"/>
    <w:rsid w:val="00BF683B"/>
    <w:rsid w:val="00C20CDF"/>
    <w:rsid w:val="00C45FF2"/>
    <w:rsid w:val="00CA7F34"/>
    <w:rsid w:val="00D12FBB"/>
    <w:rsid w:val="00D256BF"/>
    <w:rsid w:val="00D26E2B"/>
    <w:rsid w:val="00D87F3C"/>
    <w:rsid w:val="00DC2443"/>
    <w:rsid w:val="00E86C58"/>
    <w:rsid w:val="00E8776C"/>
    <w:rsid w:val="00EB16F5"/>
    <w:rsid w:val="00EE61B0"/>
    <w:rsid w:val="00EF381F"/>
    <w:rsid w:val="00F012D8"/>
    <w:rsid w:val="00F03A4A"/>
    <w:rsid w:val="00F36EEB"/>
    <w:rsid w:val="00F43984"/>
    <w:rsid w:val="00F634DB"/>
    <w:rsid w:val="00F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58"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74369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694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13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324133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F51D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51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51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51D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264F-0016-4C90-87E7-A7766B07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18</Pages>
  <Words>1902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tarea integradora 3</vt:lpstr>
    </vt:vector>
  </TitlesOfParts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3</dc:title>
  <dc:subject>Martin Cifuentes, Gabriel Delgado y Felipe Barreto</dc:subject>
  <dc:creator>felipe barreto</dc:creator>
  <cp:keywords/>
  <dc:description/>
  <cp:lastModifiedBy>Martin C</cp:lastModifiedBy>
  <cp:revision>90</cp:revision>
  <dcterms:created xsi:type="dcterms:W3CDTF">2021-11-10T02:11:00Z</dcterms:created>
  <dcterms:modified xsi:type="dcterms:W3CDTF">2021-11-13T22:15:00Z</dcterms:modified>
</cp:coreProperties>
</file>