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F335" w14:textId="2DE608A1" w:rsidR="00145F51" w:rsidRDefault="00133DDF" w:rsidP="00133DDF">
      <w:pPr>
        <w:pStyle w:val="Ttulo"/>
      </w:pPr>
      <w:r>
        <w:tab/>
        <w:t xml:space="preserve">Diseño de Escenarios </w:t>
      </w:r>
    </w:p>
    <w:p w14:paraId="6CE5C34E" w14:textId="458277BA" w:rsidR="00133DDF" w:rsidRDefault="00133DDF" w:rsidP="00133D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A1EBA" w14:paraId="74F6691F" w14:textId="77777777" w:rsidTr="00BA1EBA">
        <w:tc>
          <w:tcPr>
            <w:tcW w:w="2942" w:type="dxa"/>
          </w:tcPr>
          <w:p w14:paraId="46960BE8" w14:textId="4C1C411A" w:rsidR="00BA1EBA" w:rsidRDefault="00612051" w:rsidP="00133DDF">
            <w:r>
              <w:t>Nombre</w:t>
            </w:r>
          </w:p>
        </w:tc>
        <w:tc>
          <w:tcPr>
            <w:tcW w:w="2943" w:type="dxa"/>
          </w:tcPr>
          <w:p w14:paraId="0553A2AB" w14:textId="7EF5C936" w:rsidR="00BA1EBA" w:rsidRDefault="00612051" w:rsidP="00133DDF">
            <w:r>
              <w:t>Clase</w:t>
            </w:r>
          </w:p>
        </w:tc>
        <w:tc>
          <w:tcPr>
            <w:tcW w:w="2943" w:type="dxa"/>
          </w:tcPr>
          <w:p w14:paraId="7494365C" w14:textId="19B7940B" w:rsidR="00BA1EBA" w:rsidRDefault="00612051" w:rsidP="00133DDF">
            <w:r>
              <w:t>Escenario</w:t>
            </w:r>
          </w:p>
        </w:tc>
      </w:tr>
      <w:tr w:rsidR="00BA1EBA" w14:paraId="7B53D5CB" w14:textId="77777777" w:rsidTr="00BA1EBA">
        <w:tc>
          <w:tcPr>
            <w:tcW w:w="2942" w:type="dxa"/>
          </w:tcPr>
          <w:p w14:paraId="2C2BB449" w14:textId="2B7E7068" w:rsidR="00BA1EBA" w:rsidRDefault="00AE4B4C" w:rsidP="00133DDF">
            <w:proofErr w:type="spellStart"/>
            <w:r>
              <w:t>OrganizedNotEmpty</w:t>
            </w:r>
            <w:proofErr w:type="spellEnd"/>
          </w:p>
        </w:tc>
        <w:tc>
          <w:tcPr>
            <w:tcW w:w="2943" w:type="dxa"/>
          </w:tcPr>
          <w:p w14:paraId="23B02F42" w14:textId="3BC0AA3F" w:rsidR="00BA1EBA" w:rsidRDefault="00A774F9" w:rsidP="00133DDF">
            <w:proofErr w:type="spellStart"/>
            <w:r>
              <w:t>Organize</w:t>
            </w:r>
            <w:r w:rsidR="00AE4B4C">
              <w:t>d</w:t>
            </w:r>
            <w:proofErr w:type="spellEnd"/>
          </w:p>
        </w:tc>
        <w:tc>
          <w:tcPr>
            <w:tcW w:w="2943" w:type="dxa"/>
          </w:tcPr>
          <w:p w14:paraId="3911CF8B" w14:textId="77777777" w:rsidR="00BA1EBA" w:rsidRDefault="00BA1EBA" w:rsidP="00133DDF"/>
        </w:tc>
      </w:tr>
      <w:tr w:rsidR="00BA1EBA" w14:paraId="78775115" w14:textId="77777777" w:rsidTr="00BA1EBA">
        <w:tc>
          <w:tcPr>
            <w:tcW w:w="2942" w:type="dxa"/>
          </w:tcPr>
          <w:p w14:paraId="5A3DC5D4" w14:textId="19DA8ABB" w:rsidR="00BA1EBA" w:rsidRDefault="00AE4B4C" w:rsidP="00133DDF">
            <w:r>
              <w:t>filesWith</w:t>
            </w:r>
            <w:r w:rsidR="00BA4264">
              <w:t>10Photos</w:t>
            </w:r>
          </w:p>
        </w:tc>
        <w:tc>
          <w:tcPr>
            <w:tcW w:w="2943" w:type="dxa"/>
          </w:tcPr>
          <w:p w14:paraId="0EDB443D" w14:textId="1AE06800" w:rsidR="00BA1EBA" w:rsidRDefault="00B00070" w:rsidP="00133DDF">
            <w:r>
              <w:t>Files</w:t>
            </w:r>
          </w:p>
        </w:tc>
        <w:tc>
          <w:tcPr>
            <w:tcW w:w="2943" w:type="dxa"/>
          </w:tcPr>
          <w:p w14:paraId="0CD5930F" w14:textId="77777777" w:rsidR="00BA1EBA" w:rsidRDefault="00BA1EBA" w:rsidP="00133DDF"/>
        </w:tc>
      </w:tr>
      <w:tr w:rsidR="00BA1EBA" w14:paraId="5CEFCECB" w14:textId="77777777" w:rsidTr="00BA1EBA">
        <w:tc>
          <w:tcPr>
            <w:tcW w:w="2942" w:type="dxa"/>
          </w:tcPr>
          <w:p w14:paraId="146E7A08" w14:textId="7E42C911" w:rsidR="00BA1EBA" w:rsidRDefault="00BA4264" w:rsidP="00133DDF">
            <w:proofErr w:type="spellStart"/>
            <w:r>
              <w:t>OrganizedEmpty</w:t>
            </w:r>
            <w:proofErr w:type="spellEnd"/>
          </w:p>
        </w:tc>
        <w:tc>
          <w:tcPr>
            <w:tcW w:w="2943" w:type="dxa"/>
          </w:tcPr>
          <w:p w14:paraId="6D4C51DB" w14:textId="77777777" w:rsidR="00BA1EBA" w:rsidRDefault="00BA1EBA" w:rsidP="00133DDF"/>
        </w:tc>
        <w:tc>
          <w:tcPr>
            <w:tcW w:w="2943" w:type="dxa"/>
          </w:tcPr>
          <w:p w14:paraId="23ED2D4E" w14:textId="77777777" w:rsidR="00BA1EBA" w:rsidRDefault="00BA1EBA" w:rsidP="00133DDF"/>
        </w:tc>
      </w:tr>
      <w:tr w:rsidR="00BA1EBA" w14:paraId="2DD1ECF1" w14:textId="77777777" w:rsidTr="00BA1EBA">
        <w:tc>
          <w:tcPr>
            <w:tcW w:w="2942" w:type="dxa"/>
          </w:tcPr>
          <w:p w14:paraId="76DD2A31" w14:textId="4FDF0394" w:rsidR="00BA1EBA" w:rsidRDefault="00BA4264" w:rsidP="00133DDF">
            <w:proofErr w:type="spellStart"/>
            <w:r>
              <w:t>FilesEmpty</w:t>
            </w:r>
            <w:proofErr w:type="spellEnd"/>
          </w:p>
        </w:tc>
        <w:tc>
          <w:tcPr>
            <w:tcW w:w="2943" w:type="dxa"/>
          </w:tcPr>
          <w:p w14:paraId="1DA8A1F3" w14:textId="77777777" w:rsidR="00BA1EBA" w:rsidRDefault="00BA1EBA" w:rsidP="00133DDF"/>
        </w:tc>
        <w:tc>
          <w:tcPr>
            <w:tcW w:w="2943" w:type="dxa"/>
          </w:tcPr>
          <w:p w14:paraId="69599C66" w14:textId="77777777" w:rsidR="00BA1EBA" w:rsidRDefault="00BA1EBA" w:rsidP="00133DDF"/>
        </w:tc>
      </w:tr>
      <w:tr w:rsidR="00BA1EBA" w14:paraId="1BEDB5A0" w14:textId="77777777" w:rsidTr="00BA1EBA">
        <w:tc>
          <w:tcPr>
            <w:tcW w:w="2942" w:type="dxa"/>
          </w:tcPr>
          <w:p w14:paraId="697BA500" w14:textId="77777777" w:rsidR="00BA1EBA" w:rsidRDefault="00BA1EBA" w:rsidP="00133DDF"/>
        </w:tc>
        <w:tc>
          <w:tcPr>
            <w:tcW w:w="2943" w:type="dxa"/>
          </w:tcPr>
          <w:p w14:paraId="4775EDD5" w14:textId="77777777" w:rsidR="00BA1EBA" w:rsidRDefault="00BA1EBA" w:rsidP="00133DDF"/>
        </w:tc>
        <w:tc>
          <w:tcPr>
            <w:tcW w:w="2943" w:type="dxa"/>
          </w:tcPr>
          <w:p w14:paraId="1231CF63" w14:textId="77777777" w:rsidR="00BA1EBA" w:rsidRDefault="00BA1EBA" w:rsidP="00133DDF"/>
        </w:tc>
      </w:tr>
      <w:tr w:rsidR="00BA1EBA" w14:paraId="17B00F60" w14:textId="77777777" w:rsidTr="00BA1EBA">
        <w:tc>
          <w:tcPr>
            <w:tcW w:w="2942" w:type="dxa"/>
          </w:tcPr>
          <w:p w14:paraId="095D787F" w14:textId="77777777" w:rsidR="00BA1EBA" w:rsidRDefault="00BA1EBA" w:rsidP="00133DDF"/>
        </w:tc>
        <w:tc>
          <w:tcPr>
            <w:tcW w:w="2943" w:type="dxa"/>
          </w:tcPr>
          <w:p w14:paraId="61E44A8B" w14:textId="77777777" w:rsidR="00BA1EBA" w:rsidRDefault="00BA1EBA" w:rsidP="00133DDF"/>
        </w:tc>
        <w:tc>
          <w:tcPr>
            <w:tcW w:w="2943" w:type="dxa"/>
          </w:tcPr>
          <w:p w14:paraId="0E0CAF5C" w14:textId="77777777" w:rsidR="00BA1EBA" w:rsidRDefault="00BA1EBA" w:rsidP="00133DDF"/>
        </w:tc>
      </w:tr>
      <w:tr w:rsidR="00BA1EBA" w14:paraId="1ED0EFE4" w14:textId="77777777" w:rsidTr="00BA1EBA">
        <w:tc>
          <w:tcPr>
            <w:tcW w:w="2942" w:type="dxa"/>
          </w:tcPr>
          <w:p w14:paraId="584A9D21" w14:textId="77777777" w:rsidR="00BA1EBA" w:rsidRDefault="00BA1EBA" w:rsidP="00133DDF"/>
        </w:tc>
        <w:tc>
          <w:tcPr>
            <w:tcW w:w="2943" w:type="dxa"/>
          </w:tcPr>
          <w:p w14:paraId="417AF13A" w14:textId="77777777" w:rsidR="00BA1EBA" w:rsidRDefault="00BA1EBA" w:rsidP="00133DDF"/>
        </w:tc>
        <w:tc>
          <w:tcPr>
            <w:tcW w:w="2943" w:type="dxa"/>
          </w:tcPr>
          <w:p w14:paraId="248509AD" w14:textId="77777777" w:rsidR="00BA1EBA" w:rsidRDefault="00BA1EBA" w:rsidP="00133DDF"/>
        </w:tc>
      </w:tr>
    </w:tbl>
    <w:p w14:paraId="39380618" w14:textId="23F9D860" w:rsidR="00133DDF" w:rsidRDefault="00133DDF" w:rsidP="00133DDF"/>
    <w:p w14:paraId="42EE9731" w14:textId="562B151B" w:rsidR="00BA1EBA" w:rsidRDefault="00BA1EBA" w:rsidP="00133DDF"/>
    <w:p w14:paraId="4DD592A3" w14:textId="15674B4A" w:rsidR="00BA1EBA" w:rsidRDefault="00BA1EBA" w:rsidP="00133DDF"/>
    <w:p w14:paraId="36C001B7" w14:textId="669C5315" w:rsidR="00BA1EBA" w:rsidRDefault="00BA1EBA" w:rsidP="00BA1EBA">
      <w:pPr>
        <w:pStyle w:val="Ttulo"/>
      </w:pPr>
      <w:r>
        <w:tab/>
        <w:t>Diseño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A1EBA" w14:paraId="62F37EFA" w14:textId="77777777" w:rsidTr="00BA1EBA">
        <w:tc>
          <w:tcPr>
            <w:tcW w:w="1765" w:type="dxa"/>
          </w:tcPr>
          <w:p w14:paraId="08B6CA98" w14:textId="2DDE462E" w:rsidR="00BA1EBA" w:rsidRDefault="00B02ECB" w:rsidP="00BA1EBA">
            <w:r>
              <w:t>Clase</w:t>
            </w:r>
          </w:p>
        </w:tc>
        <w:tc>
          <w:tcPr>
            <w:tcW w:w="1765" w:type="dxa"/>
          </w:tcPr>
          <w:p w14:paraId="6786D0B4" w14:textId="0D04AE4C" w:rsidR="00BA1EBA" w:rsidRDefault="00B02ECB" w:rsidP="00BA1EBA">
            <w:r>
              <w:t>Método</w:t>
            </w:r>
          </w:p>
        </w:tc>
        <w:tc>
          <w:tcPr>
            <w:tcW w:w="1766" w:type="dxa"/>
          </w:tcPr>
          <w:p w14:paraId="3A017F07" w14:textId="3880D133" w:rsidR="00BA1EBA" w:rsidRDefault="00B02ECB" w:rsidP="00BA1EBA">
            <w:r>
              <w:t>Escenario</w:t>
            </w:r>
          </w:p>
        </w:tc>
        <w:tc>
          <w:tcPr>
            <w:tcW w:w="1766" w:type="dxa"/>
          </w:tcPr>
          <w:p w14:paraId="66731020" w14:textId="64A71866" w:rsidR="00BA1EBA" w:rsidRDefault="00B02ECB" w:rsidP="00BA1EBA">
            <w:r>
              <w:t>Valores Entradas</w:t>
            </w:r>
          </w:p>
        </w:tc>
        <w:tc>
          <w:tcPr>
            <w:tcW w:w="1766" w:type="dxa"/>
          </w:tcPr>
          <w:p w14:paraId="673E7AA2" w14:textId="2A101726" w:rsidR="00BA1EBA" w:rsidRDefault="00B02ECB" w:rsidP="00BA1EBA">
            <w:r>
              <w:t>Resultado</w:t>
            </w:r>
          </w:p>
        </w:tc>
      </w:tr>
      <w:tr w:rsidR="00BA1EBA" w14:paraId="1E0924DD" w14:textId="77777777" w:rsidTr="00BA1EBA">
        <w:tc>
          <w:tcPr>
            <w:tcW w:w="1765" w:type="dxa"/>
          </w:tcPr>
          <w:p w14:paraId="325B2CC4" w14:textId="77777777" w:rsidR="00BA1EBA" w:rsidRDefault="00BA1EBA" w:rsidP="00BA1EBA"/>
        </w:tc>
        <w:tc>
          <w:tcPr>
            <w:tcW w:w="1765" w:type="dxa"/>
          </w:tcPr>
          <w:p w14:paraId="6ED11CEA" w14:textId="77777777" w:rsidR="00BA1EBA" w:rsidRDefault="00BA1EBA" w:rsidP="00BA1EBA"/>
        </w:tc>
        <w:tc>
          <w:tcPr>
            <w:tcW w:w="1766" w:type="dxa"/>
          </w:tcPr>
          <w:p w14:paraId="674F224F" w14:textId="77777777" w:rsidR="00BA1EBA" w:rsidRDefault="00BA1EBA" w:rsidP="00BA1EBA"/>
        </w:tc>
        <w:tc>
          <w:tcPr>
            <w:tcW w:w="1766" w:type="dxa"/>
          </w:tcPr>
          <w:p w14:paraId="61E420B7" w14:textId="77777777" w:rsidR="00BA1EBA" w:rsidRDefault="00BA1EBA" w:rsidP="00BA1EBA"/>
        </w:tc>
        <w:tc>
          <w:tcPr>
            <w:tcW w:w="1766" w:type="dxa"/>
          </w:tcPr>
          <w:p w14:paraId="07C7FB87" w14:textId="77777777" w:rsidR="00BA1EBA" w:rsidRDefault="00BA1EBA" w:rsidP="00BA1EBA"/>
        </w:tc>
      </w:tr>
      <w:tr w:rsidR="00BA1EBA" w14:paraId="4F4A5D27" w14:textId="77777777" w:rsidTr="00BA1EBA">
        <w:tc>
          <w:tcPr>
            <w:tcW w:w="1765" w:type="dxa"/>
          </w:tcPr>
          <w:p w14:paraId="5FD7FC50" w14:textId="77777777" w:rsidR="00BA1EBA" w:rsidRDefault="00BA1EBA" w:rsidP="00BA1EBA"/>
        </w:tc>
        <w:tc>
          <w:tcPr>
            <w:tcW w:w="1765" w:type="dxa"/>
          </w:tcPr>
          <w:p w14:paraId="7BF77495" w14:textId="77777777" w:rsidR="00BA1EBA" w:rsidRDefault="00BA1EBA" w:rsidP="00BA1EBA"/>
        </w:tc>
        <w:tc>
          <w:tcPr>
            <w:tcW w:w="1766" w:type="dxa"/>
          </w:tcPr>
          <w:p w14:paraId="5F406B11" w14:textId="77777777" w:rsidR="00BA1EBA" w:rsidRDefault="00BA1EBA" w:rsidP="00BA1EBA"/>
        </w:tc>
        <w:tc>
          <w:tcPr>
            <w:tcW w:w="1766" w:type="dxa"/>
          </w:tcPr>
          <w:p w14:paraId="45585D97" w14:textId="77777777" w:rsidR="00BA1EBA" w:rsidRDefault="00BA1EBA" w:rsidP="00BA1EBA"/>
        </w:tc>
        <w:tc>
          <w:tcPr>
            <w:tcW w:w="1766" w:type="dxa"/>
          </w:tcPr>
          <w:p w14:paraId="6A0B51B4" w14:textId="77777777" w:rsidR="00BA1EBA" w:rsidRDefault="00BA1EBA" w:rsidP="00BA1EBA"/>
        </w:tc>
      </w:tr>
      <w:tr w:rsidR="00BA1EBA" w14:paraId="398049D5" w14:textId="77777777" w:rsidTr="00BA1EBA">
        <w:tc>
          <w:tcPr>
            <w:tcW w:w="1765" w:type="dxa"/>
          </w:tcPr>
          <w:p w14:paraId="72E4772F" w14:textId="77777777" w:rsidR="00BA1EBA" w:rsidRDefault="00BA1EBA" w:rsidP="00BA1EBA"/>
        </w:tc>
        <w:tc>
          <w:tcPr>
            <w:tcW w:w="1765" w:type="dxa"/>
          </w:tcPr>
          <w:p w14:paraId="41BD33FF" w14:textId="77777777" w:rsidR="00BA1EBA" w:rsidRDefault="00BA1EBA" w:rsidP="00BA1EBA"/>
        </w:tc>
        <w:tc>
          <w:tcPr>
            <w:tcW w:w="1766" w:type="dxa"/>
          </w:tcPr>
          <w:p w14:paraId="12808319" w14:textId="77777777" w:rsidR="00BA1EBA" w:rsidRDefault="00BA1EBA" w:rsidP="00BA1EBA"/>
        </w:tc>
        <w:tc>
          <w:tcPr>
            <w:tcW w:w="1766" w:type="dxa"/>
          </w:tcPr>
          <w:p w14:paraId="6732182B" w14:textId="77777777" w:rsidR="00BA1EBA" w:rsidRDefault="00BA1EBA" w:rsidP="00BA1EBA"/>
        </w:tc>
        <w:tc>
          <w:tcPr>
            <w:tcW w:w="1766" w:type="dxa"/>
          </w:tcPr>
          <w:p w14:paraId="07D60B68" w14:textId="77777777" w:rsidR="00BA1EBA" w:rsidRDefault="00BA1EBA" w:rsidP="00BA1EBA"/>
        </w:tc>
      </w:tr>
    </w:tbl>
    <w:p w14:paraId="162C3229" w14:textId="77777777" w:rsidR="00BA1EBA" w:rsidRPr="00BA1EBA" w:rsidRDefault="00BA1EBA" w:rsidP="00BA1EBA"/>
    <w:sectPr w:rsidR="00BA1EBA" w:rsidRPr="00BA1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ED"/>
    <w:rsid w:val="00133DDF"/>
    <w:rsid w:val="00145F51"/>
    <w:rsid w:val="003530C3"/>
    <w:rsid w:val="00391E77"/>
    <w:rsid w:val="00612051"/>
    <w:rsid w:val="00A774F9"/>
    <w:rsid w:val="00AE4B4C"/>
    <w:rsid w:val="00B00070"/>
    <w:rsid w:val="00B02ECB"/>
    <w:rsid w:val="00BA1EBA"/>
    <w:rsid w:val="00BA4264"/>
    <w:rsid w:val="00B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DCF2"/>
  <w15:chartTrackingRefBased/>
  <w15:docId w15:val="{9FED0876-0C5F-4C17-B043-CCF09767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33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3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A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betancourt</dc:creator>
  <cp:keywords/>
  <dc:description/>
  <cp:lastModifiedBy>felipe barreto</cp:lastModifiedBy>
  <cp:revision>10</cp:revision>
  <dcterms:created xsi:type="dcterms:W3CDTF">2021-05-27T02:47:00Z</dcterms:created>
  <dcterms:modified xsi:type="dcterms:W3CDTF">2021-05-27T03:15:00Z</dcterms:modified>
</cp:coreProperties>
</file>