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61C34" w14:textId="215D475B" w:rsidR="00FD209A" w:rsidRDefault="0086274B">
      <w:r>
        <w:t>TAD</w:t>
      </w:r>
    </w:p>
    <w:p w14:paraId="12873F49" w14:textId="69938319" w:rsidR="0086274B" w:rsidRDefault="0086274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6274B" w14:paraId="5A3821EC" w14:textId="77777777" w:rsidTr="0086274B">
        <w:tc>
          <w:tcPr>
            <w:tcW w:w="8494" w:type="dxa"/>
          </w:tcPr>
          <w:p w14:paraId="1C75472C" w14:textId="1F7BDA6A" w:rsidR="0086274B" w:rsidRDefault="0086274B">
            <w:r>
              <w:t xml:space="preserve">TAD: </w:t>
            </w:r>
            <w:proofErr w:type="spellStart"/>
            <w:r w:rsidR="00701CBA">
              <w:t>Type</w:t>
            </w:r>
            <w:proofErr w:type="spellEnd"/>
          </w:p>
        </w:tc>
      </w:tr>
      <w:tr w:rsidR="0086274B" w:rsidRPr="00701CBA" w14:paraId="0C9296CC" w14:textId="77777777" w:rsidTr="0086274B">
        <w:tc>
          <w:tcPr>
            <w:tcW w:w="8494" w:type="dxa"/>
          </w:tcPr>
          <w:p w14:paraId="273D16AD" w14:textId="77777777" w:rsidR="00F9756D" w:rsidRDefault="00F9756D"/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268"/>
            </w:tblGrid>
            <w:tr w:rsidR="00F9756D" w:rsidRPr="00701CBA" w14:paraId="69F08C7E" w14:textId="77777777" w:rsidTr="00F9756D">
              <w:tc>
                <w:tcPr>
                  <w:tcW w:w="8268" w:type="dxa"/>
                </w:tcPr>
                <w:p w14:paraId="6C44DBB9" w14:textId="1FED267D" w:rsidR="00010633" w:rsidRDefault="00F9756D">
                  <w:pPr>
                    <w:rPr>
                      <w:lang w:val="en-US"/>
                    </w:rPr>
                  </w:pPr>
                  <w:r w:rsidRPr="00F9756D">
                    <w:rPr>
                      <w:lang w:val="en-US"/>
                    </w:rPr>
                    <w:t>&lt;</w:t>
                  </w:r>
                  <w:r w:rsidR="00010633">
                    <w:rPr>
                      <w:lang w:val="en-US"/>
                    </w:rPr>
                    <w:t>T</w:t>
                  </w:r>
                  <w:r w:rsidRPr="00F9756D">
                    <w:rPr>
                      <w:lang w:val="en-US"/>
                    </w:rPr>
                    <w:t>&gt;</w:t>
                  </w:r>
                  <w:r w:rsidR="00010633">
                    <w:rPr>
                      <w:lang w:val="en-US"/>
                    </w:rPr>
                    <w:t>d</w:t>
                  </w:r>
                  <w:r w:rsidRPr="00F9756D">
                    <w:rPr>
                      <w:lang w:val="en-US"/>
                    </w:rPr>
                    <w:t>at</w:t>
                  </w:r>
                  <w:r>
                    <w:rPr>
                      <w:lang w:val="en-US"/>
                    </w:rPr>
                    <w:t>a</w:t>
                  </w:r>
                  <w:r w:rsidRPr="00F9756D">
                    <w:rPr>
                      <w:lang w:val="en-US"/>
                    </w:rPr>
                    <w:t xml:space="preserve"> </w:t>
                  </w:r>
                </w:p>
                <w:p w14:paraId="3D726DF1" w14:textId="6AA0E070" w:rsidR="00F9756D" w:rsidRPr="00F9756D" w:rsidRDefault="00701CBA">
                  <w:pPr>
                    <w:rPr>
                      <w:lang w:val="en-US"/>
                    </w:rPr>
                  </w:pPr>
                  <w:r w:rsidRPr="00701CBA">
                    <w:rPr>
                      <w:lang w:val="en-US"/>
                    </w:rPr>
                    <w:t>Type</w:t>
                  </w:r>
                  <w:r w:rsidRPr="00F9756D">
                    <w:rPr>
                      <w:lang w:val="en-US"/>
                    </w:rPr>
                    <w:t xml:space="preserve"> </w:t>
                  </w:r>
                  <w:r w:rsidR="00F9756D" w:rsidRPr="00F9756D">
                    <w:rPr>
                      <w:lang w:val="en-US"/>
                    </w:rPr>
                    <w:t>&lt;</w:t>
                  </w:r>
                  <w:r>
                    <w:rPr>
                      <w:lang w:val="en-US"/>
                    </w:rPr>
                    <w:t>T</w:t>
                  </w:r>
                  <w:r w:rsidR="00F9756D" w:rsidRPr="00F9756D">
                    <w:rPr>
                      <w:lang w:val="en-US"/>
                    </w:rPr>
                    <w:t>&gt;</w:t>
                  </w:r>
                  <w:r w:rsidR="00010633">
                    <w:rPr>
                      <w:lang w:val="en-US"/>
                    </w:rPr>
                    <w:t>n</w:t>
                  </w:r>
                  <w:r w:rsidR="00F9756D" w:rsidRPr="00F9756D">
                    <w:rPr>
                      <w:lang w:val="en-US"/>
                    </w:rPr>
                    <w:t xml:space="preserve">ext </w:t>
                  </w:r>
                </w:p>
              </w:tc>
            </w:tr>
          </w:tbl>
          <w:p w14:paraId="30BCBA81" w14:textId="77777777" w:rsidR="0086274B" w:rsidRPr="00F9756D" w:rsidRDefault="0086274B">
            <w:pPr>
              <w:rPr>
                <w:lang w:val="en-US"/>
              </w:rPr>
            </w:pPr>
          </w:p>
          <w:p w14:paraId="367A4AC1" w14:textId="27277B95" w:rsidR="00F9756D" w:rsidRPr="00F9756D" w:rsidRDefault="00F9756D">
            <w:pPr>
              <w:rPr>
                <w:lang w:val="en-US"/>
              </w:rPr>
            </w:pPr>
          </w:p>
        </w:tc>
      </w:tr>
      <w:tr w:rsidR="0086274B" w14:paraId="6908D67D" w14:textId="77777777" w:rsidTr="0086274B">
        <w:tc>
          <w:tcPr>
            <w:tcW w:w="8494" w:type="dxa"/>
          </w:tcPr>
          <w:p w14:paraId="6EAFCAED" w14:textId="367E1D93" w:rsidR="0086274B" w:rsidRDefault="0086274B">
            <w:proofErr w:type="spellStart"/>
            <w:r>
              <w:t>Inv</w:t>
            </w:r>
            <w:proofErr w:type="spellEnd"/>
            <w:r w:rsidR="00F9756D">
              <w:t xml:space="preserve">: </w:t>
            </w:r>
            <w:proofErr w:type="spellStart"/>
            <w:r w:rsidR="00701CBA">
              <w:t>Type</w:t>
            </w:r>
            <w:proofErr w:type="spellEnd"/>
            <w:r w:rsidR="00F9756D">
              <w:t xml:space="preserve"> &gt;= </w:t>
            </w:r>
            <w:proofErr w:type="spellStart"/>
            <w:r w:rsidR="00F9756D">
              <w:t>next</w:t>
            </w:r>
            <w:proofErr w:type="spellEnd"/>
            <w:r w:rsidR="00F9756D">
              <w:t xml:space="preserve"> </w:t>
            </w:r>
          </w:p>
        </w:tc>
      </w:tr>
      <w:tr w:rsidR="0086274B" w:rsidRPr="00701CBA" w14:paraId="5041F166" w14:textId="77777777" w:rsidTr="0086274B">
        <w:tc>
          <w:tcPr>
            <w:tcW w:w="8494" w:type="dxa"/>
          </w:tcPr>
          <w:p w14:paraId="77E2836D" w14:textId="77777777" w:rsidR="0086274B" w:rsidRPr="00701CBA" w:rsidRDefault="0086274B">
            <w:pPr>
              <w:rPr>
                <w:lang w:val="en-US"/>
              </w:rPr>
            </w:pPr>
            <w:proofErr w:type="spellStart"/>
            <w:r w:rsidRPr="00701CBA">
              <w:rPr>
                <w:lang w:val="en-US"/>
              </w:rPr>
              <w:t>Operaciones</w:t>
            </w:r>
            <w:proofErr w:type="spellEnd"/>
            <w:r w:rsidRPr="00701CBA">
              <w:rPr>
                <w:lang w:val="en-US"/>
              </w:rPr>
              <w:t xml:space="preserve"> </w:t>
            </w:r>
            <w:proofErr w:type="spellStart"/>
            <w:r w:rsidR="00F9756D" w:rsidRPr="00701CBA">
              <w:rPr>
                <w:lang w:val="en-US"/>
              </w:rPr>
              <w:t>primitivas</w:t>
            </w:r>
            <w:proofErr w:type="spellEnd"/>
            <w:r w:rsidR="00F9756D" w:rsidRPr="00701CBA">
              <w:rPr>
                <w:lang w:val="en-US"/>
              </w:rPr>
              <w:t>:</w:t>
            </w:r>
          </w:p>
          <w:p w14:paraId="66BC74E8" w14:textId="77777777" w:rsidR="00F9756D" w:rsidRPr="00701CBA" w:rsidRDefault="00F9756D">
            <w:pPr>
              <w:rPr>
                <w:lang w:val="en-US"/>
              </w:rPr>
            </w:pPr>
          </w:p>
          <w:p w14:paraId="375BD404" w14:textId="4C590854" w:rsidR="00F9756D" w:rsidRDefault="00701CBA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  <w:r w:rsidR="00F9756D" w:rsidRPr="00F9756D">
              <w:rPr>
                <w:lang w:val="en-US"/>
              </w:rPr>
              <w:t>: &lt;</w:t>
            </w:r>
            <w:r w:rsidR="00010633">
              <w:rPr>
                <w:lang w:val="en-US"/>
              </w:rPr>
              <w:t>T</w:t>
            </w:r>
            <w:r w:rsidR="00F9756D" w:rsidRPr="00F9756D">
              <w:rPr>
                <w:lang w:val="en-US"/>
              </w:rPr>
              <w:t xml:space="preserve">&gt; x </w:t>
            </w:r>
            <w:r w:rsidRPr="00701CBA">
              <w:rPr>
                <w:lang w:val="en-US"/>
              </w:rPr>
              <w:t>Type</w:t>
            </w:r>
            <w:r w:rsidRPr="00F9756D">
              <w:rPr>
                <w:lang w:val="en-US"/>
              </w:rPr>
              <w:t xml:space="preserve"> </w:t>
            </w:r>
            <w:r w:rsidR="00F9756D" w:rsidRPr="00F9756D">
              <w:rPr>
                <w:lang w:val="en-US"/>
              </w:rPr>
              <w:t xml:space="preserve">-&gt; </w:t>
            </w:r>
            <w:r>
              <w:rPr>
                <w:lang w:val="en-US"/>
              </w:rPr>
              <w:t>Type</w:t>
            </w:r>
          </w:p>
          <w:p w14:paraId="6BCD4E0B" w14:textId="472A20B3" w:rsidR="00F9756D" w:rsidRDefault="00F9756D" w:rsidP="00F9756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addNext</w:t>
            </w:r>
            <w:proofErr w:type="spellEnd"/>
            <w:r>
              <w:rPr>
                <w:lang w:val="en-US"/>
              </w:rPr>
              <w:t xml:space="preserve">: </w:t>
            </w:r>
            <w:r w:rsidRPr="00F9756D">
              <w:rPr>
                <w:lang w:val="en-US"/>
              </w:rPr>
              <w:t>&lt;</w:t>
            </w:r>
            <w:r w:rsidR="00010633">
              <w:rPr>
                <w:lang w:val="en-US"/>
              </w:rPr>
              <w:t>T</w:t>
            </w:r>
            <w:r w:rsidRPr="00F9756D">
              <w:rPr>
                <w:lang w:val="en-US"/>
              </w:rPr>
              <w:t xml:space="preserve">&gt; </w:t>
            </w:r>
            <w:r w:rsidR="00701CBA" w:rsidRPr="00701CBA">
              <w:rPr>
                <w:lang w:val="en-US"/>
              </w:rPr>
              <w:t>Type</w:t>
            </w:r>
            <w:r w:rsidR="00701CBA" w:rsidRPr="00F9756D">
              <w:rPr>
                <w:lang w:val="en-US"/>
              </w:rPr>
              <w:t xml:space="preserve"> </w:t>
            </w:r>
            <w:r w:rsidRPr="00F9756D">
              <w:rPr>
                <w:lang w:val="en-US"/>
              </w:rPr>
              <w:t xml:space="preserve">x </w:t>
            </w:r>
            <w:r w:rsidR="00701CBA">
              <w:rPr>
                <w:lang w:val="en-US"/>
              </w:rPr>
              <w:t>Type</w:t>
            </w:r>
            <w:r w:rsidRPr="00F9756D">
              <w:rPr>
                <w:lang w:val="en-US"/>
              </w:rPr>
              <w:t xml:space="preserve"> -&gt; </w:t>
            </w:r>
            <w:r w:rsidR="00701CBA">
              <w:rPr>
                <w:lang w:val="en-US"/>
              </w:rPr>
              <w:t>Type</w:t>
            </w:r>
          </w:p>
          <w:p w14:paraId="5A52DD56" w14:textId="7AB8B334" w:rsidR="00247113" w:rsidRDefault="00701CBA" w:rsidP="00F9756D">
            <w:pPr>
              <w:rPr>
                <w:lang w:val="en-US"/>
              </w:rPr>
            </w:pPr>
            <w:r>
              <w:rPr>
                <w:lang w:val="en-US"/>
              </w:rPr>
              <w:t>counter</w:t>
            </w:r>
            <w:r w:rsidR="00247113">
              <w:rPr>
                <w:lang w:val="en-US"/>
              </w:rPr>
              <w:t xml:space="preserve">: </w:t>
            </w:r>
            <w:r>
              <w:rPr>
                <w:lang w:val="en-US"/>
              </w:rPr>
              <w:t>Type</w:t>
            </w:r>
            <w:r>
              <w:rPr>
                <w:lang w:val="en-US"/>
              </w:rPr>
              <w:t>&lt;T&gt;</w:t>
            </w:r>
            <w:r w:rsidR="00247113">
              <w:rPr>
                <w:lang w:val="en-US"/>
              </w:rPr>
              <w:t xml:space="preserve">-&gt; </w:t>
            </w:r>
            <w:r>
              <w:rPr>
                <w:lang w:val="en-US"/>
              </w:rPr>
              <w:t>int</w:t>
            </w:r>
          </w:p>
          <w:p w14:paraId="5AA3D39A" w14:textId="3929D1F2" w:rsidR="00247113" w:rsidRDefault="00701CBA" w:rsidP="00247113">
            <w:pPr>
              <w:rPr>
                <w:lang w:val="en-US"/>
              </w:rPr>
            </w:pPr>
            <w:r w:rsidRPr="00701CB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US"/>
              </w:rPr>
              <w:t>sort</w:t>
            </w:r>
            <w:r>
              <w:rPr>
                <w:lang w:val="en-US"/>
              </w:rPr>
              <w:t xml:space="preserve"> </w:t>
            </w:r>
            <w:r w:rsidR="00247113">
              <w:rPr>
                <w:lang w:val="en-US"/>
              </w:rPr>
              <w:t xml:space="preserve">-&gt; </w:t>
            </w:r>
            <w:r>
              <w:rPr>
                <w:lang w:val="en-US"/>
              </w:rPr>
              <w:t>Type</w:t>
            </w:r>
          </w:p>
          <w:p w14:paraId="131964EF" w14:textId="6E449D43" w:rsidR="00F9756D" w:rsidRPr="00F9756D" w:rsidRDefault="00F9756D">
            <w:pPr>
              <w:rPr>
                <w:lang w:val="en-US"/>
              </w:rPr>
            </w:pPr>
          </w:p>
        </w:tc>
      </w:tr>
    </w:tbl>
    <w:p w14:paraId="5B193D08" w14:textId="4EB67A51" w:rsidR="0086274B" w:rsidRDefault="0086274B">
      <w:pPr>
        <w:rPr>
          <w:lang w:val="en-US"/>
        </w:rPr>
      </w:pPr>
    </w:p>
    <w:p w14:paraId="497F5D5A" w14:textId="362D1D10" w:rsidR="00010633" w:rsidRDefault="00010633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10633" w:rsidRPr="00010633" w14:paraId="7CAE9241" w14:textId="77777777" w:rsidTr="00010633">
        <w:tc>
          <w:tcPr>
            <w:tcW w:w="8494" w:type="dxa"/>
          </w:tcPr>
          <w:p w14:paraId="48DC22FD" w14:textId="1AE35713" w:rsidR="00010633" w:rsidRPr="00701CBA" w:rsidRDefault="00701CBA">
            <w:pPr>
              <w:rPr>
                <w:lang w:val="es-CO"/>
              </w:rPr>
            </w:pPr>
            <w:proofErr w:type="spellStart"/>
            <w:r>
              <w:rPr>
                <w:lang w:val="es-CO"/>
              </w:rPr>
              <w:t>Type</w:t>
            </w:r>
            <w:proofErr w:type="spellEnd"/>
            <w:r w:rsidR="00010633" w:rsidRPr="00701CBA">
              <w:rPr>
                <w:lang w:val="es-CO"/>
              </w:rPr>
              <w:t>(&lt;T&gt; Data)</w:t>
            </w:r>
          </w:p>
          <w:p w14:paraId="75827EA5" w14:textId="77777777" w:rsidR="00010633" w:rsidRPr="00701CBA" w:rsidRDefault="00010633">
            <w:pPr>
              <w:rPr>
                <w:lang w:val="es-CO"/>
              </w:rPr>
            </w:pPr>
          </w:p>
          <w:p w14:paraId="23593DAB" w14:textId="1A5AB063" w:rsidR="00010633" w:rsidRDefault="00010633">
            <w:r w:rsidRPr="00010633">
              <w:t xml:space="preserve">“Constructor de la clase </w:t>
            </w:r>
            <w:proofErr w:type="spellStart"/>
            <w:r w:rsidR="00701CBA">
              <w:t>Type</w:t>
            </w:r>
            <w:proofErr w:type="spellEnd"/>
            <w:r>
              <w:t>, añade un dato de tipo T a el atributo data de la clase”</w:t>
            </w:r>
          </w:p>
          <w:p w14:paraId="527B1D37" w14:textId="77777777" w:rsidR="00010633" w:rsidRDefault="00010633"/>
          <w:p w14:paraId="5590797A" w14:textId="038F6813" w:rsidR="00010633" w:rsidRPr="00701CBA" w:rsidRDefault="00010633">
            <w:pPr>
              <w:rPr>
                <w:lang w:val="en-US"/>
              </w:rPr>
            </w:pPr>
            <w:r w:rsidRPr="00701CBA">
              <w:rPr>
                <w:lang w:val="en-US"/>
              </w:rPr>
              <w:t xml:space="preserve">{pre: </w:t>
            </w:r>
            <w:r w:rsidR="00701CBA">
              <w:rPr>
                <w:lang w:val="en-US"/>
              </w:rPr>
              <w:t>Type</w:t>
            </w:r>
            <w:r w:rsidRPr="00701CBA">
              <w:rPr>
                <w:lang w:val="en-US"/>
              </w:rPr>
              <w:t>==null}</w:t>
            </w:r>
          </w:p>
          <w:p w14:paraId="31FBDF89" w14:textId="77777777" w:rsidR="00010633" w:rsidRPr="00701CBA" w:rsidRDefault="00010633">
            <w:pPr>
              <w:rPr>
                <w:lang w:val="en-US"/>
              </w:rPr>
            </w:pPr>
          </w:p>
          <w:p w14:paraId="6C3D13A2" w14:textId="024E7A63" w:rsidR="00010633" w:rsidRPr="00701CBA" w:rsidRDefault="00010633">
            <w:pPr>
              <w:rPr>
                <w:lang w:val="en-US"/>
              </w:rPr>
            </w:pPr>
            <w:r w:rsidRPr="00701CBA">
              <w:rPr>
                <w:lang w:val="en-US"/>
              </w:rPr>
              <w:t xml:space="preserve">{post: </w:t>
            </w:r>
            <w:r w:rsidR="00701CBA">
              <w:rPr>
                <w:lang w:val="en-US"/>
              </w:rPr>
              <w:t>Type</w:t>
            </w:r>
            <w:r w:rsidRPr="00701CBA">
              <w:rPr>
                <w:lang w:val="en-US"/>
              </w:rPr>
              <w:t>:</w:t>
            </w:r>
          </w:p>
          <w:tbl>
            <w:tblPr>
              <w:tblStyle w:val="Tablaconcuadrcula"/>
              <w:tblW w:w="0" w:type="auto"/>
              <w:tblInd w:w="1588" w:type="dxa"/>
              <w:tblLook w:val="04A0" w:firstRow="1" w:lastRow="0" w:firstColumn="1" w:lastColumn="0" w:noHBand="0" w:noVBand="1"/>
            </w:tblPr>
            <w:tblGrid>
              <w:gridCol w:w="6680"/>
            </w:tblGrid>
            <w:tr w:rsidR="00010633" w14:paraId="3F0C4D7D" w14:textId="77777777" w:rsidTr="00010633">
              <w:tc>
                <w:tcPr>
                  <w:tcW w:w="6680" w:type="dxa"/>
                </w:tcPr>
                <w:p w14:paraId="72670B83" w14:textId="77777777" w:rsidR="00010633" w:rsidRDefault="001B3550">
                  <w:r>
                    <w:t>&lt;data&gt;</w:t>
                  </w:r>
                </w:p>
                <w:p w14:paraId="148EA2E8" w14:textId="7D9D6A36" w:rsidR="001B3550" w:rsidRDefault="001B3550">
                  <w:r>
                    <w:t>“”</w:t>
                  </w:r>
                </w:p>
              </w:tc>
            </w:tr>
          </w:tbl>
          <w:p w14:paraId="2AED646E" w14:textId="77777777" w:rsidR="00010633" w:rsidRDefault="00010633"/>
          <w:p w14:paraId="5DB8280C" w14:textId="1B00A284" w:rsidR="00010633" w:rsidRDefault="001B3550">
            <w:r>
              <w:t>}</w:t>
            </w:r>
          </w:p>
          <w:p w14:paraId="40D9C02F" w14:textId="703288D4" w:rsidR="00010633" w:rsidRPr="00010633" w:rsidRDefault="00010633"/>
        </w:tc>
      </w:tr>
    </w:tbl>
    <w:p w14:paraId="7BC0C0B5" w14:textId="128C3980" w:rsidR="00010633" w:rsidRDefault="00010633"/>
    <w:p w14:paraId="28869840" w14:textId="4E8BA44B" w:rsidR="001B3550" w:rsidRDefault="001B3550"/>
    <w:p w14:paraId="26E0D1EF" w14:textId="77777777" w:rsidR="001B3550" w:rsidRDefault="001B3550" w:rsidP="001B3550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B3550" w:rsidRPr="00010633" w14:paraId="26A72CEB" w14:textId="77777777" w:rsidTr="00DD5026">
        <w:tc>
          <w:tcPr>
            <w:tcW w:w="8494" w:type="dxa"/>
          </w:tcPr>
          <w:p w14:paraId="19E27413" w14:textId="5174A098" w:rsidR="001B3550" w:rsidRPr="001B3550" w:rsidRDefault="001B3550" w:rsidP="00DD5026">
            <w:proofErr w:type="spellStart"/>
            <w:r>
              <w:t>addNext</w:t>
            </w:r>
            <w:proofErr w:type="spellEnd"/>
            <w:r w:rsidRPr="001B3550">
              <w:t xml:space="preserve">(&lt;T&gt; </w:t>
            </w:r>
            <w:proofErr w:type="spellStart"/>
            <w:r w:rsidR="00701CBA">
              <w:t>Type</w:t>
            </w:r>
            <w:proofErr w:type="spellEnd"/>
            <w:r w:rsidRPr="001B3550">
              <w:t>)</w:t>
            </w:r>
          </w:p>
          <w:p w14:paraId="1F8BC3DD" w14:textId="77777777" w:rsidR="001B3550" w:rsidRPr="001B3550" w:rsidRDefault="001B3550" w:rsidP="00DD5026"/>
          <w:p w14:paraId="4FE5A949" w14:textId="2FB4ECD4" w:rsidR="001B3550" w:rsidRDefault="001B3550" w:rsidP="00DD5026">
            <w:r w:rsidRPr="00010633">
              <w:t>“</w:t>
            </w:r>
            <w:r>
              <w:t xml:space="preserve">Se añade una nueva </w:t>
            </w:r>
            <w:proofErr w:type="spellStart"/>
            <w:r w:rsidR="00701CBA">
              <w:t>Type</w:t>
            </w:r>
            <w:proofErr w:type="spellEnd"/>
            <w:r>
              <w:t xml:space="preserve"> al </w:t>
            </w:r>
            <w:proofErr w:type="spellStart"/>
            <w:r>
              <w:t>next</w:t>
            </w:r>
            <w:proofErr w:type="spellEnd"/>
            <w:r>
              <w:t xml:space="preserve">, esta tiene que ser del mismo tipo &lt;T&gt; que la lista a la que se le está añadiendo. Si el </w:t>
            </w:r>
            <w:proofErr w:type="spellStart"/>
            <w:r>
              <w:t>next</w:t>
            </w:r>
            <w:proofErr w:type="spellEnd"/>
            <w:r>
              <w:t xml:space="preserve"> es diferente de </w:t>
            </w:r>
            <w:proofErr w:type="spellStart"/>
            <w:r>
              <w:t>null</w:t>
            </w:r>
            <w:proofErr w:type="spellEnd"/>
            <w:r>
              <w:t xml:space="preserve">, se llama </w:t>
            </w:r>
            <w:r w:rsidR="001C5D66">
              <w:t>al siguiente elemento</w:t>
            </w:r>
            <w:r>
              <w:t xml:space="preserve"> en la lista. Cuando se añade se usa el método </w:t>
            </w:r>
            <w:proofErr w:type="spellStart"/>
            <w:r>
              <w:t>orderl</w:t>
            </w:r>
            <w:proofErr w:type="spellEnd"/>
            <w:r>
              <w:t>”</w:t>
            </w:r>
          </w:p>
          <w:p w14:paraId="389C319B" w14:textId="77777777" w:rsidR="001B3550" w:rsidRDefault="001B3550" w:rsidP="00DD5026"/>
          <w:p w14:paraId="5B27EA36" w14:textId="34A1F1ED" w:rsidR="001B3550" w:rsidRPr="001B3550" w:rsidRDefault="001B3550" w:rsidP="00DD5026">
            <w:r w:rsidRPr="001B3550">
              <w:t xml:space="preserve">{pre: </w:t>
            </w:r>
            <w:proofErr w:type="spellStart"/>
            <w:r w:rsidR="00701CBA">
              <w:t>Type</w:t>
            </w:r>
            <w:proofErr w:type="spellEnd"/>
            <w:r w:rsidRPr="001B3550">
              <w:t>!=</w:t>
            </w:r>
            <w:proofErr w:type="spellStart"/>
            <w:r w:rsidRPr="001B3550">
              <w:t>null</w:t>
            </w:r>
            <w:proofErr w:type="spellEnd"/>
            <w:r w:rsidRPr="001B3550">
              <w:t xml:space="preserve"> &amp;&amp; El </w:t>
            </w:r>
            <w:proofErr w:type="spellStart"/>
            <w:r w:rsidRPr="001B3550">
              <w:t>generic</w:t>
            </w:r>
            <w:proofErr w:type="spellEnd"/>
            <w:r w:rsidRPr="001B3550">
              <w:t xml:space="preserve"> de ambas sea igual}</w:t>
            </w:r>
          </w:p>
          <w:p w14:paraId="255110D4" w14:textId="77777777" w:rsidR="001B3550" w:rsidRPr="001B3550" w:rsidRDefault="001B3550" w:rsidP="00DD5026"/>
          <w:p w14:paraId="31FF6E7B" w14:textId="57A44D63" w:rsidR="001B3550" w:rsidRPr="001B3550" w:rsidRDefault="001B3550" w:rsidP="00DD5026">
            <w:pPr>
              <w:rPr>
                <w:lang w:val="en-US"/>
              </w:rPr>
            </w:pPr>
            <w:r w:rsidRPr="001B3550">
              <w:rPr>
                <w:lang w:val="en-US"/>
              </w:rPr>
              <w:t xml:space="preserve">{post: </w:t>
            </w:r>
            <w:r w:rsidR="00701CBA">
              <w:rPr>
                <w:lang w:val="en-US"/>
              </w:rPr>
              <w:t>Type</w:t>
            </w:r>
            <w:r w:rsidRPr="001B3550">
              <w:rPr>
                <w:lang w:val="en-US"/>
              </w:rPr>
              <w:t>:</w:t>
            </w:r>
          </w:p>
          <w:tbl>
            <w:tblPr>
              <w:tblStyle w:val="Tablaconcuadrcula"/>
              <w:tblW w:w="0" w:type="auto"/>
              <w:tblInd w:w="1588" w:type="dxa"/>
              <w:tblLook w:val="04A0" w:firstRow="1" w:lastRow="0" w:firstColumn="1" w:lastColumn="0" w:noHBand="0" w:noVBand="1"/>
            </w:tblPr>
            <w:tblGrid>
              <w:gridCol w:w="6680"/>
            </w:tblGrid>
            <w:tr w:rsidR="001B3550" w14:paraId="70C8ECDC" w14:textId="77777777" w:rsidTr="00DD5026">
              <w:tc>
                <w:tcPr>
                  <w:tcW w:w="6680" w:type="dxa"/>
                </w:tcPr>
                <w:p w14:paraId="2F3E39E1" w14:textId="77777777" w:rsidR="001B3550" w:rsidRDefault="001B3550" w:rsidP="00DD5026">
                  <w:r>
                    <w:t>&lt;data&gt;</w:t>
                  </w:r>
                </w:p>
                <w:p w14:paraId="013F3460" w14:textId="12C01295" w:rsidR="001B3550" w:rsidRDefault="001B3550" w:rsidP="00DD5026">
                  <w:r>
                    <w:t>&lt;</w:t>
                  </w:r>
                  <w:proofErr w:type="spellStart"/>
                  <w:r>
                    <w:t>next</w:t>
                  </w:r>
                  <w:proofErr w:type="spellEnd"/>
                  <w:r>
                    <w:t>&gt;</w:t>
                  </w:r>
                </w:p>
              </w:tc>
            </w:tr>
          </w:tbl>
          <w:p w14:paraId="6733B7A5" w14:textId="77777777" w:rsidR="001B3550" w:rsidRDefault="001B3550" w:rsidP="00DD5026"/>
          <w:p w14:paraId="4DF0B6F1" w14:textId="4BCAEDFE" w:rsidR="001B3550" w:rsidRPr="00010633" w:rsidRDefault="001B3550" w:rsidP="00DD5026">
            <w:r>
              <w:t>}</w:t>
            </w:r>
          </w:p>
        </w:tc>
      </w:tr>
    </w:tbl>
    <w:p w14:paraId="5E2AB14D" w14:textId="43190523" w:rsidR="001B3550" w:rsidRDefault="001B3550"/>
    <w:p w14:paraId="31E6DDB7" w14:textId="00D492B2" w:rsidR="001C5D66" w:rsidRDefault="001C5D66"/>
    <w:p w14:paraId="760C68A3" w14:textId="55173B56" w:rsidR="001C5D66" w:rsidRDefault="001C5D66"/>
    <w:p w14:paraId="42C7D655" w14:textId="77777777" w:rsidR="001C5D66" w:rsidRDefault="001C5D66" w:rsidP="001C5D66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C5D66" w:rsidRPr="00010633" w14:paraId="33D8DB5F" w14:textId="77777777" w:rsidTr="00DD5026">
        <w:tc>
          <w:tcPr>
            <w:tcW w:w="8494" w:type="dxa"/>
          </w:tcPr>
          <w:p w14:paraId="07765206" w14:textId="0F9878E9" w:rsidR="001C5D66" w:rsidRPr="001C5D66" w:rsidRDefault="00701CBA" w:rsidP="00DD5026">
            <w:proofErr w:type="spellStart"/>
            <w:r w:rsidRPr="00BC14D5">
              <w:rPr>
                <w:lang w:val="es-CO"/>
              </w:rPr>
              <w:t>counter</w:t>
            </w:r>
            <w:proofErr w:type="spellEnd"/>
            <w:r w:rsidRPr="001C5D66">
              <w:t xml:space="preserve"> </w:t>
            </w:r>
            <w:r w:rsidR="001C5D66" w:rsidRPr="001C5D66">
              <w:t>(&lt;T&gt; Data)</w:t>
            </w:r>
          </w:p>
          <w:p w14:paraId="61356D2B" w14:textId="77777777" w:rsidR="001C5D66" w:rsidRPr="001C5D66" w:rsidRDefault="001C5D66" w:rsidP="00DD5026"/>
          <w:p w14:paraId="59AA0547" w14:textId="37D37369" w:rsidR="001C5D66" w:rsidRDefault="001C5D66" w:rsidP="00DD5026">
            <w:r w:rsidRPr="00010633">
              <w:t>“</w:t>
            </w:r>
            <w:r w:rsidR="00BC14D5">
              <w:t xml:space="preserve">Cuenta cuantos valores hay en la lista enlazada </w:t>
            </w:r>
            <w:proofErr w:type="spellStart"/>
            <w:r w:rsidR="00BC14D5">
              <w:t>Type</w:t>
            </w:r>
            <w:proofErr w:type="spellEnd"/>
            <w:r>
              <w:t>”</w:t>
            </w:r>
          </w:p>
          <w:p w14:paraId="6A995BE4" w14:textId="77777777" w:rsidR="001C5D66" w:rsidRDefault="001C5D66" w:rsidP="00DD5026"/>
          <w:p w14:paraId="186737A3" w14:textId="23E7AC27" w:rsidR="001C5D66" w:rsidRPr="001C5D66" w:rsidRDefault="001C5D66" w:rsidP="00DD5026">
            <w:pPr>
              <w:rPr>
                <w:lang w:val="en-US"/>
              </w:rPr>
            </w:pPr>
            <w:r w:rsidRPr="001C5D66">
              <w:rPr>
                <w:lang w:val="en-US"/>
              </w:rPr>
              <w:t xml:space="preserve">{pre: </w:t>
            </w:r>
            <w:r w:rsidR="00701CBA">
              <w:rPr>
                <w:lang w:val="en-US"/>
              </w:rPr>
              <w:t>Type</w:t>
            </w:r>
            <w:r>
              <w:rPr>
                <w:lang w:val="en-US"/>
              </w:rPr>
              <w:t xml:space="preserve"> !</w:t>
            </w:r>
            <w:r w:rsidRPr="001C5D66">
              <w:rPr>
                <w:lang w:val="en-US"/>
              </w:rPr>
              <w:t>=null}</w:t>
            </w:r>
          </w:p>
          <w:p w14:paraId="4ACE1AB7" w14:textId="77777777" w:rsidR="001C5D66" w:rsidRPr="001C5D66" w:rsidRDefault="001C5D66" w:rsidP="00DD5026">
            <w:pPr>
              <w:rPr>
                <w:lang w:val="en-US"/>
              </w:rPr>
            </w:pPr>
          </w:p>
          <w:p w14:paraId="5FE3C8A7" w14:textId="4137ED2C" w:rsidR="001C5D66" w:rsidRPr="001C5D66" w:rsidRDefault="001C5D66" w:rsidP="00DD5026">
            <w:pPr>
              <w:rPr>
                <w:lang w:val="en-US"/>
              </w:rPr>
            </w:pPr>
            <w:r w:rsidRPr="001C5D66">
              <w:rPr>
                <w:lang w:val="en-US"/>
              </w:rPr>
              <w:t xml:space="preserve">{post: </w:t>
            </w:r>
            <w:r w:rsidR="00701CBA">
              <w:rPr>
                <w:lang w:val="en-US"/>
              </w:rPr>
              <w:t>Type</w:t>
            </w:r>
            <w:r w:rsidRPr="001C5D66">
              <w:rPr>
                <w:lang w:val="en-US"/>
              </w:rPr>
              <w:t>:</w:t>
            </w:r>
          </w:p>
          <w:tbl>
            <w:tblPr>
              <w:tblStyle w:val="Tablaconcuadrcula"/>
              <w:tblW w:w="0" w:type="auto"/>
              <w:tblInd w:w="1588" w:type="dxa"/>
              <w:tblLook w:val="04A0" w:firstRow="1" w:lastRow="0" w:firstColumn="1" w:lastColumn="0" w:noHBand="0" w:noVBand="1"/>
            </w:tblPr>
            <w:tblGrid>
              <w:gridCol w:w="6680"/>
            </w:tblGrid>
            <w:tr w:rsidR="001C5D66" w14:paraId="30323168" w14:textId="77777777" w:rsidTr="00DD5026">
              <w:tc>
                <w:tcPr>
                  <w:tcW w:w="6680" w:type="dxa"/>
                </w:tcPr>
                <w:p w14:paraId="40959745" w14:textId="77777777" w:rsidR="001C5D66" w:rsidRDefault="001C5D66" w:rsidP="00DD5026">
                  <w:r>
                    <w:t>&lt;data&gt;</w:t>
                  </w:r>
                </w:p>
                <w:p w14:paraId="45D8FB6C" w14:textId="4966665D" w:rsidR="001C5D66" w:rsidRDefault="001C5D66" w:rsidP="00DD5026">
                  <w:r>
                    <w:t>&lt;</w:t>
                  </w:r>
                  <w:proofErr w:type="spellStart"/>
                  <w:r>
                    <w:t>next</w:t>
                  </w:r>
                  <w:proofErr w:type="spellEnd"/>
                  <w:r>
                    <w:t>&gt;</w:t>
                  </w:r>
                </w:p>
              </w:tc>
            </w:tr>
          </w:tbl>
          <w:p w14:paraId="109E2E16" w14:textId="4A01CD49" w:rsidR="001C5D66" w:rsidRDefault="00BC14D5" w:rsidP="00DD5026">
            <w:r>
              <w:t xml:space="preserve">Retorna un </w:t>
            </w:r>
            <w:proofErr w:type="spellStart"/>
            <w:r>
              <w:t>int</w:t>
            </w:r>
            <w:proofErr w:type="spellEnd"/>
          </w:p>
          <w:p w14:paraId="1F5ACA86" w14:textId="77777777" w:rsidR="001C5D66" w:rsidRDefault="001C5D66" w:rsidP="00DD5026">
            <w:r>
              <w:t>}</w:t>
            </w:r>
          </w:p>
          <w:p w14:paraId="791849EC" w14:textId="77777777" w:rsidR="001C5D66" w:rsidRPr="00010633" w:rsidRDefault="001C5D66" w:rsidP="00DD5026"/>
        </w:tc>
      </w:tr>
    </w:tbl>
    <w:p w14:paraId="774C3CDD" w14:textId="62B1F573" w:rsidR="001C5D66" w:rsidRDefault="001C5D66"/>
    <w:p w14:paraId="60222321" w14:textId="18AA877A" w:rsidR="00DF5B2C" w:rsidRDefault="00DF5B2C"/>
    <w:p w14:paraId="7CB969A9" w14:textId="77777777" w:rsidR="00DF5B2C" w:rsidRPr="00BC14D5" w:rsidRDefault="00DF5B2C" w:rsidP="00DF5B2C">
      <w:pPr>
        <w:rPr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F5B2C" w:rsidRPr="00010633" w14:paraId="50314CB0" w14:textId="77777777" w:rsidTr="00DD5026">
        <w:tc>
          <w:tcPr>
            <w:tcW w:w="8494" w:type="dxa"/>
          </w:tcPr>
          <w:p w14:paraId="701763C4" w14:textId="421B9D90" w:rsidR="00DF5B2C" w:rsidRPr="00DF5B2C" w:rsidRDefault="00701CBA" w:rsidP="00DD5026"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s-CO"/>
              </w:rPr>
              <w:t>sort</w:t>
            </w:r>
            <w:proofErr w:type="spellEnd"/>
            <w:r w:rsidRPr="00DF5B2C">
              <w:t xml:space="preserve"> </w:t>
            </w:r>
            <w:r w:rsidR="00DF5B2C" w:rsidRPr="00DF5B2C">
              <w:t>()</w:t>
            </w:r>
          </w:p>
          <w:p w14:paraId="4C5B3B48" w14:textId="77777777" w:rsidR="00DF5B2C" w:rsidRPr="00DF5B2C" w:rsidRDefault="00DF5B2C" w:rsidP="00DD5026"/>
          <w:p w14:paraId="62FE1458" w14:textId="1D441B17" w:rsidR="00DF5B2C" w:rsidRDefault="00DF5B2C" w:rsidP="00DD5026">
            <w:r w:rsidRPr="00010633">
              <w:t>“</w:t>
            </w:r>
            <w:r>
              <w:t>Organiza la lista enlazada”</w:t>
            </w:r>
          </w:p>
          <w:p w14:paraId="485F4FFB" w14:textId="77777777" w:rsidR="00DF5B2C" w:rsidRDefault="00DF5B2C" w:rsidP="00DD5026"/>
          <w:p w14:paraId="0B8C2C20" w14:textId="26BC28A0" w:rsidR="00DF5B2C" w:rsidRPr="00DF5B2C" w:rsidRDefault="00DF5B2C" w:rsidP="00DD5026">
            <w:pPr>
              <w:rPr>
                <w:lang w:val="en-US"/>
              </w:rPr>
            </w:pPr>
            <w:r w:rsidRPr="00DF5B2C">
              <w:rPr>
                <w:lang w:val="en-US"/>
              </w:rPr>
              <w:t xml:space="preserve">{pre: </w:t>
            </w:r>
            <w:r w:rsidR="00701CBA">
              <w:rPr>
                <w:lang w:val="en-US"/>
              </w:rPr>
              <w:t>Type</w:t>
            </w:r>
            <w:r>
              <w:rPr>
                <w:lang w:val="en-US"/>
              </w:rPr>
              <w:t xml:space="preserve"> !</w:t>
            </w:r>
            <w:r w:rsidRPr="00DF5B2C">
              <w:rPr>
                <w:lang w:val="en-US"/>
              </w:rPr>
              <w:t>=null}</w:t>
            </w:r>
          </w:p>
          <w:p w14:paraId="1B85763C" w14:textId="77777777" w:rsidR="00DF5B2C" w:rsidRPr="00DF5B2C" w:rsidRDefault="00DF5B2C" w:rsidP="00DD5026">
            <w:pPr>
              <w:rPr>
                <w:lang w:val="en-US"/>
              </w:rPr>
            </w:pPr>
          </w:p>
          <w:p w14:paraId="6A158E85" w14:textId="19C348EE" w:rsidR="00DF5B2C" w:rsidRPr="00DF5B2C" w:rsidRDefault="00DF5B2C" w:rsidP="00DD5026">
            <w:pPr>
              <w:rPr>
                <w:lang w:val="en-US"/>
              </w:rPr>
            </w:pPr>
            <w:r w:rsidRPr="00DF5B2C">
              <w:rPr>
                <w:lang w:val="en-US"/>
              </w:rPr>
              <w:t xml:space="preserve">{post: </w:t>
            </w:r>
            <w:r w:rsidR="00701CBA">
              <w:rPr>
                <w:lang w:val="en-US"/>
              </w:rPr>
              <w:t>Type</w:t>
            </w:r>
            <w:r w:rsidRPr="00DF5B2C">
              <w:rPr>
                <w:lang w:val="en-US"/>
              </w:rPr>
              <w:t>:</w:t>
            </w:r>
          </w:p>
          <w:tbl>
            <w:tblPr>
              <w:tblStyle w:val="Tablaconcuadrcula"/>
              <w:tblW w:w="0" w:type="auto"/>
              <w:tblInd w:w="1588" w:type="dxa"/>
              <w:tblLook w:val="04A0" w:firstRow="1" w:lastRow="0" w:firstColumn="1" w:lastColumn="0" w:noHBand="0" w:noVBand="1"/>
            </w:tblPr>
            <w:tblGrid>
              <w:gridCol w:w="6680"/>
            </w:tblGrid>
            <w:tr w:rsidR="00DF5B2C" w14:paraId="7E3E95F0" w14:textId="77777777" w:rsidTr="00DD5026">
              <w:tc>
                <w:tcPr>
                  <w:tcW w:w="6680" w:type="dxa"/>
                </w:tcPr>
                <w:p w14:paraId="58098365" w14:textId="77777777" w:rsidR="00DF5B2C" w:rsidRDefault="00DF5B2C" w:rsidP="00DD5026">
                  <w:r>
                    <w:t>&lt;data&gt;</w:t>
                  </w:r>
                </w:p>
                <w:p w14:paraId="000295EF" w14:textId="079CE2DB" w:rsidR="00DF5B2C" w:rsidRPr="00E44BFD" w:rsidRDefault="00DF5B2C" w:rsidP="00DD5026">
                  <w:pPr>
                    <w:rPr>
                      <w:u w:val="single"/>
                    </w:rPr>
                  </w:pPr>
                  <w:r>
                    <w:t>&lt;</w:t>
                  </w:r>
                  <w:proofErr w:type="spellStart"/>
                  <w:r>
                    <w:t>next</w:t>
                  </w:r>
                  <w:proofErr w:type="spellEnd"/>
                  <w:r>
                    <w:t>&gt;</w:t>
                  </w:r>
                </w:p>
              </w:tc>
            </w:tr>
          </w:tbl>
          <w:p w14:paraId="420B0728" w14:textId="77777777" w:rsidR="00DF5B2C" w:rsidRDefault="00DF5B2C" w:rsidP="00DD5026"/>
          <w:p w14:paraId="3C1E719B" w14:textId="77777777" w:rsidR="00DF5B2C" w:rsidRDefault="00DF5B2C" w:rsidP="00DD5026">
            <w:r>
              <w:t>}</w:t>
            </w:r>
          </w:p>
          <w:p w14:paraId="76F92C9C" w14:textId="77777777" w:rsidR="00DF5B2C" w:rsidRPr="00010633" w:rsidRDefault="00DF5B2C" w:rsidP="00DD5026"/>
        </w:tc>
      </w:tr>
    </w:tbl>
    <w:p w14:paraId="611C08AB" w14:textId="77777777" w:rsidR="00DF5B2C" w:rsidRPr="00010633" w:rsidRDefault="00DF5B2C"/>
    <w:sectPr w:rsidR="00DF5B2C" w:rsidRPr="000106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74B"/>
    <w:rsid w:val="00010633"/>
    <w:rsid w:val="001B3550"/>
    <w:rsid w:val="001C5D66"/>
    <w:rsid w:val="00247113"/>
    <w:rsid w:val="00701CBA"/>
    <w:rsid w:val="0086274B"/>
    <w:rsid w:val="00BC14D5"/>
    <w:rsid w:val="00DF5B2C"/>
    <w:rsid w:val="00E44BFD"/>
    <w:rsid w:val="00F9756D"/>
    <w:rsid w:val="00FD2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03441"/>
  <w15:chartTrackingRefBased/>
  <w15:docId w15:val="{95A764F7-C1B5-4EBF-81BC-57DFD579F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627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142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barreto</dc:creator>
  <cp:keywords/>
  <dc:description/>
  <cp:lastModifiedBy>felipe barreto</cp:lastModifiedBy>
  <cp:revision>5</cp:revision>
  <dcterms:created xsi:type="dcterms:W3CDTF">2021-09-03T12:15:00Z</dcterms:created>
  <dcterms:modified xsi:type="dcterms:W3CDTF">2021-09-04T23:58:00Z</dcterms:modified>
</cp:coreProperties>
</file>