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D1FC" w14:textId="2AB300AD" w:rsidR="00D02509" w:rsidRDefault="00023027">
      <w:pPr>
        <w:rPr>
          <w:sz w:val="44"/>
          <w:szCs w:val="44"/>
        </w:rPr>
      </w:pPr>
      <w:r w:rsidRPr="00023027">
        <w:rPr>
          <w:sz w:val="44"/>
          <w:szCs w:val="44"/>
        </w:rPr>
        <w:t>Requerimientos</w:t>
      </w:r>
      <w:r w:rsidR="00F546BE">
        <w:rPr>
          <w:sz w:val="44"/>
          <w:szCs w:val="44"/>
        </w:rPr>
        <w:t xml:space="preserve"> Funcionales</w:t>
      </w:r>
    </w:p>
    <w:p w14:paraId="3ECE85AA" w14:textId="3749988F" w:rsidR="00023027" w:rsidRDefault="00023027">
      <w:pPr>
        <w:rPr>
          <w:sz w:val="24"/>
          <w:szCs w:val="24"/>
        </w:rPr>
      </w:pPr>
    </w:p>
    <w:p w14:paraId="1D6E8735" w14:textId="1145F7CC" w:rsidR="00023027" w:rsidRDefault="00023027">
      <w:pPr>
        <w:rPr>
          <w:sz w:val="24"/>
          <w:szCs w:val="24"/>
        </w:rPr>
      </w:pPr>
      <w:r>
        <w:rPr>
          <w:sz w:val="24"/>
          <w:szCs w:val="24"/>
        </w:rPr>
        <w:t>La aplicación debe estar en la capacidad de:</w:t>
      </w:r>
    </w:p>
    <w:p w14:paraId="4440175D" w14:textId="26FBDC57" w:rsidR="00FC6A87" w:rsidRPr="00FC6A87" w:rsidRDefault="00FC6A87" w:rsidP="00FC6A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Tener una interfaz visual</w:t>
      </w:r>
    </w:p>
    <w:p w14:paraId="5AE3561F" w14:textId="644DBBA7" w:rsidR="00023027" w:rsidRDefault="00BA2BFA" w:rsidP="000230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023027">
        <w:rPr>
          <w:sz w:val="24"/>
          <w:szCs w:val="24"/>
        </w:rPr>
        <w:t>mportar datos de un archivo .csv</w:t>
      </w:r>
    </w:p>
    <w:p w14:paraId="50932043" w14:textId="2C39C900" w:rsidR="00023027" w:rsidRDefault="00BA2BFA" w:rsidP="000230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023027">
        <w:rPr>
          <w:sz w:val="24"/>
          <w:szCs w:val="24"/>
        </w:rPr>
        <w:t xml:space="preserve">ostrar </w:t>
      </w:r>
      <w:r>
        <w:rPr>
          <w:sz w:val="24"/>
          <w:szCs w:val="24"/>
        </w:rPr>
        <w:t xml:space="preserve">claramente </w:t>
      </w:r>
      <w:r w:rsidR="00023027">
        <w:rPr>
          <w:sz w:val="24"/>
          <w:szCs w:val="24"/>
        </w:rPr>
        <w:t>los datos en una tabla</w:t>
      </w:r>
    </w:p>
    <w:p w14:paraId="103D3E08" w14:textId="2A7D83E6" w:rsidR="00023027" w:rsidRDefault="00BA2BFA" w:rsidP="000230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Filtrar los datos por </w:t>
      </w:r>
      <w:r w:rsidR="009930E9">
        <w:rPr>
          <w:sz w:val="24"/>
          <w:szCs w:val="24"/>
        </w:rPr>
        <w:t>la inicial de su</w:t>
      </w:r>
      <w:r>
        <w:rPr>
          <w:sz w:val="24"/>
          <w:szCs w:val="24"/>
        </w:rPr>
        <w:t xml:space="preserve"> </w:t>
      </w:r>
      <w:r w:rsidR="009930E9">
        <w:rPr>
          <w:sz w:val="24"/>
          <w:szCs w:val="24"/>
        </w:rPr>
        <w:t>nombre</w:t>
      </w:r>
      <w:r>
        <w:rPr>
          <w:sz w:val="24"/>
          <w:szCs w:val="24"/>
        </w:rPr>
        <w:t xml:space="preserve"> según lo que requiera el usuario</w:t>
      </w:r>
    </w:p>
    <w:p w14:paraId="271DE6C1" w14:textId="486315E0" w:rsidR="00F546BE" w:rsidRDefault="00F546BE" w:rsidP="00F546BE">
      <w:pPr>
        <w:rPr>
          <w:sz w:val="24"/>
          <w:szCs w:val="24"/>
        </w:rPr>
      </w:pPr>
    </w:p>
    <w:p w14:paraId="2702815A" w14:textId="466C1E18" w:rsidR="00F546BE" w:rsidRDefault="00F546BE" w:rsidP="00F546BE">
      <w:pPr>
        <w:rPr>
          <w:sz w:val="44"/>
          <w:szCs w:val="44"/>
        </w:rPr>
      </w:pPr>
      <w:r w:rsidRPr="00023027">
        <w:rPr>
          <w:sz w:val="44"/>
          <w:szCs w:val="44"/>
        </w:rPr>
        <w:t>Requerimientos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No </w:t>
      </w:r>
      <w:r>
        <w:rPr>
          <w:sz w:val="44"/>
          <w:szCs w:val="44"/>
        </w:rPr>
        <w:t>Funcionales</w:t>
      </w:r>
    </w:p>
    <w:p w14:paraId="262921C7" w14:textId="77777777" w:rsidR="00F546BE" w:rsidRDefault="00F546BE" w:rsidP="00F546BE">
      <w:pPr>
        <w:rPr>
          <w:sz w:val="24"/>
          <w:szCs w:val="24"/>
        </w:rPr>
      </w:pPr>
    </w:p>
    <w:p w14:paraId="5FAF7C04" w14:textId="25100780" w:rsidR="00F546BE" w:rsidRDefault="00F546BE" w:rsidP="00F546BE">
      <w:pPr>
        <w:rPr>
          <w:sz w:val="24"/>
          <w:szCs w:val="24"/>
        </w:rPr>
      </w:pPr>
      <w:r>
        <w:rPr>
          <w:sz w:val="24"/>
          <w:szCs w:val="24"/>
        </w:rPr>
        <w:t>La aplicación debe:</w:t>
      </w:r>
    </w:p>
    <w:p w14:paraId="5D431292" w14:textId="77777777" w:rsidR="00F546BE" w:rsidRDefault="00F546BE" w:rsidP="00F546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Tener un combo box para que el usuario pueda decidir qué datos filtrar</w:t>
      </w:r>
    </w:p>
    <w:p w14:paraId="4D5D9AC0" w14:textId="77777777" w:rsidR="00F546BE" w:rsidRDefault="00F546BE" w:rsidP="00F546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Representar los datos de los departamentos por tipo en un gráfico de barras</w:t>
      </w:r>
    </w:p>
    <w:p w14:paraId="1C4B11D6" w14:textId="77777777" w:rsidR="00F546BE" w:rsidRPr="00F546BE" w:rsidRDefault="00F546BE" w:rsidP="00F546BE">
      <w:pPr>
        <w:rPr>
          <w:sz w:val="24"/>
          <w:szCs w:val="24"/>
        </w:rPr>
      </w:pPr>
    </w:p>
    <w:sectPr w:rsidR="00F546BE" w:rsidRPr="00F54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C7F60"/>
    <w:multiLevelType w:val="hybridMultilevel"/>
    <w:tmpl w:val="D0221F48"/>
    <w:lvl w:ilvl="0" w:tplc="5F687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89"/>
    <w:rsid w:val="00023027"/>
    <w:rsid w:val="00067B5E"/>
    <w:rsid w:val="00392C89"/>
    <w:rsid w:val="009930E9"/>
    <w:rsid w:val="00BA2BFA"/>
    <w:rsid w:val="00D233CF"/>
    <w:rsid w:val="00D95833"/>
    <w:rsid w:val="00F546BE"/>
    <w:rsid w:val="00F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FB31"/>
  <w15:chartTrackingRefBased/>
  <w15:docId w15:val="{38149C6B-5AD6-46CE-9B3D-1041E250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</dc:creator>
  <cp:keywords/>
  <dc:description/>
  <cp:lastModifiedBy>Martin C</cp:lastModifiedBy>
  <cp:revision>4</cp:revision>
  <dcterms:created xsi:type="dcterms:W3CDTF">2022-01-30T00:18:00Z</dcterms:created>
  <dcterms:modified xsi:type="dcterms:W3CDTF">2022-01-30T01:06:00Z</dcterms:modified>
</cp:coreProperties>
</file>