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6B4F" w14:textId="6D9AE35A" w:rsidR="00F65D30" w:rsidRPr="00F65D30" w:rsidRDefault="00F65D30">
      <w:pPr>
        <w:rPr>
          <w:lang w:val="en-US"/>
        </w:rPr>
      </w:pPr>
      <w:r w:rsidRPr="00F65D30">
        <w:rPr>
          <w:lang w:val="en-US"/>
        </w:rPr>
        <w:t>Complejidad T</w:t>
      </w:r>
      <w:r>
        <w:rPr>
          <w:lang w:val="en-US"/>
        </w:rPr>
        <w:t>emporal:</w:t>
      </w:r>
    </w:p>
    <w:p w14:paraId="59BF8BE7" w14:textId="55B04456" w:rsidR="008E556A" w:rsidRPr="00F65D30" w:rsidRDefault="00174786">
      <w:pPr>
        <w:rPr>
          <w:lang w:val="en-US"/>
        </w:rPr>
      </w:pPr>
      <w:r w:rsidRPr="00F65D30">
        <w:rPr>
          <w:lang w:val="en-US"/>
        </w:rPr>
        <w:t>Insertion Sort (orderInStands):</w:t>
      </w:r>
    </w:p>
    <w:p w14:paraId="3993D02A" w14:textId="77777777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A5B34C" w14:textId="2971A41C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DDC54DB" w14:textId="4320D29A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intTemp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74786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8B04548" w14:textId="673B2DF6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D5E87F7" w14:textId="309B54CB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E92DA08" w14:textId="68D5F3E1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14:paraId="12C353CE" w14:textId="775DC745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 &amp;&amp;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A72B2B7" w14:textId="54841FC8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 = </w:t>
      </w:r>
      <w:r w:rsidRPr="00174786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D3F0F1D" w14:textId="5DCF8B6B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733B650" w14:textId="55F60714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5E5C851" w14:textId="27D489A6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14:paraId="3B42C08A" w14:textId="76D7C694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AE1444E" w14:textId="0290F543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intTemp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061376" w14:textId="28812ED5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259FBD" w14:textId="1A3F8FF4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1D05DD" w14:textId="7495760A" w:rsidR="00174786" w:rsidRDefault="00174786" w:rsidP="0017478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362" w14:paraId="08EB5C7B" w14:textId="77777777" w:rsidTr="001B3362">
        <w:tc>
          <w:tcPr>
            <w:tcW w:w="4675" w:type="dxa"/>
          </w:tcPr>
          <w:p w14:paraId="74C05BCD" w14:textId="20BF15C1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4675" w:type="dxa"/>
          </w:tcPr>
          <w:p w14:paraId="128EBCBD" w14:textId="27760F5C" w:rsidR="001B3362" w:rsidRDefault="000E450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B3362" w14:paraId="78ED6A43" w14:textId="77777777" w:rsidTr="001B3362">
        <w:tc>
          <w:tcPr>
            <w:tcW w:w="4675" w:type="dxa"/>
          </w:tcPr>
          <w:p w14:paraId="4847888A" w14:textId="7651B5CE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 ++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</w:tc>
        <w:tc>
          <w:tcPr>
            <w:tcW w:w="4675" w:type="dxa"/>
          </w:tcPr>
          <w:p w14:paraId="7B4DF643" w14:textId="31C115E0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</w:t>
            </w:r>
          </w:p>
        </w:tc>
      </w:tr>
      <w:tr w:rsidR="001B3362" w14:paraId="0378C6A2" w14:textId="77777777" w:rsidTr="001B3362">
        <w:tc>
          <w:tcPr>
            <w:tcW w:w="4675" w:type="dxa"/>
          </w:tcPr>
          <w:p w14:paraId="47128B58" w14:textId="0401146E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intTemp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2D788450" w14:textId="7E407DAB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1A74CE8F" w14:textId="77777777" w:rsidTr="001B3362">
        <w:tc>
          <w:tcPr>
            <w:tcW w:w="4675" w:type="dxa"/>
          </w:tcPr>
          <w:p w14:paraId="4B68F8F6" w14:textId="26D29B6A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1523D37B" w14:textId="7949AF83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3DDEC000" w14:textId="77777777" w:rsidTr="001B3362">
        <w:tc>
          <w:tcPr>
            <w:tcW w:w="4675" w:type="dxa"/>
          </w:tcPr>
          <w:p w14:paraId="0E24F242" w14:textId="31D00B65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3A6E8B32" w14:textId="5626F3F6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70CF085E" w14:textId="77777777" w:rsidTr="001B3362">
        <w:tc>
          <w:tcPr>
            <w:tcW w:w="4675" w:type="dxa"/>
          </w:tcPr>
          <w:p w14:paraId="25789ABD" w14:textId="01824C3E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- 1;</w:t>
            </w:r>
          </w:p>
        </w:tc>
        <w:tc>
          <w:tcPr>
            <w:tcW w:w="4675" w:type="dxa"/>
          </w:tcPr>
          <w:p w14:paraId="1ED51D3A" w14:textId="00A31CBD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2AE967ED" w14:textId="77777777" w:rsidTr="001B3362">
        <w:tc>
          <w:tcPr>
            <w:tcW w:w="4675" w:type="dxa"/>
          </w:tcPr>
          <w:p w14:paraId="5180F73B" w14:textId="08A429FB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&gt;= 0 &amp;&amp;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</w:tc>
        <w:tc>
          <w:tcPr>
            <w:tcW w:w="4675" w:type="dxa"/>
          </w:tcPr>
          <w:p w14:paraId="5B9980A7" w14:textId="7B5B107D" w:rsidR="001B3362" w:rsidRDefault="00DD799E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n(n+1)/2 – 1</w:t>
            </w:r>
          </w:p>
        </w:tc>
      </w:tr>
      <w:tr w:rsidR="001B3362" w14:paraId="69CAB236" w14:textId="77777777" w:rsidTr="001B3362">
        <w:tc>
          <w:tcPr>
            <w:tcW w:w="4675" w:type="dxa"/>
          </w:tcPr>
          <w:p w14:paraId="5744C018" w14:textId="07A6FB82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038A4020" w14:textId="7997F010" w:rsidR="001B3362" w:rsidRDefault="00DD799E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n(n+1)/2 –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B3362" w14:paraId="4F97643B" w14:textId="77777777" w:rsidTr="001B3362">
        <w:tc>
          <w:tcPr>
            <w:tcW w:w="4675" w:type="dxa"/>
          </w:tcPr>
          <w:p w14:paraId="2023B05D" w14:textId="39752B8B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1431A519" w14:textId="367D356B" w:rsidR="001B3362" w:rsidRDefault="00DD799E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n(n+1)/2 –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</w:tr>
      <w:tr w:rsidR="001B3362" w14:paraId="0A75B75F" w14:textId="77777777" w:rsidTr="001B3362">
        <w:tc>
          <w:tcPr>
            <w:tcW w:w="4675" w:type="dxa"/>
          </w:tcPr>
          <w:p w14:paraId="7DED1574" w14:textId="27805E15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0B5D042C" w14:textId="3D1065A9" w:rsidR="001B3362" w:rsidRDefault="00DD799E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n(n+1)/2 –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B3362" w14:paraId="7A1E5301" w14:textId="77777777" w:rsidTr="001B3362">
        <w:tc>
          <w:tcPr>
            <w:tcW w:w="4675" w:type="dxa"/>
          </w:tcPr>
          <w:p w14:paraId="61087181" w14:textId="12B4969A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  <w:t>}</w:t>
            </w:r>
          </w:p>
        </w:tc>
        <w:tc>
          <w:tcPr>
            <w:tcW w:w="4675" w:type="dxa"/>
          </w:tcPr>
          <w:p w14:paraId="1BF75255" w14:textId="094EFE44" w:rsidR="001B3362" w:rsidRDefault="00DD799E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n(n+1)/2 –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B3362" w14:paraId="70726A08" w14:textId="77777777" w:rsidTr="001B3362">
        <w:tc>
          <w:tcPr>
            <w:tcW w:w="4675" w:type="dxa"/>
          </w:tcPr>
          <w:p w14:paraId="78633C2E" w14:textId="73419C81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intTemp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4675" w:type="dxa"/>
          </w:tcPr>
          <w:p w14:paraId="1208A36E" w14:textId="3E4ADF5B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n - 1 </w:t>
            </w:r>
          </w:p>
        </w:tc>
      </w:tr>
      <w:tr w:rsidR="001B3362" w14:paraId="35158556" w14:textId="77777777" w:rsidTr="001B3362">
        <w:tc>
          <w:tcPr>
            <w:tcW w:w="4675" w:type="dxa"/>
          </w:tcPr>
          <w:p w14:paraId="705AA226" w14:textId="6DB94BD0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4675" w:type="dxa"/>
          </w:tcPr>
          <w:p w14:paraId="600B85B6" w14:textId="342F1019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36DC0F8A" w14:textId="77777777" w:rsidTr="001B3362">
        <w:tc>
          <w:tcPr>
            <w:tcW w:w="4675" w:type="dxa"/>
          </w:tcPr>
          <w:p w14:paraId="15A91581" w14:textId="1A178401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  <w:t>}</w:t>
            </w:r>
          </w:p>
        </w:tc>
        <w:tc>
          <w:tcPr>
            <w:tcW w:w="4675" w:type="dxa"/>
          </w:tcPr>
          <w:p w14:paraId="12AAA080" w14:textId="16C0F86B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</w:tbl>
    <w:p w14:paraId="24DE578B" w14:textId="1885D92F" w:rsidR="001B3362" w:rsidRPr="00DD799E" w:rsidRDefault="00DD799E" w:rsidP="00174786">
      <w:pPr>
        <w:rPr>
          <w:rFonts w:ascii="Consolas" w:eastAsiaTheme="minorEastAsia" w:hAnsi="Consolas" w:cs="Consolas"/>
          <w:color w:val="000000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Consolas"/>
              <w:color w:val="000000"/>
              <w:sz w:val="20"/>
              <w:szCs w:val="20"/>
              <w:lang w:val="en-US"/>
            </w:rPr>
            <m:t>T</m:t>
          </m:r>
          <m:d>
            <m:dPr>
              <m:ctrlPr>
                <w:rPr>
                  <w:rFonts w:ascii="Cambria Math" w:hAnsi="Cambria Math" w:cs="Consolas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nsolas"/>
                  <w:color w:val="000000"/>
                  <w:sz w:val="20"/>
                  <w:szCs w:val="20"/>
                  <w:lang w:val="en-US"/>
                </w:rPr>
                <m:t>n</m:t>
              </m:r>
            </m:e>
          </m:d>
          <m:r>
            <w:rPr>
              <w:rFonts w:ascii="Cambria Math" w:hAnsi="Cambria Math" w:cs="Consolas"/>
              <w:color w:val="000000"/>
              <w:sz w:val="20"/>
              <w:szCs w:val="20"/>
              <w:lang w:val="en-US"/>
            </w:rPr>
            <m:t>=8n-6+</m:t>
          </m:r>
          <m:f>
            <m:fPr>
              <m:ctrlPr>
                <w:rPr>
                  <w:rFonts w:ascii="Cambria Math" w:eastAsiaTheme="minorEastAsia" w:hAnsi="Cambria Math" w:cs="Consolas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0000"/>
                      <w:sz w:val="20"/>
                      <w:szCs w:val="20"/>
                      <w:lang w:val="en-US"/>
                    </w:rPr>
                    <m:t>n+1</m:t>
                  </m:r>
                </m:e>
              </m:d>
              <m:ctrlPr>
                <w:rPr>
                  <w:rFonts w:ascii="Cambria Math" w:hAnsi="Cambria Math" w:cs="Consolas"/>
                  <w:i/>
                  <w:color w:val="000000"/>
                  <w:sz w:val="20"/>
                  <w:szCs w:val="20"/>
                  <w:lang w:val="en-US"/>
                </w:rPr>
              </m:ctrlPr>
            </m:num>
            <m:den>
              <m:r>
                <w:rPr>
                  <w:rFonts w:ascii="Cambria Math" w:hAnsi="Cambria Math" w:cs="Consolas"/>
                  <w:color w:val="000000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onsolas"/>
              <w:color w:val="000000"/>
              <w:sz w:val="20"/>
              <w:szCs w:val="20"/>
              <w:lang w:val="en-US"/>
            </w:rPr>
            <m:t>-1+4</m:t>
          </m:r>
          <m:d>
            <m:dPr>
              <m:ctrlPr>
                <w:rPr>
                  <w:rFonts w:ascii="Cambria Math" w:eastAsiaTheme="minorEastAsia" w:hAnsi="Cambria Math" w:cs="Consolas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color w:val="000000"/>
                      <w:sz w:val="20"/>
                      <w:szCs w:val="20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0000"/>
                          <w:sz w:val="20"/>
                          <w:szCs w:val="20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Consolas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 w:cs="Consolas"/>
              <w:color w:val="000000"/>
              <w:sz w:val="20"/>
              <w:szCs w:val="20"/>
              <w:lang w:val="en-US"/>
            </w:rPr>
            <m:t>=8n-7+</m:t>
          </m:r>
          <m:f>
            <m:fPr>
              <m:ctrlPr>
                <w:rPr>
                  <w:rFonts w:ascii="Cambria Math" w:eastAsiaTheme="minorEastAsia" w:hAnsi="Cambria Math" w:cs="Consolas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0000"/>
                      <w:sz w:val="20"/>
                      <w:szCs w:val="20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onsolas"/>
              <w:color w:val="000000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Consolas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4n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0000"/>
                      <w:sz w:val="20"/>
                      <w:szCs w:val="20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onsolas"/>
              <w:color w:val="000000"/>
              <w:sz w:val="20"/>
              <w:szCs w:val="20"/>
              <w:lang w:val="en-US"/>
            </w:rPr>
            <m:t>-8</m:t>
          </m:r>
        </m:oMath>
      </m:oMathPara>
    </w:p>
    <w:p w14:paraId="61E9A60E" w14:textId="49D48B6A" w:rsidR="00DD799E" w:rsidRPr="00DD799E" w:rsidRDefault="00DD799E" w:rsidP="00174786">
      <w:pPr>
        <w:rPr>
          <w:rFonts w:ascii="Consolas" w:eastAsiaTheme="minorEastAsia" w:hAnsi="Consolas" w:cs="Consolas"/>
          <w:color w:val="000000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Consolas"/>
              <w:color w:val="000000"/>
              <w:sz w:val="20"/>
              <w:szCs w:val="20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Consolas"/>
                  <w:i/>
                  <w:color w:val="00000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Consolas"/>
              <w:color w:val="000000"/>
              <w:sz w:val="20"/>
              <w:szCs w:val="20"/>
              <w:lang w:val="en-US"/>
            </w:rPr>
            <m:t>=8n-15+</m:t>
          </m:r>
          <m:f>
            <m:fPr>
              <m:ctrlPr>
                <w:rPr>
                  <w:rFonts w:ascii="Cambria Math" w:eastAsiaTheme="minorEastAsia" w:hAnsi="Cambria Math" w:cs="Consolas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0000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+n</m:t>
              </m:r>
            </m:num>
            <m:den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onsolas"/>
              <w:color w:val="000000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Consolas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0000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+4n</m:t>
              </m:r>
            </m:num>
            <m:den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onsolas"/>
              <w:color w:val="000000"/>
              <w:sz w:val="20"/>
              <w:szCs w:val="20"/>
              <w:lang w:val="en-US"/>
            </w:rPr>
            <m:t>=8n-15+</m:t>
          </m:r>
          <m:f>
            <m:fPr>
              <m:ctrlPr>
                <w:rPr>
                  <w:rFonts w:ascii="Cambria Math" w:eastAsiaTheme="minorEastAsia" w:hAnsi="Cambria Math" w:cs="Consolas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0000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+5n</m:t>
              </m:r>
            </m:num>
            <m:den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onsolas"/>
              <w:color w:val="000000"/>
              <w:sz w:val="20"/>
              <w:szCs w:val="20"/>
              <w:lang w:val="en-US"/>
            </w:rPr>
            <m:t>=8n-15+</m:t>
          </m:r>
          <m:f>
            <m:fPr>
              <m:ctrlPr>
                <w:rPr>
                  <w:rFonts w:ascii="Cambria Math" w:eastAsiaTheme="minorEastAsia" w:hAnsi="Cambria Math" w:cs="Consolas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color w:val="000000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  <w:color w:val="000000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  <w:color w:val="000000"/>
                      <w:sz w:val="20"/>
                      <w:szCs w:val="20"/>
                      <w:lang w:val="en-US"/>
                    </w:rPr>
                    <m:t>+n</m:t>
                  </m:r>
                </m:e>
              </m:d>
            </m:num>
            <m:den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onsolas"/>
              <w:color w:val="000000"/>
              <w:sz w:val="20"/>
              <w:szCs w:val="20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  <w:color w:val="000000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nsolas"/>
              <w:color w:val="000000"/>
              <w:sz w:val="20"/>
              <w:szCs w:val="20"/>
              <w:lang w:val="en-US"/>
            </w:rPr>
            <m:t>)</m:t>
          </m:r>
        </m:oMath>
      </m:oMathPara>
    </w:p>
    <w:p w14:paraId="1CAB0351" w14:textId="77777777" w:rsidR="00174786" w:rsidRPr="00174786" w:rsidRDefault="00174786" w:rsidP="00174786">
      <w:pPr>
        <w:rPr>
          <w:lang w:val="en-US"/>
        </w:rPr>
      </w:pPr>
    </w:p>
    <w:p w14:paraId="587EC61E" w14:textId="7B071245" w:rsidR="00174786" w:rsidRDefault="00174786">
      <w:pPr>
        <w:rPr>
          <w:lang w:val="en-US"/>
        </w:rPr>
      </w:pPr>
      <w:r w:rsidRPr="00174786">
        <w:rPr>
          <w:lang w:val="en-US"/>
        </w:rPr>
        <w:t>Bubble Sort (</w:t>
      </w:r>
      <w:r>
        <w:rPr>
          <w:lang w:val="en-US"/>
        </w:rPr>
        <w:t>orderInStands</w:t>
      </w:r>
      <w:r w:rsidRPr="00174786">
        <w:rPr>
          <w:lang w:val="en-US"/>
        </w:rPr>
        <w:t>):</w:t>
      </w:r>
    </w:p>
    <w:p w14:paraId="5FF24C0F" w14:textId="77777777" w:rsidR="001B3362" w:rsidRPr="00174786" w:rsidRDefault="001B3362" w:rsidP="001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734C73" w14:textId="13FBAF7A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048D642" w14:textId="3D4C6B90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5506CD4" w14:textId="71D3DAC3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+1]&amp;&amp;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+1]){</w:t>
      </w:r>
    </w:p>
    <w:p w14:paraId="396BEC77" w14:textId="2A573FDA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stringTemp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C5B56D6" w14:textId="6322AC6B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571F4621" w14:textId="72EC6E1C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B3362"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="001B3362"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="006626FE">
        <w:rPr>
          <w:rFonts w:ascii="Consolas" w:hAnsi="Consolas" w:cs="Consolas"/>
          <w:color w:val="6A3E3E"/>
          <w:sz w:val="20"/>
          <w:szCs w:val="20"/>
          <w:lang w:val="en-US"/>
        </w:rPr>
        <w:t>+1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 w:rsidR="006626FE">
        <w:rPr>
          <w:rFonts w:ascii="Consolas" w:hAnsi="Consolas" w:cs="Consolas"/>
          <w:color w:val="6A3E3E"/>
          <w:sz w:val="20"/>
          <w:szCs w:val="20"/>
          <w:lang w:val="en-US"/>
        </w:rPr>
        <w:t>stringTemp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D23987" w14:textId="36A0B4F9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CF5CC34" w14:textId="4408CA7C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0CA7D0C5" w14:textId="2AE5D16F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A05588" w14:textId="71FC044B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D00BBEF" w14:textId="73491291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54E9CF" w14:textId="5CFBCBCD" w:rsidR="00174786" w:rsidRDefault="006626FE" w:rsidP="004B2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 games</w:t>
      </w:r>
      <w:r w:rsidR="004B2011">
        <w:rPr>
          <w:rFonts w:ascii="Consolas" w:hAnsi="Consolas" w:cs="Consolas"/>
          <w:color w:val="000000"/>
          <w:sz w:val="20"/>
          <w:szCs w:val="20"/>
        </w:rPr>
        <w:t>;</w:t>
      </w:r>
    </w:p>
    <w:p w14:paraId="1899BD31" w14:textId="77777777" w:rsidR="004B2011" w:rsidRPr="004B2011" w:rsidRDefault="004B2011" w:rsidP="004B201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3118"/>
      </w:tblGrid>
      <w:tr w:rsidR="001B3362" w14:paraId="751A00BC" w14:textId="77777777" w:rsidTr="001B3362">
        <w:tc>
          <w:tcPr>
            <w:tcW w:w="6232" w:type="dxa"/>
          </w:tcPr>
          <w:p w14:paraId="7A4F73A1" w14:textId="1BD6E4B3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3118" w:type="dxa"/>
          </w:tcPr>
          <w:p w14:paraId="5513D688" w14:textId="0406D327" w:rsidR="001B3362" w:rsidRDefault="001346FA" w:rsidP="001747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3362" w14:paraId="172A65DA" w14:textId="77777777" w:rsidTr="001B3362">
        <w:tc>
          <w:tcPr>
            <w:tcW w:w="6232" w:type="dxa"/>
          </w:tcPr>
          <w:p w14:paraId="019B2AA1" w14:textId="250BCAB4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-1;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</w:tc>
        <w:tc>
          <w:tcPr>
            <w:tcW w:w="3118" w:type="dxa"/>
          </w:tcPr>
          <w:p w14:paraId="38BF1F8E" w14:textId="02B9B8E6" w:rsidR="001B3362" w:rsidRDefault="001346FA" w:rsidP="0017478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1B3362" w14:paraId="710C96DA" w14:textId="77777777" w:rsidTr="001B3362">
        <w:tc>
          <w:tcPr>
            <w:tcW w:w="6232" w:type="dxa"/>
          </w:tcPr>
          <w:p w14:paraId="50922447" w14:textId="5F6BAAD3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-1;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</w:tc>
        <w:tc>
          <w:tcPr>
            <w:tcW w:w="3118" w:type="dxa"/>
          </w:tcPr>
          <w:p w14:paraId="11868798" w14:textId="35898D5B" w:rsidR="001B3362" w:rsidRDefault="005F06FA" w:rsidP="00174786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-ó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</w:tr>
      <w:tr w:rsidR="005C349F" w14:paraId="50DB8661" w14:textId="77777777" w:rsidTr="001B3362">
        <w:tc>
          <w:tcPr>
            <w:tcW w:w="6232" w:type="dxa"/>
          </w:tcPr>
          <w:p w14:paraId="0B0411B9" w14:textId="1201A883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+1]&amp;&amp;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]==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+1]){</w:t>
            </w:r>
          </w:p>
        </w:tc>
        <w:tc>
          <w:tcPr>
            <w:tcW w:w="3118" w:type="dxa"/>
          </w:tcPr>
          <w:p w14:paraId="3628A8AB" w14:textId="1463BFEF" w:rsidR="005C349F" w:rsidRDefault="005F06FA" w:rsidP="005C349F">
            <w:pPr>
              <w:rPr>
                <w:lang w:val="en-US"/>
              </w:rPr>
            </w:pPr>
            <w:r>
              <w:rPr>
                <w:lang w:val="en-US"/>
              </w:rPr>
              <w:t>n(n+1)/2 -2</w:t>
            </w:r>
          </w:p>
        </w:tc>
      </w:tr>
      <w:tr w:rsidR="005C349F" w14:paraId="5057715E" w14:textId="77777777" w:rsidTr="001B3362">
        <w:tc>
          <w:tcPr>
            <w:tcW w:w="6232" w:type="dxa"/>
          </w:tcPr>
          <w:p w14:paraId="10BF2469" w14:textId="31610499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stringTemp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3118" w:type="dxa"/>
          </w:tcPr>
          <w:p w14:paraId="0FE49C93" w14:textId="5734002D" w:rsidR="005C349F" w:rsidRDefault="005F06FA" w:rsidP="005C349F">
            <w:pPr>
              <w:rPr>
                <w:lang w:val="en-US"/>
              </w:rPr>
            </w:pPr>
            <w:r>
              <w:rPr>
                <w:lang w:val="en-US"/>
              </w:rPr>
              <w:t>n(n+1)/2 -2</w:t>
            </w:r>
          </w:p>
        </w:tc>
      </w:tr>
      <w:tr w:rsidR="005C349F" w14:paraId="5570E262" w14:textId="77777777" w:rsidTr="001B3362">
        <w:tc>
          <w:tcPr>
            <w:tcW w:w="6232" w:type="dxa"/>
          </w:tcPr>
          <w:p w14:paraId="45A5054E" w14:textId="692C902A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+1];</w:t>
            </w:r>
          </w:p>
        </w:tc>
        <w:tc>
          <w:tcPr>
            <w:tcW w:w="3118" w:type="dxa"/>
          </w:tcPr>
          <w:p w14:paraId="66C9593A" w14:textId="00F7AFDE" w:rsidR="005C349F" w:rsidRDefault="005F06FA" w:rsidP="005C349F">
            <w:pPr>
              <w:rPr>
                <w:lang w:val="en-US"/>
              </w:rPr>
            </w:pPr>
            <w:r>
              <w:rPr>
                <w:lang w:val="en-US"/>
              </w:rPr>
              <w:t>n(n+1)/2 -2</w:t>
            </w:r>
          </w:p>
        </w:tc>
      </w:tr>
      <w:tr w:rsidR="005C349F" w14:paraId="1630F9D8" w14:textId="77777777" w:rsidTr="001B3362">
        <w:tc>
          <w:tcPr>
            <w:tcW w:w="6232" w:type="dxa"/>
          </w:tcPr>
          <w:p w14:paraId="66A99B0C" w14:textId="10D21A08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+1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stringTemp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3118" w:type="dxa"/>
          </w:tcPr>
          <w:p w14:paraId="13AE0636" w14:textId="3922923E" w:rsidR="005C349F" w:rsidRDefault="005F06FA" w:rsidP="005C349F">
            <w:pPr>
              <w:rPr>
                <w:lang w:val="en-US"/>
              </w:rPr>
            </w:pPr>
            <w:r>
              <w:rPr>
                <w:lang w:val="en-US"/>
              </w:rPr>
              <w:t>n(n+1)/2 -2</w:t>
            </w:r>
          </w:p>
        </w:tc>
      </w:tr>
      <w:tr w:rsidR="005C349F" w14:paraId="177FFB2D" w14:textId="77777777" w:rsidTr="001B3362">
        <w:tc>
          <w:tcPr>
            <w:tcW w:w="6232" w:type="dxa"/>
          </w:tcPr>
          <w:p w14:paraId="6FED9E18" w14:textId="3A212AF4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3118" w:type="dxa"/>
          </w:tcPr>
          <w:p w14:paraId="09D6FBA1" w14:textId="7E513002" w:rsidR="005C349F" w:rsidRDefault="005F06FA" w:rsidP="005C349F">
            <w:pPr>
              <w:rPr>
                <w:lang w:val="en-US"/>
              </w:rPr>
            </w:pPr>
            <w:r>
              <w:rPr>
                <w:lang w:val="en-US"/>
              </w:rPr>
              <w:t>n(n+1)/2 -2</w:t>
            </w:r>
          </w:p>
        </w:tc>
      </w:tr>
      <w:tr w:rsidR="005C349F" w14:paraId="7C92AD55" w14:textId="77777777" w:rsidTr="001B3362">
        <w:tc>
          <w:tcPr>
            <w:tcW w:w="6232" w:type="dxa"/>
          </w:tcPr>
          <w:p w14:paraId="23D39CDB" w14:textId="68F5C880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+1];</w:t>
            </w:r>
          </w:p>
        </w:tc>
        <w:tc>
          <w:tcPr>
            <w:tcW w:w="3118" w:type="dxa"/>
          </w:tcPr>
          <w:p w14:paraId="0835372F" w14:textId="0BABC014" w:rsidR="005C349F" w:rsidRDefault="005F06FA" w:rsidP="005C349F">
            <w:pPr>
              <w:rPr>
                <w:lang w:val="en-US"/>
              </w:rPr>
            </w:pPr>
            <w:r>
              <w:rPr>
                <w:lang w:val="en-US"/>
              </w:rPr>
              <w:t>n(n+1)/2 -2</w:t>
            </w:r>
          </w:p>
        </w:tc>
      </w:tr>
      <w:tr w:rsidR="005C349F" w14:paraId="57A3D22C" w14:textId="77777777" w:rsidTr="001B3362">
        <w:tc>
          <w:tcPr>
            <w:tcW w:w="6232" w:type="dxa"/>
          </w:tcPr>
          <w:p w14:paraId="22109CFA" w14:textId="7BD7E178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3118" w:type="dxa"/>
          </w:tcPr>
          <w:p w14:paraId="7262E97A" w14:textId="56F482C6" w:rsidR="005C349F" w:rsidRDefault="005F06FA" w:rsidP="005C349F">
            <w:pPr>
              <w:rPr>
                <w:lang w:val="en-US"/>
              </w:rPr>
            </w:pPr>
            <w:r>
              <w:rPr>
                <w:lang w:val="en-US"/>
              </w:rPr>
              <w:t>n(n+1)/2 -2</w:t>
            </w:r>
          </w:p>
        </w:tc>
      </w:tr>
      <w:tr w:rsidR="005C349F" w14:paraId="3ED1775E" w14:textId="77777777" w:rsidTr="001B3362">
        <w:tc>
          <w:tcPr>
            <w:tcW w:w="6232" w:type="dxa"/>
          </w:tcPr>
          <w:p w14:paraId="1973BCD2" w14:textId="7C0034CF" w:rsidR="005C349F" w:rsidRPr="00174786" w:rsidRDefault="005C349F" w:rsidP="005C349F">
            <w:pP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return games;</w:t>
            </w:r>
          </w:p>
        </w:tc>
        <w:tc>
          <w:tcPr>
            <w:tcW w:w="3118" w:type="dxa"/>
          </w:tcPr>
          <w:p w14:paraId="081F9630" w14:textId="09EDAD1C" w:rsidR="005C349F" w:rsidRDefault="005C349F" w:rsidP="005C3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D1BADBE" w14:textId="77777777" w:rsidR="001B3362" w:rsidRDefault="001B3362" w:rsidP="00174786">
      <w:pPr>
        <w:rPr>
          <w:lang w:val="en-US"/>
        </w:rPr>
      </w:pPr>
    </w:p>
    <w:p w14:paraId="2AA26475" w14:textId="7C80663C" w:rsidR="00174786" w:rsidRPr="00D33247" w:rsidRDefault="00D3324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=n+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-1+7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lang w:val="en-US"/>
            </w:rPr>
            <m:t>+2=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+7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64DEF957" w14:textId="3711EB81" w:rsidR="00D33247" w:rsidRPr="00D33247" w:rsidRDefault="00D3324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+7n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-13=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+10n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-13=O(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C658682" w14:textId="3A6D3FF6" w:rsidR="00174786" w:rsidRDefault="00174786">
      <w:pPr>
        <w:rPr>
          <w:lang w:val="en-US"/>
        </w:rPr>
      </w:pPr>
      <w:r w:rsidRPr="00174786">
        <w:rPr>
          <w:lang w:val="en-US"/>
        </w:rPr>
        <w:t>Bubble Sort (</w:t>
      </w:r>
      <w:r>
        <w:rPr>
          <w:lang w:val="en-US"/>
        </w:rPr>
        <w:t>orderClientsByTime</w:t>
      </w:r>
      <w:r w:rsidRPr="00174786">
        <w:rPr>
          <w:lang w:val="en-US"/>
        </w:rPr>
        <w:t>):</w:t>
      </w:r>
    </w:p>
    <w:p w14:paraId="1F0BBE1D" w14:textId="77777777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0892B57" w14:textId="61BAE16A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950630D" w14:textId="1973A4D9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B3362"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1B3362"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="001B3362"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].getTime()&gt;</w:t>
      </w:r>
      <w:r w:rsidR="001B3362"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="001B3362"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+1].getTime()) {</w:t>
      </w:r>
    </w:p>
    <w:p w14:paraId="2BF4B746" w14:textId="7164BC41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Client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627D231" w14:textId="79D9D147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20B792DF" w14:textId="5EBABEE7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A2C29" w14:textId="0AA64E3E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CEEBE" w14:textId="0DB620DB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CB13C3" w14:textId="2F514E77" w:rsidR="00174786" w:rsidRDefault="00174786" w:rsidP="001747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3BFD5A" w14:textId="7580013E" w:rsidR="001B3362" w:rsidRDefault="006305AD" w:rsidP="001747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 clients.length = 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3543"/>
      </w:tblGrid>
      <w:tr w:rsidR="001B3362" w14:paraId="7BF20350" w14:textId="77777777" w:rsidTr="001B3362">
        <w:tc>
          <w:tcPr>
            <w:tcW w:w="5807" w:type="dxa"/>
          </w:tcPr>
          <w:p w14:paraId="045EAFD4" w14:textId="1AB6568D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=0;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-1;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</w:tc>
        <w:tc>
          <w:tcPr>
            <w:tcW w:w="3543" w:type="dxa"/>
          </w:tcPr>
          <w:p w14:paraId="3F8C1442" w14:textId="4ABC8EA0" w:rsidR="001B3362" w:rsidRDefault="006305AD" w:rsidP="0017478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1B3362" w14:paraId="6091907A" w14:textId="77777777" w:rsidTr="001B3362">
        <w:tc>
          <w:tcPr>
            <w:tcW w:w="5807" w:type="dxa"/>
          </w:tcPr>
          <w:p w14:paraId="0E75FE04" w14:textId="589C5DE7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-1;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</w:tc>
        <w:tc>
          <w:tcPr>
            <w:tcW w:w="3543" w:type="dxa"/>
          </w:tcPr>
          <w:p w14:paraId="5F9E8CEF" w14:textId="2AE5CA00" w:rsidR="001B3362" w:rsidRDefault="00FD1056" w:rsidP="00174786">
            <w:pPr>
              <w:rPr>
                <w:lang w:val="en-US"/>
              </w:rPr>
            </w:pPr>
            <w:r>
              <w:rPr>
                <w:lang w:val="en-US"/>
              </w:rPr>
              <w:t>2n</w:t>
            </w:r>
            <w:r w:rsidR="006305AD">
              <w:rPr>
                <w:lang w:val="en-US"/>
              </w:rPr>
              <w:t xml:space="preserve"> </w:t>
            </w:r>
          </w:p>
        </w:tc>
      </w:tr>
      <w:tr w:rsidR="001B3362" w14:paraId="1064B77C" w14:textId="77777777" w:rsidTr="001B3362">
        <w:tc>
          <w:tcPr>
            <w:tcW w:w="5807" w:type="dxa"/>
          </w:tcPr>
          <w:p w14:paraId="4B60887D" w14:textId="0487D108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].getTime()&gt;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+1].getTime()) {</w:t>
            </w:r>
          </w:p>
        </w:tc>
        <w:tc>
          <w:tcPr>
            <w:tcW w:w="3543" w:type="dxa"/>
          </w:tcPr>
          <w:p w14:paraId="5160FA07" w14:textId="3E23A495" w:rsidR="001B3362" w:rsidRDefault="00927CDC" w:rsidP="00174786">
            <w:pPr>
              <w:rPr>
                <w:lang w:val="en-US"/>
              </w:rPr>
            </w:pPr>
            <w:r>
              <w:rPr>
                <w:lang w:val="en-US"/>
              </w:rPr>
              <w:t>2n - 1</w:t>
            </w:r>
          </w:p>
        </w:tc>
      </w:tr>
      <w:tr w:rsidR="001B3362" w14:paraId="4163A315" w14:textId="77777777" w:rsidTr="001B3362">
        <w:tc>
          <w:tcPr>
            <w:tcW w:w="5807" w:type="dxa"/>
          </w:tcPr>
          <w:p w14:paraId="02DFDAD4" w14:textId="6D56ADEA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Client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3543" w:type="dxa"/>
          </w:tcPr>
          <w:p w14:paraId="60DAB521" w14:textId="33A64C08" w:rsidR="001B3362" w:rsidRDefault="00927CDC" w:rsidP="00174786">
            <w:pPr>
              <w:rPr>
                <w:lang w:val="en-US"/>
              </w:rPr>
            </w:pPr>
            <w:r>
              <w:rPr>
                <w:lang w:val="en-US"/>
              </w:rPr>
              <w:t>2n - 1</w:t>
            </w:r>
          </w:p>
        </w:tc>
      </w:tr>
      <w:tr w:rsidR="001B3362" w14:paraId="77DAA465" w14:textId="77777777" w:rsidTr="001B3362">
        <w:tc>
          <w:tcPr>
            <w:tcW w:w="5807" w:type="dxa"/>
          </w:tcPr>
          <w:p w14:paraId="26744348" w14:textId="5642356E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+1];</w:t>
            </w:r>
          </w:p>
        </w:tc>
        <w:tc>
          <w:tcPr>
            <w:tcW w:w="3543" w:type="dxa"/>
          </w:tcPr>
          <w:p w14:paraId="5545F526" w14:textId="030D83DB" w:rsidR="001B3362" w:rsidRDefault="00927CDC" w:rsidP="00174786">
            <w:pPr>
              <w:rPr>
                <w:lang w:val="en-US"/>
              </w:rPr>
            </w:pPr>
            <w:r>
              <w:rPr>
                <w:lang w:val="en-US"/>
              </w:rPr>
              <w:t>2n - 1</w:t>
            </w:r>
          </w:p>
        </w:tc>
      </w:tr>
      <w:tr w:rsidR="001B3362" w14:paraId="28D412F9" w14:textId="77777777" w:rsidTr="001B3362">
        <w:tc>
          <w:tcPr>
            <w:tcW w:w="5807" w:type="dxa"/>
          </w:tcPr>
          <w:p w14:paraId="19E19E9F" w14:textId="7FB9FFEF" w:rsidR="001B3362" w:rsidRDefault="001B3362" w:rsidP="0017478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clients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  <w:tc>
          <w:tcPr>
            <w:tcW w:w="3543" w:type="dxa"/>
          </w:tcPr>
          <w:p w14:paraId="7F8EEAD6" w14:textId="7D43284E" w:rsidR="001B3362" w:rsidRDefault="00927CDC" w:rsidP="00174786">
            <w:pPr>
              <w:rPr>
                <w:lang w:val="en-US"/>
              </w:rPr>
            </w:pPr>
            <w:r>
              <w:rPr>
                <w:lang w:val="en-US"/>
              </w:rPr>
              <w:t>2n - 1</w:t>
            </w:r>
          </w:p>
        </w:tc>
      </w:tr>
    </w:tbl>
    <w:p w14:paraId="1DCC3745" w14:textId="146E4667" w:rsidR="001B3362" w:rsidRDefault="001B3362" w:rsidP="00174786">
      <w:pPr>
        <w:rPr>
          <w:lang w:val="en-US"/>
        </w:rPr>
      </w:pPr>
    </w:p>
    <w:p w14:paraId="658F9FE1" w14:textId="4BD230B2" w:rsidR="00927CDC" w:rsidRDefault="00927CDC" w:rsidP="0017478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=11n-4=O(n)</m:t>
          </m:r>
        </m:oMath>
      </m:oMathPara>
    </w:p>
    <w:p w14:paraId="7E93362A" w14:textId="676D9897" w:rsidR="00504CFF" w:rsidRDefault="008B36EF" w:rsidP="00504C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Complejidad </w:t>
      </w:r>
      <w:r w:rsidR="001F1D6E">
        <w:rPr>
          <w:rFonts w:eastAsiaTheme="minorEastAsia"/>
          <w:lang w:val="en-US"/>
        </w:rPr>
        <w:t>Especial</w:t>
      </w:r>
      <w:r>
        <w:rPr>
          <w:rFonts w:eastAsiaTheme="minorEastAsia"/>
          <w:lang w:val="en-US"/>
        </w:rPr>
        <w:t>:</w:t>
      </w: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337"/>
        <w:gridCol w:w="1627"/>
        <w:gridCol w:w="3048"/>
        <w:gridCol w:w="3189"/>
      </w:tblGrid>
      <w:tr w:rsidR="001F1D6E" w:rsidRPr="001F1D6E" w14:paraId="76C3241E" w14:textId="77777777" w:rsidTr="001F1D6E">
        <w:tc>
          <w:tcPr>
            <w:tcW w:w="2337" w:type="dxa"/>
          </w:tcPr>
          <w:p w14:paraId="7B771D87" w14:textId="39C8D4B9" w:rsidR="001F1D6E" w:rsidRDefault="001F1D6E" w:rsidP="00504CF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Tipo</w:t>
            </w:r>
          </w:p>
        </w:tc>
        <w:tc>
          <w:tcPr>
            <w:tcW w:w="1627" w:type="dxa"/>
          </w:tcPr>
          <w:p w14:paraId="23B4BEDA" w14:textId="2F337323" w:rsidR="001F1D6E" w:rsidRDefault="001F1D6E" w:rsidP="00504CF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Variable</w:t>
            </w:r>
          </w:p>
        </w:tc>
        <w:tc>
          <w:tcPr>
            <w:tcW w:w="3048" w:type="dxa"/>
          </w:tcPr>
          <w:p w14:paraId="680A7FF1" w14:textId="58186E69" w:rsidR="001F1D6E" w:rsidRPr="001F1D6E" w:rsidRDefault="001F1D6E" w:rsidP="00504CFF">
            <w:pPr>
              <w:rPr>
                <w:rFonts w:eastAsiaTheme="minorEastAsia"/>
              </w:rPr>
            </w:pPr>
            <w:r w:rsidRPr="001F1D6E">
              <w:rPr>
                <w:rFonts w:eastAsiaTheme="minorEastAsia"/>
              </w:rPr>
              <w:t>Tamaño de 1 valor a</w:t>
            </w:r>
            <w:r>
              <w:rPr>
                <w:rFonts w:eastAsiaTheme="minorEastAsia"/>
              </w:rPr>
              <w:t>tómico</w:t>
            </w:r>
          </w:p>
        </w:tc>
        <w:tc>
          <w:tcPr>
            <w:tcW w:w="3189" w:type="dxa"/>
          </w:tcPr>
          <w:p w14:paraId="75DB3D14" w14:textId="3F33AD2F" w:rsidR="001F1D6E" w:rsidRPr="001F1D6E" w:rsidRDefault="001F1D6E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Cantidad de valores atómicos</w:t>
            </w:r>
          </w:p>
        </w:tc>
      </w:tr>
      <w:tr w:rsidR="001F1D6E" w:rsidRPr="007E615C" w14:paraId="3E128B19" w14:textId="77777777" w:rsidTr="001F1D6E">
        <w:tc>
          <w:tcPr>
            <w:tcW w:w="2337" w:type="dxa"/>
          </w:tcPr>
          <w:p w14:paraId="374D9CD8" w14:textId="0191A700" w:rsidR="001F1D6E" w:rsidRPr="001F1D6E" w:rsidRDefault="001F1D6E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Entrada</w:t>
            </w:r>
          </w:p>
        </w:tc>
        <w:tc>
          <w:tcPr>
            <w:tcW w:w="1627" w:type="dxa"/>
          </w:tcPr>
          <w:p w14:paraId="6FAEB312" w14:textId="65D26ACF" w:rsidR="001F1D6E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games</w:t>
            </w:r>
          </w:p>
          <w:p w14:paraId="0B94DD4E" w14:textId="1205EBFF" w:rsidR="007569DB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order</w:t>
            </w:r>
          </w:p>
          <w:p w14:paraId="3786CD61" w14:textId="5B2D8002" w:rsidR="007569DB" w:rsidRPr="001F1D6E" w:rsidRDefault="007569DB" w:rsidP="00504CF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levels</w:t>
            </w:r>
            <w:proofErr w:type="spellEnd"/>
          </w:p>
        </w:tc>
        <w:tc>
          <w:tcPr>
            <w:tcW w:w="3048" w:type="dxa"/>
          </w:tcPr>
          <w:p w14:paraId="01753EA9" w14:textId="77777777" w:rsidR="001F1D6E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 bits</w:t>
            </w:r>
          </w:p>
          <w:p w14:paraId="5D2D1ECD" w14:textId="77777777" w:rsidR="007E615C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4981E3F2" w14:textId="3C25BAE0" w:rsidR="007E615C" w:rsidRPr="001F1D6E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</w:tc>
        <w:tc>
          <w:tcPr>
            <w:tcW w:w="3189" w:type="dxa"/>
          </w:tcPr>
          <w:p w14:paraId="17295C27" w14:textId="67CB3F93" w:rsidR="001F1D6E" w:rsidRPr="007E615C" w:rsidRDefault="007E615C" w:rsidP="00504CFF">
            <w:pPr>
              <w:rPr>
                <w:rFonts w:eastAsiaTheme="minorEastAsia"/>
                <w:highlight w:val="yellow"/>
                <w:lang w:val="en-US"/>
              </w:rPr>
            </w:pPr>
            <w:r w:rsidRPr="007E615C">
              <w:rPr>
                <w:rFonts w:eastAsiaTheme="minorEastAsia"/>
                <w:highlight w:val="yellow"/>
                <w:lang w:val="en-US"/>
              </w:rPr>
              <w:t>n (</w:t>
            </w:r>
            <w:proofErr w:type="spellStart"/>
            <w:r w:rsidRPr="007E615C">
              <w:rPr>
                <w:rFonts w:eastAsiaTheme="minorEastAsia"/>
                <w:highlight w:val="yellow"/>
                <w:lang w:val="en-US"/>
              </w:rPr>
              <w:t>games.length</w:t>
            </w:r>
            <w:proofErr w:type="spellEnd"/>
            <w:r w:rsidRPr="007E615C">
              <w:rPr>
                <w:rFonts w:eastAsiaTheme="minorEastAsia"/>
                <w:highlight w:val="yellow"/>
                <w:lang w:val="en-US"/>
              </w:rPr>
              <w:t>)</w:t>
            </w:r>
          </w:p>
          <w:p w14:paraId="7276EF9B" w14:textId="1AD78DFC" w:rsidR="007E615C" w:rsidRPr="007E615C" w:rsidRDefault="007E615C" w:rsidP="00504CFF">
            <w:pPr>
              <w:rPr>
                <w:rFonts w:eastAsiaTheme="minorEastAsia"/>
                <w:highlight w:val="yellow"/>
                <w:lang w:val="en-US"/>
              </w:rPr>
            </w:pPr>
            <w:r w:rsidRPr="007E615C">
              <w:rPr>
                <w:rFonts w:eastAsiaTheme="minorEastAsia"/>
                <w:highlight w:val="yellow"/>
                <w:lang w:val="en-US"/>
              </w:rPr>
              <w:t>n (order.length)</w:t>
            </w:r>
          </w:p>
          <w:p w14:paraId="17128F5C" w14:textId="09D63245" w:rsidR="007E615C" w:rsidRPr="007E615C" w:rsidRDefault="007E615C" w:rsidP="00504CFF">
            <w:pPr>
              <w:rPr>
                <w:rFonts w:eastAsiaTheme="minorEastAsia"/>
                <w:lang w:val="en-US"/>
              </w:rPr>
            </w:pPr>
            <w:r w:rsidRPr="007E615C">
              <w:rPr>
                <w:rFonts w:eastAsiaTheme="minorEastAsia"/>
                <w:highlight w:val="yellow"/>
                <w:lang w:val="en-US"/>
              </w:rPr>
              <w:t>n (levels.length)</w:t>
            </w:r>
          </w:p>
        </w:tc>
      </w:tr>
      <w:tr w:rsidR="001F1D6E" w:rsidRPr="001F1D6E" w14:paraId="7BEF53F8" w14:textId="77777777" w:rsidTr="001F1D6E">
        <w:tc>
          <w:tcPr>
            <w:tcW w:w="2337" w:type="dxa"/>
          </w:tcPr>
          <w:p w14:paraId="686F0D47" w14:textId="691F2337" w:rsidR="001F1D6E" w:rsidRPr="001F1D6E" w:rsidRDefault="001F1D6E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Auxiliar</w:t>
            </w:r>
          </w:p>
        </w:tc>
        <w:tc>
          <w:tcPr>
            <w:tcW w:w="1627" w:type="dxa"/>
          </w:tcPr>
          <w:p w14:paraId="6A06475B" w14:textId="77777777" w:rsidR="007569DB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  <w:p w14:paraId="1CC9089F" w14:textId="77777777" w:rsidR="007569DB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  <w:p w14:paraId="7E2EF283" w14:textId="77777777" w:rsidR="007569DB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  <w:p w14:paraId="17C1ABAB" w14:textId="62DF1A61" w:rsidR="007569DB" w:rsidRDefault="007569DB" w:rsidP="00504CF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intTemp</w:t>
            </w:r>
            <w:proofErr w:type="spellEnd"/>
          </w:p>
          <w:p w14:paraId="075D5CC6" w14:textId="0D5552D7" w:rsidR="007569DB" w:rsidRPr="001F1D6E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</w:t>
            </w:r>
          </w:p>
        </w:tc>
        <w:tc>
          <w:tcPr>
            <w:tcW w:w="3048" w:type="dxa"/>
          </w:tcPr>
          <w:p w14:paraId="68B64460" w14:textId="77777777" w:rsidR="001F1D6E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74EDF9DE" w14:textId="77777777" w:rsidR="007E615C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5A8B0D3E" w14:textId="77777777" w:rsidR="007E615C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22F6E3BB" w14:textId="77777777" w:rsidR="007E615C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23BCD4B3" w14:textId="242272DB" w:rsidR="007E615C" w:rsidRPr="001F1D6E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 bits</w:t>
            </w:r>
          </w:p>
        </w:tc>
        <w:tc>
          <w:tcPr>
            <w:tcW w:w="3189" w:type="dxa"/>
          </w:tcPr>
          <w:p w14:paraId="1AC1D017" w14:textId="77777777" w:rsidR="001F1D6E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774EDED7" w14:textId="77777777" w:rsidR="007E615C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1B0F362F" w14:textId="77777777" w:rsidR="007E615C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5E58404C" w14:textId="77777777" w:rsidR="007E615C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1E38966B" w14:textId="7AA78B75" w:rsidR="007E615C" w:rsidRPr="001F1D6E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F1D6E" w:rsidRPr="001F1D6E" w14:paraId="42C9B767" w14:textId="77777777" w:rsidTr="001F1D6E">
        <w:tc>
          <w:tcPr>
            <w:tcW w:w="2337" w:type="dxa"/>
          </w:tcPr>
          <w:p w14:paraId="27754DC7" w14:textId="27D71621" w:rsidR="001F1D6E" w:rsidRPr="001F1D6E" w:rsidRDefault="001F1D6E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1627" w:type="dxa"/>
          </w:tcPr>
          <w:p w14:paraId="5A35885C" w14:textId="161914F4" w:rsidR="001F1D6E" w:rsidRPr="001F1D6E" w:rsidRDefault="007E615C" w:rsidP="00504CF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  <w:tc>
          <w:tcPr>
            <w:tcW w:w="3048" w:type="dxa"/>
          </w:tcPr>
          <w:p w14:paraId="52BD0CAF" w14:textId="1F19A477" w:rsidR="001F1D6E" w:rsidRPr="001F1D6E" w:rsidRDefault="007E615C" w:rsidP="00504CF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  <w:tc>
          <w:tcPr>
            <w:tcW w:w="3189" w:type="dxa"/>
          </w:tcPr>
          <w:p w14:paraId="399C788E" w14:textId="1B0EBA7E" w:rsidR="001F1D6E" w:rsidRPr="001F1D6E" w:rsidRDefault="007E615C" w:rsidP="00504CF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</w:tr>
    </w:tbl>
    <w:p w14:paraId="285A88F1" w14:textId="485E43AF" w:rsidR="001F1D6E" w:rsidRDefault="001F1D6E" w:rsidP="00504CFF">
      <w:pPr>
        <w:rPr>
          <w:rFonts w:eastAsiaTheme="minorEastAsia"/>
        </w:rPr>
      </w:pPr>
    </w:p>
    <w:p w14:paraId="63577E4E" w14:textId="47BA2CFF" w:rsidR="001F1D6E" w:rsidRDefault="001F1D6E" w:rsidP="00504CFF">
      <w:pPr>
        <w:rPr>
          <w:rFonts w:eastAsiaTheme="minorEastAsia"/>
        </w:rPr>
      </w:pPr>
      <w:r>
        <w:rPr>
          <w:rFonts w:eastAsiaTheme="minorEastAsia"/>
        </w:rPr>
        <w:t xml:space="preserve">Complejidad Espacial Total = </w:t>
      </w:r>
      <w:r>
        <w:rPr>
          <w:rFonts w:eastAsiaTheme="minorEastAsia"/>
        </w:rPr>
        <w:tab/>
        <w:t>Entrada+ Auxiliar + Salida =</w:t>
      </w:r>
      <w:r w:rsidR="007557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3n+5= θ(n)</m:t>
        </m:r>
      </m:oMath>
      <w:r>
        <w:rPr>
          <w:rFonts w:eastAsiaTheme="minorEastAsia"/>
        </w:rPr>
        <w:t xml:space="preserve"> </w:t>
      </w:r>
    </w:p>
    <w:p w14:paraId="37B7B6B7" w14:textId="3F9B83AF" w:rsidR="001F1D6E" w:rsidRDefault="001F1D6E" w:rsidP="00504CFF">
      <w:pPr>
        <w:rPr>
          <w:rFonts w:eastAsiaTheme="minorEastAsia"/>
        </w:rPr>
      </w:pPr>
      <w:r>
        <w:rPr>
          <w:rFonts w:eastAsiaTheme="minorEastAsia"/>
        </w:rPr>
        <w:t>Complejidad Espacial Auxiliar =</w:t>
      </w:r>
      <w:r w:rsidR="007557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5= θ(1)</m:t>
        </m:r>
      </m:oMath>
    </w:p>
    <w:p w14:paraId="56DD8ADD" w14:textId="30628555" w:rsidR="001F1D6E" w:rsidRDefault="001F1D6E" w:rsidP="00504CFF">
      <w:pPr>
        <w:rPr>
          <w:rFonts w:eastAsiaTheme="minorEastAsia"/>
        </w:rPr>
      </w:pPr>
      <w:r>
        <w:rPr>
          <w:rFonts w:eastAsiaTheme="minorEastAsia"/>
        </w:rPr>
        <w:t>Complejidad Espacial Auxiliar + Salida =</w:t>
      </w:r>
      <w:r w:rsidR="007557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5= θ(1)</m:t>
        </m:r>
      </m:oMath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337"/>
        <w:gridCol w:w="1627"/>
        <w:gridCol w:w="3048"/>
        <w:gridCol w:w="3189"/>
      </w:tblGrid>
      <w:tr w:rsidR="001F1D6E" w:rsidRPr="001F1D6E" w14:paraId="7D84AE87" w14:textId="77777777" w:rsidTr="007672A4">
        <w:tc>
          <w:tcPr>
            <w:tcW w:w="2337" w:type="dxa"/>
          </w:tcPr>
          <w:p w14:paraId="114C7688" w14:textId="77777777" w:rsidR="001F1D6E" w:rsidRDefault="001F1D6E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Tipo</w:t>
            </w:r>
          </w:p>
        </w:tc>
        <w:tc>
          <w:tcPr>
            <w:tcW w:w="1627" w:type="dxa"/>
          </w:tcPr>
          <w:p w14:paraId="3D6C064A" w14:textId="77777777" w:rsidR="001F1D6E" w:rsidRDefault="001F1D6E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Variable</w:t>
            </w:r>
          </w:p>
        </w:tc>
        <w:tc>
          <w:tcPr>
            <w:tcW w:w="3048" w:type="dxa"/>
          </w:tcPr>
          <w:p w14:paraId="743A1846" w14:textId="77777777" w:rsidR="001F1D6E" w:rsidRPr="001F1D6E" w:rsidRDefault="001F1D6E" w:rsidP="007672A4">
            <w:pPr>
              <w:rPr>
                <w:rFonts w:eastAsiaTheme="minorEastAsia"/>
              </w:rPr>
            </w:pPr>
            <w:r w:rsidRPr="001F1D6E">
              <w:rPr>
                <w:rFonts w:eastAsiaTheme="minorEastAsia"/>
              </w:rPr>
              <w:t>Tamaño de 1 valor a</w:t>
            </w:r>
            <w:r>
              <w:rPr>
                <w:rFonts w:eastAsiaTheme="minorEastAsia"/>
              </w:rPr>
              <w:t>tómico</w:t>
            </w:r>
          </w:p>
        </w:tc>
        <w:tc>
          <w:tcPr>
            <w:tcW w:w="3189" w:type="dxa"/>
          </w:tcPr>
          <w:p w14:paraId="73C23C00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Cantidad de valores atómicos</w:t>
            </w:r>
          </w:p>
        </w:tc>
      </w:tr>
      <w:tr w:rsidR="001F1D6E" w:rsidRPr="001F1D6E" w14:paraId="2258D9C5" w14:textId="77777777" w:rsidTr="007672A4">
        <w:tc>
          <w:tcPr>
            <w:tcW w:w="2337" w:type="dxa"/>
          </w:tcPr>
          <w:p w14:paraId="66286BD9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Entrada</w:t>
            </w:r>
          </w:p>
        </w:tc>
        <w:tc>
          <w:tcPr>
            <w:tcW w:w="1627" w:type="dxa"/>
          </w:tcPr>
          <w:p w14:paraId="323AD3AC" w14:textId="77777777" w:rsidR="007569DB" w:rsidRDefault="007569DB" w:rsidP="007569D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games</w:t>
            </w:r>
          </w:p>
          <w:p w14:paraId="15D74155" w14:textId="77777777" w:rsidR="007569DB" w:rsidRDefault="007569DB" w:rsidP="007569D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order</w:t>
            </w:r>
          </w:p>
          <w:p w14:paraId="37BE58F2" w14:textId="7DF2172B" w:rsidR="001F1D6E" w:rsidRPr="001F1D6E" w:rsidRDefault="007569DB" w:rsidP="007569D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levels</w:t>
            </w:r>
            <w:proofErr w:type="spellEnd"/>
          </w:p>
        </w:tc>
        <w:tc>
          <w:tcPr>
            <w:tcW w:w="3048" w:type="dxa"/>
          </w:tcPr>
          <w:p w14:paraId="37C90B36" w14:textId="77777777" w:rsidR="001F1D6E" w:rsidRDefault="002978D4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 bits</w:t>
            </w:r>
          </w:p>
          <w:p w14:paraId="2B516298" w14:textId="77777777" w:rsidR="002978D4" w:rsidRDefault="002978D4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1C671216" w14:textId="1FD3E825" w:rsidR="002978D4" w:rsidRPr="001F1D6E" w:rsidRDefault="002978D4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</w:tc>
        <w:tc>
          <w:tcPr>
            <w:tcW w:w="3189" w:type="dxa"/>
          </w:tcPr>
          <w:p w14:paraId="708B98C1" w14:textId="77777777" w:rsidR="002978D4" w:rsidRPr="007E615C" w:rsidRDefault="002978D4" w:rsidP="002978D4">
            <w:pPr>
              <w:rPr>
                <w:rFonts w:eastAsiaTheme="minorEastAsia"/>
                <w:highlight w:val="yellow"/>
                <w:lang w:val="en-US"/>
              </w:rPr>
            </w:pPr>
            <w:r w:rsidRPr="007E615C">
              <w:rPr>
                <w:rFonts w:eastAsiaTheme="minorEastAsia"/>
                <w:highlight w:val="yellow"/>
                <w:lang w:val="en-US"/>
              </w:rPr>
              <w:t>n (</w:t>
            </w:r>
            <w:proofErr w:type="spellStart"/>
            <w:r w:rsidRPr="007E615C">
              <w:rPr>
                <w:rFonts w:eastAsiaTheme="minorEastAsia"/>
                <w:highlight w:val="yellow"/>
                <w:lang w:val="en-US"/>
              </w:rPr>
              <w:t>games.length</w:t>
            </w:r>
            <w:proofErr w:type="spellEnd"/>
            <w:r w:rsidRPr="007E615C">
              <w:rPr>
                <w:rFonts w:eastAsiaTheme="minorEastAsia"/>
                <w:highlight w:val="yellow"/>
                <w:lang w:val="en-US"/>
              </w:rPr>
              <w:t>)</w:t>
            </w:r>
          </w:p>
          <w:p w14:paraId="36701328" w14:textId="77777777" w:rsidR="002978D4" w:rsidRPr="007E615C" w:rsidRDefault="002978D4" w:rsidP="002978D4">
            <w:pPr>
              <w:rPr>
                <w:rFonts w:eastAsiaTheme="minorEastAsia"/>
                <w:highlight w:val="yellow"/>
                <w:lang w:val="en-US"/>
              </w:rPr>
            </w:pPr>
            <w:r w:rsidRPr="007E615C">
              <w:rPr>
                <w:rFonts w:eastAsiaTheme="minorEastAsia"/>
                <w:highlight w:val="yellow"/>
                <w:lang w:val="en-US"/>
              </w:rPr>
              <w:t>n (order.length)</w:t>
            </w:r>
          </w:p>
          <w:p w14:paraId="392D851F" w14:textId="049BC6DE" w:rsidR="001F1D6E" w:rsidRPr="001F1D6E" w:rsidRDefault="002978D4" w:rsidP="002978D4">
            <w:pPr>
              <w:rPr>
                <w:rFonts w:eastAsiaTheme="minorEastAsia"/>
              </w:rPr>
            </w:pPr>
            <w:r w:rsidRPr="007E615C">
              <w:rPr>
                <w:rFonts w:eastAsiaTheme="minorEastAsia"/>
                <w:highlight w:val="yellow"/>
                <w:lang w:val="en-US"/>
              </w:rPr>
              <w:t>n (levels.length)</w:t>
            </w:r>
          </w:p>
        </w:tc>
      </w:tr>
      <w:tr w:rsidR="001F1D6E" w:rsidRPr="007569DB" w14:paraId="699B6C01" w14:textId="77777777" w:rsidTr="007672A4">
        <w:tc>
          <w:tcPr>
            <w:tcW w:w="2337" w:type="dxa"/>
          </w:tcPr>
          <w:p w14:paraId="45A7166F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Auxiliar</w:t>
            </w:r>
          </w:p>
        </w:tc>
        <w:tc>
          <w:tcPr>
            <w:tcW w:w="1627" w:type="dxa"/>
          </w:tcPr>
          <w:p w14:paraId="2403E1E4" w14:textId="77777777" w:rsidR="007569DB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n</w:t>
            </w:r>
          </w:p>
          <w:p w14:paraId="43FDBBD3" w14:textId="77777777" w:rsidR="007569DB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i</w:t>
            </w:r>
          </w:p>
          <w:p w14:paraId="781B58E1" w14:textId="77777777" w:rsidR="007569DB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j</w:t>
            </w:r>
          </w:p>
          <w:p w14:paraId="4C2D97AA" w14:textId="77777777" w:rsidR="007569DB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stringTemp</w:t>
            </w:r>
          </w:p>
          <w:p w14:paraId="36147F2F" w14:textId="0C202C34" w:rsidR="001F1D6E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temp</w:t>
            </w:r>
          </w:p>
        </w:tc>
        <w:tc>
          <w:tcPr>
            <w:tcW w:w="3048" w:type="dxa"/>
          </w:tcPr>
          <w:p w14:paraId="3477342E" w14:textId="77777777" w:rsidR="001F1D6E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 bits</w:t>
            </w:r>
          </w:p>
          <w:p w14:paraId="60E032AB" w14:textId="77777777" w:rsidR="002978D4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 bits</w:t>
            </w:r>
          </w:p>
          <w:p w14:paraId="75068486" w14:textId="77777777" w:rsidR="002978D4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 bits</w:t>
            </w:r>
          </w:p>
          <w:p w14:paraId="3F049056" w14:textId="77777777" w:rsidR="002978D4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 bits</w:t>
            </w:r>
          </w:p>
          <w:p w14:paraId="4B600644" w14:textId="1AD930C1" w:rsidR="002978D4" w:rsidRPr="007569DB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 bits</w:t>
            </w:r>
          </w:p>
        </w:tc>
        <w:tc>
          <w:tcPr>
            <w:tcW w:w="3189" w:type="dxa"/>
          </w:tcPr>
          <w:p w14:paraId="502F71A7" w14:textId="77777777" w:rsidR="001F1D6E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  <w:p w14:paraId="5922C1FC" w14:textId="77777777" w:rsidR="002978D4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  <w:p w14:paraId="56312ECB" w14:textId="77777777" w:rsidR="002978D4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  <w:p w14:paraId="7ADEB689" w14:textId="77777777" w:rsidR="002978D4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  <w:p w14:paraId="3DDD3086" w14:textId="4D0DB2B6" w:rsidR="002978D4" w:rsidRPr="007569DB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1F1D6E" w:rsidRPr="001F1D6E" w14:paraId="26E92D4B" w14:textId="77777777" w:rsidTr="007672A4">
        <w:tc>
          <w:tcPr>
            <w:tcW w:w="2337" w:type="dxa"/>
          </w:tcPr>
          <w:p w14:paraId="0A8B4EB7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1627" w:type="dxa"/>
          </w:tcPr>
          <w:p w14:paraId="1D57689F" w14:textId="319517A5" w:rsidR="001F1D6E" w:rsidRP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games</w:t>
            </w:r>
          </w:p>
        </w:tc>
        <w:tc>
          <w:tcPr>
            <w:tcW w:w="3048" w:type="dxa"/>
          </w:tcPr>
          <w:p w14:paraId="3D5560B2" w14:textId="134436EB" w:rsidR="001F1D6E" w:rsidRPr="001F1D6E" w:rsidRDefault="002978D4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 bits</w:t>
            </w:r>
          </w:p>
        </w:tc>
        <w:tc>
          <w:tcPr>
            <w:tcW w:w="3189" w:type="dxa"/>
          </w:tcPr>
          <w:p w14:paraId="0F6B6AB4" w14:textId="0D5A73C6" w:rsidR="001F1D6E" w:rsidRPr="001F1D6E" w:rsidRDefault="002978D4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(</w:t>
            </w:r>
            <w:proofErr w:type="spellStart"/>
            <w:r>
              <w:rPr>
                <w:rFonts w:eastAsiaTheme="minorEastAsia"/>
              </w:rPr>
              <w:t>games.length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</w:tbl>
    <w:p w14:paraId="5A7B6F09" w14:textId="77777777" w:rsidR="001F1D6E" w:rsidRDefault="001F1D6E" w:rsidP="001F1D6E">
      <w:pPr>
        <w:rPr>
          <w:rFonts w:eastAsiaTheme="minorEastAsia"/>
        </w:rPr>
      </w:pPr>
    </w:p>
    <w:p w14:paraId="4C5F8F79" w14:textId="72CFB5C1" w:rsidR="001F1D6E" w:rsidRDefault="001F1D6E" w:rsidP="001F1D6E">
      <w:pPr>
        <w:rPr>
          <w:rFonts w:eastAsiaTheme="minorEastAsia"/>
        </w:rPr>
      </w:pPr>
      <w:r>
        <w:rPr>
          <w:rFonts w:eastAsiaTheme="minorEastAsia"/>
        </w:rPr>
        <w:t xml:space="preserve">Complejidad Espacial Total = </w:t>
      </w:r>
      <w:r>
        <w:rPr>
          <w:rFonts w:eastAsiaTheme="minorEastAsia"/>
        </w:rPr>
        <w:tab/>
        <w:t xml:space="preserve">Entrada+ Auxiliar + Salida = </w:t>
      </w:r>
      <w:r w:rsidR="007557BF">
        <w:rPr>
          <w:rFonts w:eastAsiaTheme="minorEastAsia"/>
        </w:rPr>
        <w:t xml:space="preserve">4n + 5 = </w:t>
      </w:r>
      <m:oMath>
        <m:r>
          <w:rPr>
            <w:rFonts w:ascii="Cambria Math" w:eastAsiaTheme="minorEastAsia" w:hAnsi="Cambria Math"/>
          </w:rPr>
          <m:t>θ(n)</m:t>
        </m:r>
      </m:oMath>
    </w:p>
    <w:p w14:paraId="091001AF" w14:textId="4458760A" w:rsidR="001F1D6E" w:rsidRDefault="001F1D6E" w:rsidP="001F1D6E">
      <w:pPr>
        <w:rPr>
          <w:rFonts w:eastAsiaTheme="minorEastAsia"/>
        </w:rPr>
      </w:pPr>
      <w:r>
        <w:rPr>
          <w:rFonts w:eastAsiaTheme="minorEastAsia"/>
        </w:rPr>
        <w:t>Complejidad Espacial Auxiliar =</w:t>
      </w:r>
      <w:r w:rsidR="007557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5= θ(1)</m:t>
        </m:r>
      </m:oMath>
    </w:p>
    <w:p w14:paraId="174F38AF" w14:textId="2EA32CAE" w:rsidR="001F1D6E" w:rsidRDefault="001F1D6E" w:rsidP="00504CFF">
      <w:pPr>
        <w:rPr>
          <w:rFonts w:eastAsiaTheme="minorEastAsia"/>
        </w:rPr>
      </w:pPr>
      <w:r>
        <w:rPr>
          <w:rFonts w:eastAsiaTheme="minorEastAsia"/>
        </w:rPr>
        <w:t>Complejidad Espacial Auxiliar + Salida =</w:t>
      </w:r>
      <w:r w:rsidR="007557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n+5= θ(n)</m:t>
        </m:r>
      </m:oMath>
    </w:p>
    <w:p w14:paraId="24AE514A" w14:textId="4E7140CD" w:rsidR="001F1D6E" w:rsidRDefault="001F1D6E" w:rsidP="00504CFF">
      <w:pPr>
        <w:rPr>
          <w:rFonts w:eastAsiaTheme="minorEastAsia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337"/>
        <w:gridCol w:w="1627"/>
        <w:gridCol w:w="3048"/>
        <w:gridCol w:w="3189"/>
      </w:tblGrid>
      <w:tr w:rsidR="001F1D6E" w:rsidRPr="001F1D6E" w14:paraId="78DEC3B0" w14:textId="77777777" w:rsidTr="007672A4">
        <w:tc>
          <w:tcPr>
            <w:tcW w:w="2337" w:type="dxa"/>
          </w:tcPr>
          <w:p w14:paraId="62E40E54" w14:textId="77777777" w:rsidR="001F1D6E" w:rsidRDefault="001F1D6E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Tipo</w:t>
            </w:r>
          </w:p>
        </w:tc>
        <w:tc>
          <w:tcPr>
            <w:tcW w:w="1627" w:type="dxa"/>
          </w:tcPr>
          <w:p w14:paraId="6206A9F2" w14:textId="77777777" w:rsidR="001F1D6E" w:rsidRDefault="001F1D6E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Variable</w:t>
            </w:r>
          </w:p>
        </w:tc>
        <w:tc>
          <w:tcPr>
            <w:tcW w:w="3048" w:type="dxa"/>
          </w:tcPr>
          <w:p w14:paraId="34B2854D" w14:textId="77777777" w:rsidR="001F1D6E" w:rsidRPr="001F1D6E" w:rsidRDefault="001F1D6E" w:rsidP="007672A4">
            <w:pPr>
              <w:rPr>
                <w:rFonts w:eastAsiaTheme="minorEastAsia"/>
              </w:rPr>
            </w:pPr>
            <w:r w:rsidRPr="001F1D6E">
              <w:rPr>
                <w:rFonts w:eastAsiaTheme="minorEastAsia"/>
              </w:rPr>
              <w:t>Tamaño de 1 valor a</w:t>
            </w:r>
            <w:r>
              <w:rPr>
                <w:rFonts w:eastAsiaTheme="minorEastAsia"/>
              </w:rPr>
              <w:t>tómico</w:t>
            </w:r>
          </w:p>
        </w:tc>
        <w:tc>
          <w:tcPr>
            <w:tcW w:w="3189" w:type="dxa"/>
          </w:tcPr>
          <w:p w14:paraId="3FB0B363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Cantidad de valores atómicos</w:t>
            </w:r>
          </w:p>
        </w:tc>
      </w:tr>
      <w:tr w:rsidR="001F1D6E" w:rsidRPr="001F1D6E" w14:paraId="0B1C0E08" w14:textId="77777777" w:rsidTr="007672A4">
        <w:tc>
          <w:tcPr>
            <w:tcW w:w="2337" w:type="dxa"/>
          </w:tcPr>
          <w:p w14:paraId="15063844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Entrada</w:t>
            </w:r>
          </w:p>
        </w:tc>
        <w:tc>
          <w:tcPr>
            <w:tcW w:w="1627" w:type="dxa"/>
          </w:tcPr>
          <w:p w14:paraId="2AA94FF6" w14:textId="4BAE1A6E" w:rsidR="001F1D6E" w:rsidRPr="001F1D6E" w:rsidRDefault="00DA7B07" w:rsidP="007672A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  <w:tc>
          <w:tcPr>
            <w:tcW w:w="3048" w:type="dxa"/>
          </w:tcPr>
          <w:p w14:paraId="3C6D603E" w14:textId="35D8B684" w:rsidR="001F1D6E" w:rsidRPr="001F1D6E" w:rsidRDefault="00DA7B07" w:rsidP="007672A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  <w:tc>
          <w:tcPr>
            <w:tcW w:w="3189" w:type="dxa"/>
          </w:tcPr>
          <w:p w14:paraId="4B11F620" w14:textId="751910DE" w:rsidR="001F1D6E" w:rsidRPr="001F1D6E" w:rsidRDefault="00DA7B07" w:rsidP="007672A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</w:tr>
      <w:tr w:rsidR="001F1D6E" w:rsidRPr="001F1D6E" w14:paraId="2B0B67FB" w14:textId="77777777" w:rsidTr="007672A4">
        <w:tc>
          <w:tcPr>
            <w:tcW w:w="2337" w:type="dxa"/>
          </w:tcPr>
          <w:p w14:paraId="4E530BAB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Auxiliar</w:t>
            </w:r>
          </w:p>
        </w:tc>
        <w:tc>
          <w:tcPr>
            <w:tcW w:w="1627" w:type="dxa"/>
          </w:tcPr>
          <w:p w14:paraId="0AC5E53C" w14:textId="75A1B936" w:rsid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  <w:p w14:paraId="592B645A" w14:textId="77777777" w:rsidR="007569DB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  <w:p w14:paraId="62F372E4" w14:textId="7A5BC046" w:rsidR="007569DB" w:rsidRP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</w:t>
            </w:r>
          </w:p>
        </w:tc>
        <w:tc>
          <w:tcPr>
            <w:tcW w:w="3048" w:type="dxa"/>
          </w:tcPr>
          <w:p w14:paraId="065DEBB2" w14:textId="77777777" w:rsid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36F9EA54" w14:textId="77777777" w:rsidR="007569DB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308B7184" w14:textId="7AE0326B" w:rsidR="00DA7B07" w:rsidRPr="001F1D6E" w:rsidRDefault="00E170FF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128 bits</w:t>
            </w:r>
          </w:p>
        </w:tc>
        <w:tc>
          <w:tcPr>
            <w:tcW w:w="3189" w:type="dxa"/>
          </w:tcPr>
          <w:p w14:paraId="26FDE915" w14:textId="77777777" w:rsid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D3FDB8E" w14:textId="77777777" w:rsidR="007569DB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708EA2E0" w14:textId="65D68916" w:rsidR="00E170FF" w:rsidRPr="001F1D6E" w:rsidRDefault="00E170FF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F1D6E" w:rsidRPr="001F1D6E" w14:paraId="1C885CAA" w14:textId="77777777" w:rsidTr="007672A4">
        <w:tc>
          <w:tcPr>
            <w:tcW w:w="2337" w:type="dxa"/>
          </w:tcPr>
          <w:p w14:paraId="6FA0E4B8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1627" w:type="dxa"/>
          </w:tcPr>
          <w:p w14:paraId="0A734D33" w14:textId="34BAC20D" w:rsidR="001F1D6E" w:rsidRPr="001F1D6E" w:rsidRDefault="00DA7B07" w:rsidP="007672A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  <w:tc>
          <w:tcPr>
            <w:tcW w:w="3048" w:type="dxa"/>
          </w:tcPr>
          <w:p w14:paraId="046555CD" w14:textId="7E6DBA36" w:rsidR="001F1D6E" w:rsidRPr="001F1D6E" w:rsidRDefault="00DA7B07" w:rsidP="007672A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  <w:tc>
          <w:tcPr>
            <w:tcW w:w="3189" w:type="dxa"/>
          </w:tcPr>
          <w:p w14:paraId="3E995CC2" w14:textId="4B6C2A79" w:rsidR="001F1D6E" w:rsidRPr="001F1D6E" w:rsidRDefault="00DA7B07" w:rsidP="007672A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</w:tr>
    </w:tbl>
    <w:p w14:paraId="3657A599" w14:textId="77777777" w:rsidR="001F1D6E" w:rsidRDefault="001F1D6E" w:rsidP="001F1D6E">
      <w:pPr>
        <w:rPr>
          <w:rFonts w:eastAsiaTheme="minorEastAsia"/>
        </w:rPr>
      </w:pPr>
    </w:p>
    <w:p w14:paraId="5B78AF21" w14:textId="73318C94" w:rsidR="001F1D6E" w:rsidRDefault="001F1D6E" w:rsidP="001F1D6E">
      <w:pPr>
        <w:rPr>
          <w:rFonts w:eastAsiaTheme="minorEastAsia"/>
        </w:rPr>
      </w:pPr>
      <w:r>
        <w:rPr>
          <w:rFonts w:eastAsiaTheme="minorEastAsia"/>
        </w:rPr>
        <w:t xml:space="preserve">Complejidad Espacial Total = </w:t>
      </w:r>
      <w:r>
        <w:rPr>
          <w:rFonts w:eastAsiaTheme="minorEastAsia"/>
        </w:rPr>
        <w:tab/>
        <w:t xml:space="preserve">Entrada+ Auxiliar + Salida = </w:t>
      </w:r>
      <m:oMath>
        <m:r>
          <w:rPr>
            <w:rFonts w:ascii="Cambria Math" w:eastAsiaTheme="minorEastAsia" w:hAnsi="Cambria Math"/>
          </w:rPr>
          <m:t>3= θ(1)</m:t>
        </m:r>
      </m:oMath>
    </w:p>
    <w:p w14:paraId="3FE368F1" w14:textId="76BD6B59" w:rsidR="001F1D6E" w:rsidRDefault="001F1D6E" w:rsidP="001F1D6E">
      <w:pPr>
        <w:rPr>
          <w:rFonts w:eastAsiaTheme="minorEastAsia"/>
        </w:rPr>
      </w:pPr>
      <w:r>
        <w:rPr>
          <w:rFonts w:eastAsiaTheme="minorEastAsia"/>
        </w:rPr>
        <w:t>Complejidad Espacial Auxiliar =</w:t>
      </w:r>
      <w:r w:rsidR="00E170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3= θ(1)</m:t>
        </m:r>
      </m:oMath>
    </w:p>
    <w:p w14:paraId="69CFC5CC" w14:textId="1A2209DF" w:rsidR="001F1D6E" w:rsidRPr="001F1D6E" w:rsidRDefault="001F1D6E" w:rsidP="00504CFF">
      <w:pPr>
        <w:rPr>
          <w:rFonts w:eastAsiaTheme="minorEastAsia"/>
        </w:rPr>
      </w:pPr>
      <w:r>
        <w:rPr>
          <w:rFonts w:eastAsiaTheme="minorEastAsia"/>
        </w:rPr>
        <w:t>Complejidad Espacial Auxiliar + Salida =</w:t>
      </w:r>
      <w:r w:rsidR="00E170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3=θ(1)</m:t>
        </m:r>
      </m:oMath>
    </w:p>
    <w:sectPr w:rsidR="001F1D6E" w:rsidRPr="001F1D6E" w:rsidSect="00F06F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86"/>
    <w:rsid w:val="000E4502"/>
    <w:rsid w:val="001346FA"/>
    <w:rsid w:val="00174786"/>
    <w:rsid w:val="001B3362"/>
    <w:rsid w:val="001F1D6E"/>
    <w:rsid w:val="002978D4"/>
    <w:rsid w:val="003273F2"/>
    <w:rsid w:val="004B2011"/>
    <w:rsid w:val="00504CFF"/>
    <w:rsid w:val="005C349F"/>
    <w:rsid w:val="005F06FA"/>
    <w:rsid w:val="00606FB0"/>
    <w:rsid w:val="006103B0"/>
    <w:rsid w:val="006305AD"/>
    <w:rsid w:val="006626FE"/>
    <w:rsid w:val="007557BF"/>
    <w:rsid w:val="007569DB"/>
    <w:rsid w:val="007E615C"/>
    <w:rsid w:val="008B36EF"/>
    <w:rsid w:val="008B6A21"/>
    <w:rsid w:val="008E556A"/>
    <w:rsid w:val="00927CDC"/>
    <w:rsid w:val="00B208F4"/>
    <w:rsid w:val="00C06B4F"/>
    <w:rsid w:val="00C70D5D"/>
    <w:rsid w:val="00C8367A"/>
    <w:rsid w:val="00D33247"/>
    <w:rsid w:val="00DA7B07"/>
    <w:rsid w:val="00DD799E"/>
    <w:rsid w:val="00E13A9E"/>
    <w:rsid w:val="00E170FF"/>
    <w:rsid w:val="00E2535C"/>
    <w:rsid w:val="00F06F4B"/>
    <w:rsid w:val="00F65D30"/>
    <w:rsid w:val="00FD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5906"/>
  <w15:chartTrackingRefBased/>
  <w15:docId w15:val="{8CD3202C-3BA5-424E-AC73-E2152770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8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04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gabreldelgado2002@gmail.com</dc:creator>
  <cp:keywords/>
  <dc:description/>
  <cp:lastModifiedBy>gabreldelgado2002@gmail.com</cp:lastModifiedBy>
  <cp:revision>27</cp:revision>
  <dcterms:created xsi:type="dcterms:W3CDTF">2021-09-27T23:15:00Z</dcterms:created>
  <dcterms:modified xsi:type="dcterms:W3CDTF">2021-09-28T03:44:00Z</dcterms:modified>
</cp:coreProperties>
</file>