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</w:tblGrid>
      <w:tr w:rsidR="00A91E8E" w:rsidRPr="00A55E3E" w14:paraId="5D51E773" w14:textId="77777777" w:rsidTr="000F0ADD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926C9" w14:textId="3FEDAFF4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</w:p>
        </w:tc>
      </w:tr>
      <w:tr w:rsidR="00A91E8E" w:rsidRPr="00A55E3E" w14:paraId="06A40A0D" w14:textId="77777777" w:rsidTr="000F0AD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1F57" w14:textId="5727E058" w:rsidR="00A91E8E" w:rsidRPr="00A55E3E" w:rsidRDefault="004F3B68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 w:rsidR="00A91E8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{ArrayList</w:t>
            </w:r>
            <w:r w:rsidR="00A91E8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A91E8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 w:rsidR="00A91E8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A91E8E" w:rsidRPr="00A55E3E" w14:paraId="63E821D2" w14:textId="77777777" w:rsidTr="000F0ADD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4619" w14:textId="240DEF8F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inv: 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.size() &gt;= 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0}</w:t>
            </w:r>
          </w:p>
        </w:tc>
      </w:tr>
      <w:tr w:rsidR="00A91E8E" w:rsidRPr="00005F1F" w14:paraId="5BECAEDB" w14:textId="77777777" w:rsidTr="000F0ADD">
        <w:trPr>
          <w:trHeight w:val="3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64EFA" w14:textId="77777777" w:rsidR="00A91E8E" w:rsidRPr="008E77D7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7EF0B6EA" w14:textId="5DC31CE5" w:rsidR="00A91E8E" w:rsidRPr="008E77D7" w:rsidRDefault="00A91E8E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8E77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F3B68"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</w:p>
          <w:p w14:paraId="73A63700" w14:textId="27950633" w:rsidR="00A91E8E" w:rsidRPr="008E77D7" w:rsidRDefault="00A91E8E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8E77D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add    </w:t>
            </w:r>
            <w:r w:rsid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values -&gt; null</w:t>
            </w:r>
          </w:p>
          <w:p w14:paraId="4A98EEEA" w14:textId="4D8B92B2" w:rsidR="00A91E8E" w:rsidRPr="002D0447" w:rsidRDefault="00A91E8E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2D044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get   </w:t>
            </w:r>
            <w:r w:rsidR="00005F1F" w:rsidRP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D0447" w:rsidRP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index -&gt; </w:t>
            </w:r>
            <w:r w:rsid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 w:rsidR="002D0447" w:rsidRP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.g</w:t>
            </w:r>
            <w:r w:rsid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et(index)</w:t>
            </w:r>
          </w:p>
          <w:p w14:paraId="681260D8" w14:textId="5E2B37E3" w:rsidR="00A91E8E" w:rsidRPr="00A55E3E" w:rsidRDefault="00A91E8E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isEmpty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null -&gt; boolean</w:t>
            </w:r>
          </w:p>
          <w:p w14:paraId="241A3682" w14:textId="5B839A3C" w:rsidR="00A91E8E" w:rsidRPr="00A55E3E" w:rsidRDefault="00A91E8E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po</w:t>
            </w:r>
            <w:r w:rsidR="004F3B68">
              <w:rPr>
                <w:rFonts w:ascii="Arial" w:eastAsia="Times New Roman" w:hAnsi="Arial" w:cs="Arial"/>
                <w:color w:val="000000"/>
                <w:lang w:val="en-US" w:eastAsia="es-CO"/>
              </w:rPr>
              <w:t>ll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>null -&gt; queue.get(0)</w:t>
            </w:r>
          </w:p>
          <w:p w14:paraId="1CA9CC41" w14:textId="3B180DDB" w:rsidR="00A91E8E" w:rsidRDefault="00A91E8E" w:rsidP="000F0ADD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peek</w:t>
            </w:r>
            <w:r w:rsid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null -&gt; queue.get(0)</w:t>
            </w:r>
          </w:p>
          <w:p w14:paraId="390DA7D7" w14:textId="71D8EBBF" w:rsidR="00A91E8E" w:rsidRPr="00A55E3E" w:rsidRDefault="00A91E8E" w:rsidP="000F0ADD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size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  <w:r w:rsidR="002D044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-&gt; queue.size();</w:t>
            </w:r>
          </w:p>
        </w:tc>
      </w:tr>
    </w:tbl>
    <w:p w14:paraId="21FCF9E7" w14:textId="77777777" w:rsidR="00A91E8E" w:rsidRPr="00A55E3E" w:rsidRDefault="00A91E8E" w:rsidP="00A91E8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</w:tblGrid>
      <w:tr w:rsidR="00A91E8E" w:rsidRPr="008E77D7" w14:paraId="7782D4EA" w14:textId="77777777" w:rsidTr="000F0ADD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BCD71" w14:textId="7926B5F4" w:rsidR="00A91E8E" w:rsidRPr="00A55E3E" w:rsidRDefault="004F3B68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="00A91E8E"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3CD51635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“Constructora”</w:t>
            </w:r>
          </w:p>
          <w:p w14:paraId="55C1C4E6" w14:textId="64BC401B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“Crea un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nuevo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un ArrayList vacío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5AB821A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1FAACB0E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pre: TRUE }</w:t>
            </w:r>
          </w:p>
          <w:p w14:paraId="763CA6FC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FDEF5A8" w14:textId="095FF536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4F3B68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{null ,size</w:t>
            </w:r>
            <w:r w:rsidR="004F3B6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12F1F9F" w14:textId="77777777" w:rsidR="00A91E8E" w:rsidRPr="00A55E3E" w:rsidRDefault="00A91E8E" w:rsidP="00A91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A91E8E" w:rsidRPr="008E77D7" w14:paraId="59B1A640" w14:textId="77777777" w:rsidTr="000F0ADD">
        <w:trPr>
          <w:trHeight w:val="3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1877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add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 values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80050E4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“Modificadora”</w:t>
            </w:r>
          </w:p>
          <w:p w14:paraId="5941545E" w14:textId="0E7B8C6D" w:rsidR="00A91E8E" w:rsidRDefault="00A91E8E" w:rsidP="000F0AD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elemento de clase T</w:t>
            </w:r>
            <w:r w:rsidR="009B65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final del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arrayList del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.”</w:t>
            </w:r>
          </w:p>
          <w:p w14:paraId="573BA58E" w14:textId="77777777" w:rsidR="0093563E" w:rsidRPr="00A55E3E" w:rsidRDefault="0093563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A4E9302" w14:textId="288C4ABC" w:rsidR="00A91E8E" w:rsidRPr="009356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 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{null, size: 0}, … </w:t>
            </w:r>
            <w:r w:rsidRPr="004F3B68">
              <w:rPr>
                <w:rFonts w:ascii="Arial" w:eastAsia="Times New Roman" w:hAnsi="Arial" w:cs="Arial"/>
                <w:color w:val="000000"/>
                <w:shd w:val="clear" w:color="auto" w:fill="FFFF00"/>
                <w:lang w:eastAsia="es-CO"/>
              </w:rPr>
              <w:t xml:space="preserve">} </w:t>
            </w:r>
            <w:r w:rsidRPr="004F3B68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eastAsia="es-CO"/>
              </w:rPr>
              <w:t>⋀</w:t>
            </w:r>
            <w:r w:rsidRPr="004F3B68">
              <w:rPr>
                <w:rFonts w:ascii="Arial" w:eastAsia="Times New Roman" w:hAnsi="Arial" w:cs="Arial"/>
                <w:color w:val="000000"/>
                <w:shd w:val="clear" w:color="auto" w:fill="FFFF00"/>
                <w:lang w:eastAsia="es-CO"/>
              </w:rPr>
              <w:t xml:space="preserve"> values ¡= null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||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{…, size != </w:t>
            </w:r>
            <w:r w:rsidRPr="0093563E">
              <w:rPr>
                <w:rFonts w:ascii="Arial" w:eastAsia="Times New Roman" w:hAnsi="Arial" w:cs="Arial"/>
                <w:color w:val="000000"/>
                <w:lang w:eastAsia="es-CO"/>
              </w:rPr>
              <w:t xml:space="preserve">0} </w:t>
            </w:r>
            <w:r w:rsidRPr="009356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eastAsia="es-CO"/>
              </w:rPr>
              <w:t>⋀</w:t>
            </w:r>
            <w:r w:rsidRPr="0093563E">
              <w:rPr>
                <w:rFonts w:ascii="Arial" w:eastAsia="Times New Roman" w:hAnsi="Arial" w:cs="Arial"/>
                <w:color w:val="000000"/>
                <w:shd w:val="clear" w:color="auto" w:fill="FFFF00"/>
                <w:lang w:eastAsia="es-CO"/>
              </w:rPr>
              <w:t xml:space="preserve"> values ¡= null</w:t>
            </w:r>
            <w:r w:rsidRPr="009356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736A8D0A" w14:textId="1CB20AE4" w:rsidR="00A91E8E" w:rsidRPr="009356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356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{post:  </w:t>
            </w:r>
            <w:r w:rsidR="004F3B68" w:rsidRPr="0093563E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 w:rsidRPr="009356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93563E" w:rsidRPr="009356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…, </w:t>
            </w:r>
            <w:r w:rsidRPr="0093563E">
              <w:rPr>
                <w:rFonts w:ascii="Arial" w:eastAsia="Times New Roman" w:hAnsi="Arial" w:cs="Arial"/>
                <w:color w:val="000000"/>
                <w:lang w:val="en-US" w:eastAsia="es-CO"/>
              </w:rPr>
              <w:t>values, size = size + 1}}</w:t>
            </w:r>
          </w:p>
        </w:tc>
      </w:tr>
    </w:tbl>
    <w:p w14:paraId="0F43DB91" w14:textId="77777777" w:rsidR="00A91E8E" w:rsidRPr="0093563E" w:rsidRDefault="00A91E8E" w:rsidP="00A91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A91E8E" w:rsidRPr="008E77D7" w14:paraId="02739C30" w14:textId="77777777" w:rsidTr="000F0ADD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AF5E2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int index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BC7BF63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Analizadora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0905FC1B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el elemento de clase T en el índice entero enviado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5A541B2" w14:textId="007BF1AD" w:rsidR="00A91E8E" w:rsidRPr="00005F1F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5F1F">
              <w:rPr>
                <w:rFonts w:ascii="Arial" w:eastAsia="Times New Roman" w:hAnsi="Arial" w:cs="Arial"/>
                <w:color w:val="000000"/>
                <w:lang w:eastAsia="es-CO"/>
              </w:rPr>
              <w:t xml:space="preserve"> {pre: </w:t>
            </w:r>
            <w:r w:rsidR="004F3B68" w:rsidRPr="00005F1F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005F1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{…, </w:t>
            </w:r>
            <w:r w:rsidR="004F3B68" w:rsidRPr="00005F1F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005F1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0}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es-CO"/>
                </w:rPr>
                <m:t>∧</m:t>
              </m:r>
            </m:oMath>
            <w:r w:rsidRPr="00005F1F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index &lt; size</w:t>
            </w:r>
          </w:p>
          <w:p w14:paraId="6FD611BE" w14:textId="74767CC2" w:rsidR="00A91E8E" w:rsidRPr="008E77D7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{post:  element = {</w:t>
            </w:r>
            <w:r w:rsidR="004F3B68"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.get(index)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Pr="008E77D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|| null }</w:t>
            </w:r>
          </w:p>
        </w:tc>
      </w:tr>
    </w:tbl>
    <w:p w14:paraId="283BA226" w14:textId="77777777" w:rsidR="00A91E8E" w:rsidRPr="008E77D7" w:rsidRDefault="00A91E8E" w:rsidP="00A91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</w:tblGrid>
      <w:tr w:rsidR="00A91E8E" w:rsidRPr="00827627" w14:paraId="487B38E7" w14:textId="77777777" w:rsidTr="000F0ADD">
        <w:trPr>
          <w:trHeight w:val="1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54F1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isEmpty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A6F5075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B6E671B" w14:textId="7C4AB91D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el valor booleano de si el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está vacío o no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5763F0B" w14:textId="64FF8CD9" w:rsidR="00A91E8E" w:rsidRPr="004F3B68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{…, size !=0}  ||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{null, size = 0}}</w:t>
            </w:r>
          </w:p>
          <w:p w14:paraId="445D405E" w14:textId="77777777" w:rsidR="00A91E8E" w:rsidRPr="00827627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 || false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A42DF31" w14:textId="77777777" w:rsidR="00A91E8E" w:rsidRPr="00827627" w:rsidRDefault="00A91E8E" w:rsidP="00A91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</w:tblGrid>
      <w:tr w:rsidR="004F3B68" w:rsidRPr="004F3B68" w14:paraId="143065F1" w14:textId="77777777" w:rsidTr="000F0ADD">
        <w:trPr>
          <w:trHeight w:val="1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3C82" w14:textId="1C1243D3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po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ll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0131BAB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28196429" w14:textId="2F3684ED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elemento que se </w:t>
            </w:r>
            <w:r w:rsidR="0093563E">
              <w:rPr>
                <w:rFonts w:ascii="Arial" w:eastAsia="Times New Roman" w:hAnsi="Arial" w:cs="Arial"/>
                <w:color w:val="000000"/>
                <w:lang w:eastAsia="es-CO"/>
              </w:rPr>
              <w:t xml:space="preserve">insertó primero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y lo elimina del </w:t>
            </w:r>
            <w:r w:rsidR="0093563E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24483E" w14:textId="6DC77C5C" w:rsidR="00A91E8E" w:rsidRPr="004F3B68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{…, size !=0}  ||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{null, size = 0}}</w:t>
            </w:r>
          </w:p>
          <w:p w14:paraId="17F45A14" w14:textId="53129A3D" w:rsidR="00A91E8E" w:rsidRPr="004F3B68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>{ pos: [element = {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.get(0)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es-CO"/>
                </w:rPr>
                <m:t>∧</m:t>
              </m:r>
            </m:oMath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element != null || null]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es-CO"/>
                </w:rPr>
                <m:t>∧</m:t>
              </m:r>
            </m:oMath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</w:t>
            </w:r>
            <w:r w:rsidR="008746EE"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size = size - 1}}</w:t>
            </w:r>
          </w:p>
        </w:tc>
      </w:tr>
    </w:tbl>
    <w:p w14:paraId="1FC39CA1" w14:textId="77777777" w:rsidR="00A91E8E" w:rsidRPr="004F3B68" w:rsidRDefault="00A91E8E" w:rsidP="00A91E8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3B68">
        <w:rPr>
          <w:rFonts w:ascii="Arial" w:eastAsia="Times New Roman" w:hAnsi="Arial" w:cs="Arial"/>
          <w:color w:val="000000"/>
          <w:lang w:eastAsia="es-CO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4"/>
      </w:tblGrid>
      <w:tr w:rsidR="00A91E8E" w:rsidRPr="008E77D7" w14:paraId="6EF9E1C2" w14:textId="77777777" w:rsidTr="000F0ADD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8A4E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peek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F32A68F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452C75B8" w14:textId="7C439454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elemento que se ha añad</w:t>
            </w:r>
            <w:r w:rsidR="007B01D7">
              <w:rPr>
                <w:rFonts w:ascii="Arial" w:eastAsia="Times New Roman" w:hAnsi="Arial" w:cs="Arial"/>
                <w:color w:val="000000"/>
                <w:lang w:eastAsia="es-CO"/>
              </w:rPr>
              <w:t>ió de primero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”</w:t>
            </w:r>
          </w:p>
          <w:p w14:paraId="55ACEF68" w14:textId="45A266E0" w:rsidR="00A91E8E" w:rsidRPr="004F3B68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{…, size !=0}  ||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{null, size = 0}}</w:t>
            </w:r>
          </w:p>
          <w:p w14:paraId="66694145" w14:textId="62D6AC2B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element = {</w:t>
            </w:r>
            <w:r w:rsidR="004F3B68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.get(0)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</w:t>
            </w:r>
            <w:r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||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0356CCB0" w14:textId="77777777" w:rsidR="00A91E8E" w:rsidRDefault="00A91E8E" w:rsidP="00A91E8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</w:tblGrid>
      <w:tr w:rsidR="00A91E8E" w:rsidRPr="005A1C8D" w14:paraId="2298ECF8" w14:textId="77777777" w:rsidTr="000F0ADD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1D22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size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A2566BD" w14:textId="77777777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7E31BC7" w14:textId="2423F389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tamaño actual del </w:t>
            </w:r>
            <w:r w:rsid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EAD8732" w14:textId="4835BCFC" w:rsidR="00A91E8E" w:rsidRPr="004F3B68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{…, size !=0}  || </w:t>
            </w:r>
            <w:r w:rsidR="004F3B68" w:rsidRPr="004F3B68">
              <w:rPr>
                <w:rFonts w:ascii="Arial" w:eastAsia="Times New Roman" w:hAnsi="Arial" w:cs="Arial"/>
                <w:color w:val="000000"/>
                <w:lang w:eastAsia="es-CO"/>
              </w:rPr>
              <w:t>queue</w:t>
            </w:r>
            <w:r w:rsidRPr="004F3B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{null, size = 0}}</w:t>
            </w:r>
          </w:p>
          <w:p w14:paraId="42286434" w14:textId="1FADABBF" w:rsidR="00A91E8E" w:rsidRPr="00A55E3E" w:rsidRDefault="00A91E8E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4F3B68">
              <w:rPr>
                <w:rFonts w:ascii="Arial" w:eastAsia="Times New Roman" w:hAnsi="Arial" w:cs="Arial"/>
                <w:color w:val="000000"/>
                <w:lang w:val="en-US" w:eastAsia="es-CO"/>
              </w:rPr>
              <w:t>queue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.size()</w:t>
            </w:r>
          </w:p>
        </w:tc>
      </w:tr>
    </w:tbl>
    <w:p w14:paraId="6F65B268" w14:textId="77777777" w:rsidR="008E556A" w:rsidRDefault="008E556A"/>
    <w:sectPr w:rsidR="008E556A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8E"/>
    <w:rsid w:val="00005F1F"/>
    <w:rsid w:val="002D0447"/>
    <w:rsid w:val="004F3B68"/>
    <w:rsid w:val="007B01D7"/>
    <w:rsid w:val="008746EE"/>
    <w:rsid w:val="008E556A"/>
    <w:rsid w:val="008E77D7"/>
    <w:rsid w:val="0093563E"/>
    <w:rsid w:val="009B6565"/>
    <w:rsid w:val="00A91E8E"/>
    <w:rsid w:val="00C70D5D"/>
    <w:rsid w:val="00E13A9E"/>
    <w:rsid w:val="00F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CA25"/>
  <w15:chartTrackingRefBased/>
  <w15:docId w15:val="{B22CC632-13D8-40A4-8DF4-7346CA7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9</cp:revision>
  <dcterms:created xsi:type="dcterms:W3CDTF">2021-09-26T19:01:00Z</dcterms:created>
  <dcterms:modified xsi:type="dcterms:W3CDTF">2021-09-26T19:24:00Z</dcterms:modified>
</cp:coreProperties>
</file>