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87E8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%%%%%%%%%%%%%%%%%%%%%%%%%%%%%%%%%%%%%%%%%</w:t>
      </w:r>
    </w:p>
    <w:p w14:paraId="39CAF37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Beamer Presentation</w:t>
      </w:r>
    </w:p>
    <w:p w14:paraId="39EAB76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LaTeX Template</w:t>
      </w:r>
    </w:p>
    <w:p w14:paraId="7C8BCE5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Version 1.0 (10/11/12)</w:t>
      </w:r>
    </w:p>
    <w:p w14:paraId="1A773E6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</w:t>
      </w:r>
    </w:p>
    <w:p w14:paraId="6BA2308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This template has been downloaded from:</w:t>
      </w:r>
    </w:p>
    <w:p w14:paraId="482C00C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http://www.LaTeXTemplates.com</w:t>
      </w:r>
    </w:p>
    <w:p w14:paraId="5B26E7C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</w:t>
      </w:r>
    </w:p>
    <w:p w14:paraId="7E967F1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License:</w:t>
      </w:r>
    </w:p>
    <w:p w14:paraId="6E960E8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CC BY-NC-SA 3.0 (http://creativecommons.org/licenses/by-nc-sa/3.0/)</w:t>
      </w:r>
    </w:p>
    <w:p w14:paraId="0DB889B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</w:t>
      </w:r>
    </w:p>
    <w:p w14:paraId="7B890E1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%%%%%%%%%%%%%%%%%%%%%%%%%%%%%%%%%%%%%%%%%</w:t>
      </w:r>
    </w:p>
    <w:p w14:paraId="53EF9BC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A37AC9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%----------------------------------------------------------------------------------------</w:t>
      </w:r>
    </w:p>
    <w:p w14:paraId="34E5A08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ab/>
        <w:t>PACKAGES AND THEMES</w:t>
      </w:r>
    </w:p>
    <w:p w14:paraId="684D572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%----------------------------------------------------------------------------------------</w:t>
      </w:r>
    </w:p>
    <w:p w14:paraId="7A155EC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0E158C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\documentclass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mathserif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]{beamer}</w:t>
      </w:r>
    </w:p>
    <w:p w14:paraId="0016859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B106C9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\mode&lt;presentation&gt;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{</w:t>
      </w:r>
    </w:p>
    <w:p w14:paraId="4021C7A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AF6069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The Beamer class comes with a number of default slide themes</w:t>
      </w:r>
    </w:p>
    <w:p w14:paraId="7B67F1B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which change the colors and layouts of slides. Below this is a list</w:t>
      </w:r>
    </w:p>
    <w:p w14:paraId="5DB2286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of all the themes, uncomment each in turn to see what they look like.</w:t>
      </w:r>
    </w:p>
    <w:p w14:paraId="16C475D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9E9C06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%\usetheme{default}</w:t>
      </w:r>
    </w:p>
    <w:p w14:paraId="6787F11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%\usetheme{AnnArbor}</w:t>
      </w:r>
    </w:p>
    <w:p w14:paraId="6538AA8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\usetheme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Antibes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%++</w:t>
      </w:r>
    </w:p>
    <w:p w14:paraId="49F2556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%\usetheme{Bergen}</w:t>
      </w:r>
    </w:p>
    <w:p w14:paraId="70C34D3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%\usetheme{Berkeley}</w:t>
      </w:r>
    </w:p>
    <w:p w14:paraId="0F775B4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%\usetheme{Berlin}</w:t>
      </w:r>
    </w:p>
    <w:p w14:paraId="70F49FB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%\usetheme{Boadilla}</w:t>
      </w:r>
    </w:p>
    <w:p w14:paraId="739FCD7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%\usetheme{CambridgeUS} %+</w:t>
      </w:r>
    </w:p>
    <w:p w14:paraId="5499A7C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%\usetheme{Copenhagen}</w:t>
      </w:r>
    </w:p>
    <w:p w14:paraId="25C6E9B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%\usetheme{Darmstadt} %++</w:t>
      </w:r>
    </w:p>
    <w:p w14:paraId="5B00081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%\usetheme{Dresden}</w:t>
      </w:r>
    </w:p>
    <w:p w14:paraId="2B4222B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%\usetheme{Frankfurt}</w:t>
      </w:r>
    </w:p>
    <w:p w14:paraId="233A4BE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%\usetheme{Goettingen}</w:t>
      </w:r>
    </w:p>
    <w:p w14:paraId="0E7DAD3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%\usetheme{Hannover}</w:t>
      </w:r>
    </w:p>
    <w:p w14:paraId="066ACC7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%\usetheme{Ilmenau} %++</w:t>
      </w:r>
    </w:p>
    <w:p w14:paraId="4A3358A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%\usetheme{JuanLesPins}</w:t>
      </w:r>
    </w:p>
    <w:p w14:paraId="2EDE0EC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%\usetheme{Luebeck}</w:t>
      </w:r>
    </w:p>
    <w:p w14:paraId="17EA0D5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%\usetheme{Madrid}</w:t>
      </w:r>
    </w:p>
    <w:p w14:paraId="090F622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%\usetheme{Malmoe}</w:t>
      </w:r>
    </w:p>
    <w:p w14:paraId="2E365DC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%\usetheme{Marburg}</w:t>
      </w:r>
    </w:p>
    <w:p w14:paraId="76B921D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%\usetheme{Montpellier}</w:t>
      </w:r>
    </w:p>
    <w:p w14:paraId="375420E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%\usetheme{PaloAlto}</w:t>
      </w:r>
    </w:p>
    <w:p w14:paraId="31800CA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%\usetheme{Pittsburgh}</w:t>
      </w:r>
    </w:p>
    <w:p w14:paraId="1871188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%\usetheme{Rochester}</w:t>
      </w:r>
    </w:p>
    <w:p w14:paraId="45C630E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%\usetheme{Singapore}</w:t>
      </w:r>
    </w:p>
    <w:p w14:paraId="5F4E190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%\usetheme{Szeged}</w:t>
      </w:r>
    </w:p>
    <w:p w14:paraId="522313F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%\usetheme{Warsaw}</w:t>
      </w:r>
    </w:p>
    <w:p w14:paraId="26C185D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938F2F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As well as themes, the Beamer class has a number of color themes</w:t>
      </w:r>
    </w:p>
    <w:p w14:paraId="48CD770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for any slide theme. Uncomment each of these in turn to see how it</w:t>
      </w:r>
    </w:p>
    <w:p w14:paraId="0D5BE8B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lastRenderedPageBreak/>
        <w:t>% changes the colors of your current slide theme.</w:t>
      </w:r>
    </w:p>
    <w:p w14:paraId="19FC600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1FD677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%\usecolortheme{albatross}</w:t>
      </w:r>
    </w:p>
    <w:p w14:paraId="7177993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\usecolortheme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beaver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143DFAC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%\usecolortheme{beetle}</w:t>
      </w:r>
    </w:p>
    <w:p w14:paraId="28C9567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%\usecolortheme{crane}</w:t>
      </w:r>
    </w:p>
    <w:p w14:paraId="4F06EE5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%\usecolortheme{dolphin}</w:t>
      </w:r>
    </w:p>
    <w:p w14:paraId="57F27B0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%\usecolortheme{dove}</w:t>
      </w:r>
    </w:p>
    <w:p w14:paraId="0C66022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%\usecolortheme{fly}</w:t>
      </w:r>
    </w:p>
    <w:p w14:paraId="406D406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%\usecolortheme{lily}</w:t>
      </w:r>
    </w:p>
    <w:p w14:paraId="3A4C65A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%\usecolortheme{orchid}</w:t>
      </w:r>
    </w:p>
    <w:p w14:paraId="1FE5181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%\usecolortheme{rose}</w:t>
      </w:r>
    </w:p>
    <w:p w14:paraId="32D991A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%\usecolortheme{seagull}</w:t>
      </w:r>
    </w:p>
    <w:p w14:paraId="5FB4A99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%\usecolortheme{seahorse}</w:t>
      </w:r>
    </w:p>
    <w:p w14:paraId="30DA4F4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%\usecolortheme{whale}</w:t>
      </w:r>
    </w:p>
    <w:p w14:paraId="42215A8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%\usecolortheme{wolverine}</w:t>
      </w:r>
    </w:p>
    <w:p w14:paraId="149B865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D7CF35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%\setbeamertemplate{footline} % To remove the footer line in all slides uncomment this line</w:t>
      </w:r>
    </w:p>
    <w:p w14:paraId="2D9064F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\setbeamertemplate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footline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}[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frame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number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]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To replace the footer line in all slides with a simple slide count uncomment this line</w:t>
      </w:r>
    </w:p>
    <w:p w14:paraId="177E241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D3B16F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setbeamertemplate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navigation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symbols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}{}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To remove the navigation symbols from the bottom of all slides uncomment this line</w:t>
      </w:r>
    </w:p>
    <w:p w14:paraId="3EEDCE3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440BDEF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675167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\usepackage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{graphicx}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Allows including images</w:t>
      </w:r>
    </w:p>
    <w:p w14:paraId="24EC060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\usepackage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booktabs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Allows the use of \toprule, \midrule and \bottomrule in tables</w:t>
      </w:r>
    </w:p>
    <w:p w14:paraId="0DAF63B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\usepackage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[utf8x]{inputenc}</w:t>
      </w:r>
    </w:p>
    <w:p w14:paraId="1C90B63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\usepackage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spanish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]{babel}</w:t>
      </w:r>
    </w:p>
    <w:p w14:paraId="76AB8DA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\usepackage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tikz,times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2E65736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\usepackage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{multicol}</w:t>
      </w:r>
    </w:p>
    <w:p w14:paraId="0508A0C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\usepackage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{verbatim}</w:t>
      </w:r>
    </w:p>
    <w:p w14:paraId="370C461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\usetikzlibrary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mindmap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,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trees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,backgrounds}</w:t>
      </w:r>
    </w:p>
    <w:p w14:paraId="6CE98D6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6E1EF2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Keys to support piece-wise uncovering of elements in TikZ pictures:</w:t>
      </w:r>
    </w:p>
    <w:p w14:paraId="34A14D8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\</w:t>
      </w:r>
      <w:proofErr w:type="gramStart"/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node[</w:t>
      </w:r>
      <w:proofErr w:type="gramEnd"/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visible on=&lt;2-&gt;](foo){Foo}</w:t>
      </w:r>
    </w:p>
    <w:p w14:paraId="2B27955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\</w:t>
      </w:r>
      <w:proofErr w:type="gramStart"/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node[</w:t>
      </w:r>
      <w:proofErr w:type="gramEnd"/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visible on=&lt;{2,4}&gt;](bar){Bar}   % put braces around comma expressions</w:t>
      </w:r>
    </w:p>
    <w:p w14:paraId="289858D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</w:t>
      </w:r>
    </w:p>
    <w:p w14:paraId="7795C33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 xml:space="preserve">% Internally works by setting opacity=0 when invisible, which has the </w:t>
      </w:r>
    </w:p>
    <w:p w14:paraId="476FFAC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adavantage (compared to \node&lt;2-&gt;(foo){Foo} that the node is always there, hence</w:t>
      </w:r>
    </w:p>
    <w:p w14:paraId="2DF3F19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always consumes space plus that coordinate (foo) is always available.</w:t>
      </w:r>
    </w:p>
    <w:p w14:paraId="028722A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</w:t>
      </w:r>
    </w:p>
    <w:p w14:paraId="1548B4B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The actual command that implements the invisibility can be overriden</w:t>
      </w:r>
    </w:p>
    <w:p w14:paraId="214885E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by altering the style invisible. For instance \tikzsset{invisible</w:t>
      </w:r>
      <w:proofErr w:type="gramStart"/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/.style</w:t>
      </w:r>
      <w:proofErr w:type="gramEnd"/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={opacity=0.2}}</w:t>
      </w:r>
    </w:p>
    <w:p w14:paraId="7644CD3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would dim the "invisible" parts. Alternatively, the color might be set to white, if the</w:t>
      </w:r>
    </w:p>
    <w:p w14:paraId="4881DE4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 xml:space="preserve">% output driver does not support transparencies (e.g., PS) </w:t>
      </w:r>
    </w:p>
    <w:p w14:paraId="3939D45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</w:t>
      </w:r>
    </w:p>
    <w:p w14:paraId="7A92DE9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tikzset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</w:p>
    <w:p w14:paraId="6F717B4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invisible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/.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style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={opacity=0},</w:t>
      </w:r>
    </w:p>
    <w:p w14:paraId="6F923BF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visible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on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/.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style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alt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#1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{}{invisible}}},</w:t>
      </w:r>
    </w:p>
    <w:p w14:paraId="581333F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alt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/.code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args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={&lt;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#1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#2#3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}{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</w:t>
      </w:r>
    </w:p>
    <w:p w14:paraId="73BE793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 xml:space="preserve">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\alt&lt;#1&gt;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\pgfkeysalso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#2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}}{</w:t>
      </w:r>
      <w:proofErr w:type="gramEnd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\pgfkeysalso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#3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\pgfkeysalso doesn't change the path</w:t>
      </w:r>
    </w:p>
    <w:p w14:paraId="6D3CA93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},</w:t>
      </w:r>
    </w:p>
    <w:p w14:paraId="4B3571F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}</w:t>
      </w:r>
    </w:p>
    <w:p w14:paraId="5C62AEE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0DBE1E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%----------------------------------------------------------------------------------------</w:t>
      </w:r>
    </w:p>
    <w:p w14:paraId="1E753D0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ab/>
        <w:t>TITLE PAGE</w:t>
      </w:r>
    </w:p>
    <w:p w14:paraId="12B3B3B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%----------------------------------------------------------------------------------------</w:t>
      </w:r>
    </w:p>
    <w:p w14:paraId="1301B8A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416150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Evaluación de modelos de aprendizaje automático</w:t>
      </w:r>
    </w:p>
    <w:p w14:paraId="1E32252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para posicionamiento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indoor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utilizando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Bluetooth</w:t>
      </w:r>
    </w:p>
    <w:p w14:paraId="04C93BE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low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energy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Evaluación de modelos de aprendizaje automático</w:t>
      </w:r>
    </w:p>
    <w:p w14:paraId="370C508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para posicionamiento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indoor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utilizando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Bluetooth</w:t>
      </w:r>
    </w:p>
    <w:p w14:paraId="6E7B3B8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low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energy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\\\normalsize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Trabajo de Memoria}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The short title appears at the bottom of every slide, the full title is only on the title page</w:t>
      </w:r>
    </w:p>
    <w:p w14:paraId="08A802D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080ABC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author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Felipe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Berrios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Toloza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Your name</w:t>
      </w:r>
    </w:p>
    <w:p w14:paraId="534A85F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\institute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UTFSM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]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Your institution as it will appear on the bottom of every slide, may be shorthand to save space</w:t>
      </w:r>
    </w:p>
    <w:p w14:paraId="6D02806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</w:p>
    <w:p w14:paraId="14045B7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Universidad Técnica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Federico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Santa María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Your institution for the title page</w:t>
      </w:r>
    </w:p>
    <w:p w14:paraId="0636984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\medskip</w:t>
      </w:r>
    </w:p>
    <w:p w14:paraId="777C119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\textit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felipe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berriost@alumnos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usm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cl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Your email address</w:t>
      </w:r>
    </w:p>
    <w:p w14:paraId="6DBC949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769E507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date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11 de abril de 2018}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Date, can be changed to a custom date</w:t>
      </w:r>
    </w:p>
    <w:p w14:paraId="32826BD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0707D0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{document}</w:t>
      </w:r>
    </w:p>
    <w:p w14:paraId="067A93C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782E46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6381DB8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\titlepage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Print the title page as the first slide</w:t>
      </w:r>
    </w:p>
    <w:p w14:paraId="07CE964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1B68781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1D3D0B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Tabla de Contenidos}</w:t>
      </w:r>
    </w:p>
    <w:p w14:paraId="05FAC57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{multicols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2}</w:t>
      </w:r>
    </w:p>
    <w:p w14:paraId="0076169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\tableofcontents</w:t>
      </w:r>
    </w:p>
    <w:p w14:paraId="4D4C4BD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{multicols}</w:t>
      </w:r>
    </w:p>
    <w:p w14:paraId="0306FD9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3E3B071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98B952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AE713C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AtBeginSection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</w:t>
      </w:r>
    </w:p>
    <w:p w14:paraId="0DEE7BC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</w:p>
    <w:p w14:paraId="110E797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Tabla de Contenidos}</w:t>
      </w:r>
    </w:p>
    <w:p w14:paraId="7355FE8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{multicols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2}</w:t>
      </w:r>
    </w:p>
    <w:p w14:paraId="451355E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\tableofcontents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currentsection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,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hideothersubsections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</w:t>
      </w:r>
    </w:p>
    <w:p w14:paraId="11D2F09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{multicols}</w:t>
      </w:r>
    </w:p>
    <w:p w14:paraId="64654FE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1DB7832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24300D8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284702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%----------------------------------------------------------------------------------------</w:t>
      </w:r>
    </w:p>
    <w:p w14:paraId="0DD050A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ab/>
        <w:t>PRESENTATION SLIDES</w:t>
      </w:r>
    </w:p>
    <w:p w14:paraId="0BB2FC8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%----------------------------------------------------------------------------------------</w:t>
      </w:r>
    </w:p>
    <w:p w14:paraId="6C8D683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7E38B7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lastRenderedPageBreak/>
        <w:t>%------------------------------------------------</w:t>
      </w:r>
    </w:p>
    <w:p w14:paraId="3F699EA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\section{Introducción}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</w:p>
    <w:p w14:paraId="51F871B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</w:t>
      </w:r>
    </w:p>
    <w:p w14:paraId="4330504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F848DD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0B42F12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{Introducción}</w:t>
      </w:r>
    </w:p>
    <w:p w14:paraId="222998B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0D5806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\textbf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Geolocalización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09AAA41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7264D4B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140BD8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%\item La geolocalización ha jugado un papel fundamental en las últimas décadas.</w:t>
      </w:r>
    </w:p>
    <w:p w14:paraId="4BB3D07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C5138B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Desde la edad antigua, múltiples formas de localización han sido desarrolladas.</w:t>
      </w:r>
    </w:p>
    <w:p w14:paraId="62F9123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83C334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Dentro de los avances más importantes en este ámbito, es el desarrollo de la teoría científica y técnica denominada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georreferenciación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</w:p>
    <w:p w14:paraId="0888E5B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6E1880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Gracias a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GPS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, el crecimiento y acceso de la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georreferenciación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y navegación está en progresivo aumento.</w:t>
      </w:r>
    </w:p>
    <w:p w14:paraId="152C59A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17703D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Motivación: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Georreferenciar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dentro de una explotación minera, donde no hay alcance de señales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GPS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</w:p>
    <w:p w14:paraId="2DDC7D6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EC451E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4C87EC0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577B1C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BEBC6D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F3895C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08D7B5F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66B713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2E2E0D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</w:t>
      </w:r>
    </w:p>
    <w:p w14:paraId="04D9334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subsection{</w:t>
      </w:r>
      <w:proofErr w:type="gramEnd"/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Definición del problema}</w:t>
      </w:r>
    </w:p>
    <w:p w14:paraId="1B90550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B19BBA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75413A5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Definición del problema}</w:t>
      </w:r>
    </w:p>
    <w:p w14:paraId="6268877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F224C0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41CB9A4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AEAB20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Es necesario posicionamiento en interiores.</w:t>
      </w:r>
    </w:p>
    <w:p w14:paraId="58BC38F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7E1483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289B8D6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Cuando se usa tecnología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GPS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dentro de edificios o bajo tierra, existen muchos obstáculos e interferencia que imposibilitan su uso.</w:t>
      </w:r>
    </w:p>
    <w:p w14:paraId="728D00E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667D51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786697E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Sistemas de posicionamiento actuales (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IPS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) presentan problemas ya que confían en indicadores que son afectados por ruido como el indicador de fuerza de la señal (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RSSI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).</w:t>
      </w:r>
    </w:p>
    <w:p w14:paraId="12DECD9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880FA5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571073B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D34B98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5ABD6B4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\vspace*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5cm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2FC9150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lastRenderedPageBreak/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textbf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Problema: Mejorar exactitud de sistemas de posicionamiento en interiores mediante modelos que aprendan de las señales}</w:t>
      </w:r>
    </w:p>
    <w:p w14:paraId="5037802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C3C729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360518E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C99D83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</w:t>
      </w:r>
    </w:p>
    <w:p w14:paraId="3507D46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86D208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\subsection{Objetivos}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A subsection can be created just before a set of slides with a common theme to further break down your presentation into chunks</w:t>
      </w:r>
    </w:p>
    <w:p w14:paraId="5D86C1F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5CB635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36AFC9B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{Objetivos}</w:t>
      </w:r>
    </w:p>
    <w:p w14:paraId="10D95C2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DB0F74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090AE74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%\item Evaluar calidad de las señales \</w:t>
      </w:r>
      <w:proofErr w:type="gramStart"/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textit{</w:t>
      </w:r>
      <w:proofErr w:type="gramEnd"/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Bluetooth Low Energy}, tanto en precisión como exactitud.</w:t>
      </w:r>
    </w:p>
    <w:p w14:paraId="0256BD0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49F48A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Diseñar un método de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mapeo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para un área mediante señales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RSSI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(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\textit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fingerprint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}).</w:t>
      </w:r>
    </w:p>
    <w:p w14:paraId="7DB4147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00817D70" w14:textId="5E3C849F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Comparar métodos de aprendizaje automático sobre mediciones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RSSI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para determinar </w:t>
      </w:r>
      <w:r w:rsidR="00F52050"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cuál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posee menor error y es más exacto.</w:t>
      </w:r>
    </w:p>
    <w:p w14:paraId="02B5D65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14EC278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Determinar que tanto afectan los métodos de reducción de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dimensionalidad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tanto en precisión, error y tiempo de procesamiento para los algoritmos de máquinas de aprendizaje estudiados.</w:t>
      </w:r>
    </w:p>
    <w:p w14:paraId="42B5A20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D14A26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2BA7BEE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D52C00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4A9E149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D89310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</w:t>
      </w:r>
    </w:p>
    <w:p w14:paraId="032AFEF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section{</w:t>
      </w:r>
      <w:proofErr w:type="gramEnd"/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Estado del Arte}</w:t>
      </w:r>
    </w:p>
    <w:p w14:paraId="2384E5C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</w:t>
      </w:r>
    </w:p>
    <w:p w14:paraId="3C701A8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3B5801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subsection{</w:t>
      </w:r>
      <w:proofErr w:type="gramEnd"/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Tecnologías para posicionamiento \textit{</w:t>
      </w: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  <w:lang w:eastAsia="es-CL"/>
        </w:rPr>
        <w:t>indoor</w:t>
      </w: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}}</w:t>
      </w:r>
    </w:p>
    <w:p w14:paraId="5500835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0FBAAFC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Tecnologías para posicionamiento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\textit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indoor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}}</w:t>
      </w:r>
    </w:p>
    <w:p w14:paraId="07F5B6E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876F82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The "c" option specifies centered vertical alignment while the "t" option is used for top vertical alignment</w:t>
      </w:r>
    </w:p>
    <w:p w14:paraId="071A3B5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46376B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\only&lt;1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Basado en Visión</w:t>
      </w:r>
    </w:p>
    <w:p w14:paraId="46CDF27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5DCA57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5CC489F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]{../figures/Murallas.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7AEDAA5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{figure}}</w:t>
      </w:r>
    </w:p>
    <w:p w14:paraId="0AAD7F4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CF8004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\only&lt;2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Infrarrojo</w:t>
      </w:r>
    </w:p>
    <w:p w14:paraId="112FCD4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1E3180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301E7CD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CA8474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Transmisor infrarrojo con un identificador único.</w:t>
      </w:r>
    </w:p>
    <w:p w14:paraId="7EC4573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D520D8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lastRenderedPageBreak/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Receptores son colocados en lugares dentro del recinto, los cuales pueden detectar este identificador único y comunicar a un software especializado.</w:t>
      </w:r>
    </w:p>
    <w:p w14:paraId="5FDDD15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BB462D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No se afecta por interferencia electromagnética. Costoso y complejo.</w:t>
      </w:r>
    </w:p>
    <w:p w14:paraId="3240144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5F573A5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3066052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4E18CE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\only&lt;3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Tecnologías basadas en Sonido</w:t>
      </w:r>
    </w:p>
    <w:p w14:paraId="6BE84A6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97BE16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30833A6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=0.8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]{../figures/abs.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356489A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6D01149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5D7FF80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15A816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\only&lt;4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RFID</w:t>
      </w:r>
    </w:p>
    <w:p w14:paraId="58231EF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668B03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093C314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La localización mediante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RFID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puede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categorizarse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en dos tipos, los cuales son localización del lector y localización de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tags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</w:p>
    <w:p w14:paraId="653C273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FB97DC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Costoso y no escalable.</w:t>
      </w:r>
    </w:p>
    <w:p w14:paraId="1A1B7E2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BC495B6" w14:textId="7D495C4C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Poco alcance, sin </w:t>
      </w:r>
      <w:r w:rsidR="00F52050"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embargo,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no necesita </w:t>
      </w:r>
      <w:r w:rsidR="00F52050"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línea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de visión directa.</w:t>
      </w:r>
    </w:p>
    <w:p w14:paraId="2FB0294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142C718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080CB8C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B19E84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\only&lt;5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Tecnologías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Inalámbricas</w:t>
      </w:r>
    </w:p>
    <w:p w14:paraId="5BF2111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0876D7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{block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Received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Signal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Strength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Indicator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167F1F3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RSSI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es una escala de referencia para medir el nivel de potencia de la fuerza de la señal recibida por el receptor. Se mide en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dBm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donde 0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RSSI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indica señal ideal y valores más negativos indican mayor perdida. </w:t>
      </w:r>
    </w:p>
    <w:p w14:paraId="25DE12D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{block}</w:t>
      </w:r>
    </w:p>
    <w:p w14:paraId="5385BE5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CE3C93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{block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Tx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Power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59AB83B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Es la potencia de salida o fuerza de la señal que el emisor produce durante el tiempo de transmisión. A mayor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Tx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Power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, más estable es la señal, pero más energía se consume.</w:t>
      </w:r>
    </w:p>
    <w:p w14:paraId="23E8246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{block}</w:t>
      </w:r>
    </w:p>
    <w:p w14:paraId="1BC923A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0E69021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D8269C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\only&lt;6&gt;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 Comparativa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de tecnologías</w:t>
      </w:r>
    </w:p>
    <w:p w14:paraId="3F20B1F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4580CE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20F3A7E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=0.8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]{../figures/comparativa.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3E7DF6C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0172102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FE2A7C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054B173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CC69ED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AC877F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57AFC08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C7998D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</w:t>
      </w:r>
    </w:p>
    <w:p w14:paraId="2FEA3B5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subsection{</w:t>
      </w:r>
      <w:proofErr w:type="gramEnd"/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 xml:space="preserve">Técnicas  matemáticas </w:t>
      </w: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  <w:lang w:eastAsia="es-CL"/>
        </w:rPr>
        <w:t>Wireless</w:t>
      </w: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 xml:space="preserve"> para localización </w:t>
      </w: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  <w:lang w:eastAsia="es-CL"/>
        </w:rPr>
        <w:t>indoor</w:t>
      </w: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}</w:t>
      </w:r>
    </w:p>
    <w:p w14:paraId="47F439E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7F5E019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lastRenderedPageBreak/>
        <w:t>\frametitle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{Proximidad}</w:t>
      </w:r>
    </w:p>
    <w:p w14:paraId="54702AA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E20AA5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7632F65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C21267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Es el método más simple, y se basa en determinar una posición simbólica y aproximada de la posición del usuario.</w:t>
      </w:r>
    </w:p>
    <w:p w14:paraId="3ECDB2B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44E109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Antenas o emisores de ondas de radio. Según la señal más fuerte detectada por el usuario, es donde se localiza en el sistema.</w:t>
      </w:r>
    </w:p>
    <w:p w14:paraId="71E033B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12D0E3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Ampliamente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usado en redes celulares, ya que permite determinar la posición de un dispositivo con una precisión de 50-200 metros, sin embargo, no es buena en espacios reducidos.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GSM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, Infrarrojo,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Cell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-ID.</w:t>
      </w:r>
    </w:p>
    <w:p w14:paraId="7886E48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69FA617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57907B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F28CA6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6AE96E4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837FDE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</w:t>
      </w:r>
    </w:p>
    <w:p w14:paraId="37150AB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D481ED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12D3DF3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Triangulación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65273B4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D1963F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421CC06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\linewidth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triangulacion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640E797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1A57F8E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BF52BE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47A249A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7EFAA5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</w:t>
      </w:r>
    </w:p>
    <w:p w14:paraId="006680F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76DF71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50AC2CA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Fingerprint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7839027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E20713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7DA4FB1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=.8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\linewidth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finger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3D426C1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38397F3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0D1C75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5AD9C34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F245C3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0F3A93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</w:t>
      </w:r>
    </w:p>
    <w:p w14:paraId="7EB0669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section{</w:t>
      </w:r>
      <w:proofErr w:type="gramEnd"/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Propuesta de solución}</w:t>
      </w:r>
    </w:p>
    <w:p w14:paraId="505CC27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</w:t>
      </w:r>
    </w:p>
    <w:p w14:paraId="119D22C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44BF41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00DF573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{Propuesta}</w:t>
      </w:r>
    </w:p>
    <w:p w14:paraId="1320C7E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BA2696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50B24A0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Establecer un marco de trabajo para la recolección, entrenamiento y clasificación de algoritmos de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machine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learning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utilizando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Bluetooth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Low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Energy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</w:p>
    <w:p w14:paraId="62CEDA3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4964A7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04B4ADC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27C45C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Comparación de diferentes clasificadores.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</w:p>
    <w:p w14:paraId="148D8E8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5A1A37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lastRenderedPageBreak/>
        <w:t>\pause</w:t>
      </w:r>
    </w:p>
    <w:p w14:paraId="7508DE9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Utilizar técnicas de reducción de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dimensionalidad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</w:p>
    <w:p w14:paraId="704F9F2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39991E1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224357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Utilizar modelos sin necesidad de conexión a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internet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</w:p>
    <w:p w14:paraId="0224F42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5EB7135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06D0F8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62F882C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2BD1D7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C20925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</w:t>
      </w:r>
    </w:p>
    <w:p w14:paraId="689BA05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subsection{</w:t>
      </w:r>
      <w:proofErr w:type="gramEnd"/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Consideraciones Previas}</w:t>
      </w:r>
    </w:p>
    <w:p w14:paraId="35644B4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3A7E84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3B87130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Beacons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47F203E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A8D9C2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columns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}[t]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The "c" option specifies centered vertical alignment while the "t" option is used for top vertical alignment</w:t>
      </w:r>
    </w:p>
    <w:p w14:paraId="15AB493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724E22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{.5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Left column and width</w:t>
      </w:r>
    </w:p>
    <w:p w14:paraId="0D03DE5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875549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783C274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\onslide&lt;1-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La transmisión corresponde a un ID único que está presente en cada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Beacon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y que no se repite, como una dirección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MAC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o un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UUID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.}</w:t>
      </w:r>
    </w:p>
    <w:p w14:paraId="36BB047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FA71BE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\onslide&lt;2-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Auge del Internet de las cosas.}</w:t>
      </w:r>
    </w:p>
    <w:p w14:paraId="08E547A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EF9AA8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\onslide&lt;3-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Habitualmente los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Beacons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soportan ambos protocolos existentes, es decir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IBeacon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y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Eddystone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.}</w:t>
      </w:r>
    </w:p>
    <w:p w14:paraId="2B0EE77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5D36AF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4ABB8DA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836065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{.5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Right column and width</w:t>
      </w:r>
    </w:p>
    <w:p w14:paraId="6B9D830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14B7A9F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beacons_all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jpg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64FF174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92DF13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628C8C3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4EB4E9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columns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12334E2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548F5D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6B0C3F9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FF0D28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</w:t>
      </w:r>
    </w:p>
    <w:p w14:paraId="64C89DD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7F5D22E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Beacons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- Valores esperados}</w:t>
      </w:r>
    </w:p>
    <w:p w14:paraId="33115FF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C9B9BC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{table}[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ht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!]</w:t>
      </w:r>
    </w:p>
    <w:p w14:paraId="38B36C8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\centering</w:t>
      </w:r>
    </w:p>
    <w:p w14:paraId="5657EF2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\resizebox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columnwidth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}{!}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</w:p>
    <w:p w14:paraId="067DAEA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{tabular}{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|c|c|c|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1EA1816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Parámetro                  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Kontakt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io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  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Estimote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 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34EE0C4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Duración de la batería      &amp; Hasta 4 años                    &amp; Hasta 2 años                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2B59108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Rango                      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70m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         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70m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      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12DBC8A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 xml:space="preserve">Procesador                  &amp; 32-bit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ARM®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Cortex™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M0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CPU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core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ARM®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Cortex®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M4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32-bit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processor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FPU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14ACD48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Sensibilidad                &amp; 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93dBm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       &amp; -96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dBm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  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45622B8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Velocidades                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250kBs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,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1Mbs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, y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2Mbs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&amp; 1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Mbps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(2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Mbps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soportado)   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622D279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Memoria                    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256KB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flash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16KB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RAM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&amp; 512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kB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Flash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memory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64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kB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RAM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memory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7953EF1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Transmission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power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&amp; 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30dBm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4dBm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&amp; 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20dBm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 +4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dBm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24084A8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Batería                     &amp; 2 x 1.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000mAh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CR2477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&amp; 1 x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CR2477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– 3.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0V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6D1F082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Bluetooth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Bluetooth®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4.2 LE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standard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Bluetooth®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4.2 LE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standard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5A88E9C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Espesor                    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15mm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        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17mm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     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517E66A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Peso                        &amp; 35 gr                           &amp; 30 gr                       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793577F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Paquete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IBeacon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y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Eddystone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&amp; 1 a la vez                      &amp; 1 a la vez                  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1349759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Paquetes adicionales       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telemetría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  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telemetría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0430D06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Sensores adicionales        &amp; Temperatura                     &amp; movimiento, temperatura     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5FB7381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Batería reemplazable        &amp; Si                              &amp; Si                          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12EF80D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Numero de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Beacons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&amp; 3                               &amp; 3                           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092E20E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Precio                      &amp; 60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USD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       &amp; 59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USD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   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49B025B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{tabular}</w:t>
      </w:r>
    </w:p>
    <w:p w14:paraId="05A4A0E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17BC635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{table}</w:t>
      </w:r>
    </w:p>
    <w:p w14:paraId="313C537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725A683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15D3FC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</w:t>
      </w:r>
    </w:p>
    <w:p w14:paraId="4165874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F0430B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0ECCFE7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Estabilidad de la señal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Bluetooth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694A36E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F290D7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44F57381" w14:textId="3F3079DD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Se realiza prueba para comprobar </w:t>
      </w:r>
      <w:r w:rsidR="00F52050"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cómo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afecta las interferencias a la señal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Bluetooth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</w:p>
    <w:p w14:paraId="175CF25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3C971E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4222BE1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9E48EF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604E770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=.7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\textheight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mediciones_beacon_interferencia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jpg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3D39D9D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6F677FD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0A17BA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7E10C5C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4811C1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</w:t>
      </w:r>
    </w:p>
    <w:p w14:paraId="4820923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496810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3CE1C29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Algoritmos de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\textit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Machine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Learning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}}</w:t>
      </w:r>
    </w:p>
    <w:p w14:paraId="3BF2DFC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F80266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columns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}[t]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The "c" option specifies centered vertical alignment while the "t" option is used for top vertical alignment</w:t>
      </w:r>
    </w:p>
    <w:p w14:paraId="224EAF2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FA1AAA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{.33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381CB9C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1111EA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{center}k-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NN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{center}</w:t>
      </w:r>
    </w:p>
    <w:p w14:paraId="48D2C2F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88D673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43BCEC9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knn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41CD274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7667F6F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D7AB32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3737D36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3B525D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{.33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077AE2F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061B01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{center}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SVM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{center}</w:t>
      </w:r>
    </w:p>
    <w:p w14:paraId="0EAD291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40E1CD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4C74400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SVM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-Planes.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22C894E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04040A6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A10C22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5FF521B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A1C4C1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{.33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0AA0E96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A27BBD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{center}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Neural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Networks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{center}</w:t>
      </w:r>
    </w:p>
    <w:p w14:paraId="415EC8C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C495CA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55751F4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deep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093DDD1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2558276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1EB948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columns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05AD9BD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03F712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4CE5936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E55B2E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</w:t>
      </w:r>
    </w:p>
    <w:p w14:paraId="58BD673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subsection{</w:t>
      </w:r>
      <w:proofErr w:type="gramEnd"/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Descripción del \textit{</w:t>
      </w: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  <w:lang w:eastAsia="es-CL"/>
        </w:rPr>
        <w:t>framework</w:t>
      </w: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} de posicionamiento}</w:t>
      </w:r>
    </w:p>
    <w:p w14:paraId="752D894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6EF7B8D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Descripción del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\textit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framework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 de posicionamiento}</w:t>
      </w:r>
    </w:p>
    <w:p w14:paraId="307AE05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4FDCB3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4769D3B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1ED2D6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Establecer un marco de trabajo.</w:t>
      </w:r>
    </w:p>
    <w:p w14:paraId="42F40BF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77C792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6D41506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DB704F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Se utiliza la técnica de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Fingerprint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discutida en el estado del arte, mediante la utilización de un mapa de señales, también denominado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\textit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radiomap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}.</w:t>
      </w:r>
    </w:p>
    <w:p w14:paraId="7147624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A93490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5F65E47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2FA8F4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Utilizar dispositivos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Bluetooth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Low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Energy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, lo cuales realizan la función de access point(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AP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) y que serán los responsables de emitir la señal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RSSI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. Luego, el procedimiento se divide en las dos clásicas etapas de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Fingerprint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, es decir, fase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\textit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offline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y fase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\textit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online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}.</w:t>
      </w:r>
    </w:p>
    <w:p w14:paraId="4157A62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lastRenderedPageBreak/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5A8D2C2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4E4EC0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D3EAF8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38E11E9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F5E8DE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</w:t>
      </w:r>
    </w:p>
    <w:p w14:paraId="59776A2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52F543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3BDE4B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76FB550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Fase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Offline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22FA01F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C2AA73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3B5DC93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Crear un tipo de aplicación que sea capaz de recolectar los vectores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RSSI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</w:p>
    <w:p w14:paraId="17FC18F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D56B67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42A2BAF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7EA5C8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El periodo y frecuencia de los datos se debe determinar experimentalmente. Para ello, cada medición a colectar representa un punto en el espacio </w:t>
      </w:r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$2-dimensional$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</w:p>
    <w:p w14:paraId="74EBC07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3437BF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1EF7410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E87111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Para generar la grilla, es necesario tener la posición exacta, que corresponde a la etiqueta de cada punto.</w:t>
      </w:r>
    </w:p>
    <w:p w14:paraId="6EA6C3B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EAF3E1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73ECCBF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E58DE7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Con los datos registrados, se debe crear la base de datos que almacenara estos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Fingerprints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, ya que desde ahí es posible analizar los datos y mantener su persistencia</w:t>
      </w:r>
    </w:p>
    <w:p w14:paraId="125BC6F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65ECA0A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1DB5BD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75E292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125DC14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1CC307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</w:t>
      </w:r>
    </w:p>
    <w:p w14:paraId="016BE1C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2C1710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7218E17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Fase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Offline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3F8DAC9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922FAB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0DFA155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fingerprints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jpg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4E11FEB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2366080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C4EC1F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14732CB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18847F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</w:t>
      </w:r>
    </w:p>
    <w:p w14:paraId="043DD1D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2A8937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282D9B4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Reducción de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dimensionalidad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78AA362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4ED383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0B923DC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458735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Esto no ha sido mayormente explorado en la literatura</w:t>
      </w:r>
    </w:p>
    <w:p w14:paraId="504E13C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E5A334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456D1CA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lastRenderedPageBreak/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Existe correlación espacial lineal de las señales adyacentes.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ayuda a eliminar esta correlación.</w:t>
      </w:r>
    </w:p>
    <w:p w14:paraId="05F11CE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0DEF2C9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B8DEF0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Los métodos de extracción de características pueden ayudar a agilizar la fase de entrenamiento, ya que este proceso es lento.</w:t>
      </w:r>
    </w:p>
    <w:p w14:paraId="7F16A68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30010A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548B3E0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CD7028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Descubrir atributos en un espacio no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correlacionado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. Transformación lineal del vector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RSSI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</w:p>
    <w:p w14:paraId="5F88140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274886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4BA11AE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E90E63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17DC602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C60F34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2E62FA5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629960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246D182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Entrenamiento de algoritmos}</w:t>
      </w:r>
    </w:p>
    <w:p w14:paraId="084578C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C380D0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3D58234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94F1A8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Entrenar técnicas de máquinas de aprendizaje.</w:t>
      </w:r>
    </w:p>
    <w:p w14:paraId="6AB8EFC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3D282C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4DEFC09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Posteriormente, se seleccionan los mejores algoritmos y luego son implementados.</w:t>
      </w:r>
    </w:p>
    <w:p w14:paraId="01BC58D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31A81C5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95454A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textbf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¿Implementación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en cliente o servidor?}</w:t>
      </w:r>
    </w:p>
    <w:p w14:paraId="5341799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1E282A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39BB109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8794FF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40FDBD6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156F55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6010341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8AC77B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3B792A8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Fase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Online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32624E3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05FA2D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6FF8076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940AB5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Para la fase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online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se reconocen dos etapas principales.</w:t>
      </w:r>
    </w:p>
    <w:p w14:paraId="60FA4EB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DAADD6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{enumerate}</w:t>
      </w:r>
    </w:p>
    <w:p w14:paraId="1EFDB71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0665465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Colectar un vector de señales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RSSI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en la posición actual del usuario.</w:t>
      </w:r>
    </w:p>
    <w:p w14:paraId="7647794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2F04693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Proveer este vector de entrada a los algoritmos de aprendizaje supervisado ya entrenados.</w:t>
      </w:r>
    </w:p>
    <w:p w14:paraId="574452E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{enumerate}</w:t>
      </w:r>
    </w:p>
    <w:p w14:paraId="732CE9B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D0EF91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627762B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Una vez que los algoritmos de clasificación proveen el resultado de la posición física, entonces la misma aplicación de la fase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offline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, es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utilizada para mostrar en un mapa de tiempo real la localización actual de usuario.</w:t>
      </w:r>
    </w:p>
    <w:p w14:paraId="1913D60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905F36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645786B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CD8F61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Para realizar esta tarea se deben tener en cuenta las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normalizaciones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realizadas y aplicar correctamente la transformación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</w:p>
    <w:p w14:paraId="7A65029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020D32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650CAC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7480A8D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06DAD4F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428E7D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053E4D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2D7F315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394047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607CEE4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Proceso de desarrollo}</w:t>
      </w:r>
    </w:p>
    <w:p w14:paraId="33CDDC7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B90277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6447A0D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=0.7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propuesta_memoria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2AF2BF1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3D9A6EF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89EB7E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C01835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51186E7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1524DC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3D7EABE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\section{Experimentación}</w:t>
      </w:r>
    </w:p>
    <w:p w14:paraId="3F948F6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414D88B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683378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\subsection{</w:t>
      </w: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u w:val="single"/>
          <w:lang w:eastAsia="es-CL"/>
        </w:rPr>
        <w:t>Implementación</w:t>
      </w: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}</w:t>
      </w:r>
    </w:p>
    <w:p w14:paraId="02F584A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FEF531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3B52567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Beacons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y configuración}</w:t>
      </w:r>
    </w:p>
    <w:p w14:paraId="60CC194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0F290E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columns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}[t]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The "c" option specifies centered vertical alignment while the "t" option is used for top vertical alignment</w:t>
      </w:r>
    </w:p>
    <w:p w14:paraId="44AE057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315C49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{.5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Left column and width</w:t>
      </w:r>
    </w:p>
    <w:p w14:paraId="5523741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4C29D97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=0.6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kontaktapp1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7C88AA2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21F3B68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DADA99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{.5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Right column and width</w:t>
      </w:r>
    </w:p>
    <w:p w14:paraId="2A50C6B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77E3929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=0.6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kontaktapp2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707CD68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003F8B3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0CC3BB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columns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561B653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7407151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</w:t>
      </w:r>
    </w:p>
    <w:p w14:paraId="4EC12E4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41A587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61C0261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Lugar de experimentación}</w:t>
      </w:r>
    </w:p>
    <w:p w14:paraId="23832DC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A80262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Estacionamiento subterráneo de la universidad Técnica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Federico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Santa María, Campus San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Joaquín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</w:p>
    <w:p w14:paraId="214561F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DCD186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lastRenderedPageBreak/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columns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}[t]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The "c" option specifies centered vertical alignment while the "t" option is used for top vertical alignment</w:t>
      </w:r>
    </w:p>
    <w:p w14:paraId="402EEE8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382993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{.5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Left column and width</w:t>
      </w:r>
    </w:p>
    <w:p w14:paraId="243CFF2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5315D7D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estSubterraneo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0805DD9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6412FA8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72276A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{.5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Right column and width</w:t>
      </w:r>
    </w:p>
    <w:p w14:paraId="102F659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0559728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estReal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jpg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538A831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03D5285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37835B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columns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55B09CB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3791B6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081C3E9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E9A057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</w:t>
      </w:r>
    </w:p>
    <w:p w14:paraId="35D1760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FAAFBA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1D845C0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Software Utilizado}</w:t>
      </w:r>
    </w:p>
    <w:p w14:paraId="79CC55A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EFE0BC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6317C3A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Aplicación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Android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:</w:t>
      </w:r>
    </w:p>
    <w:p w14:paraId="21BA24D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{enumerate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}[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1]</w:t>
      </w:r>
    </w:p>
    <w:p w14:paraId="7D23AB3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\onslide&lt;1-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Mostrar el plano del lugar de experimentación.}</w:t>
      </w:r>
    </w:p>
    <w:p w14:paraId="5C6C1A6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A3E78F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\onslide&lt;2-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Permitir la adición de nuevos dispositivos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Beacons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.}</w:t>
      </w:r>
    </w:p>
    <w:p w14:paraId="09B3DD3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439A0D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\onslide&lt;3-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Permitir la captura de datos, es decir, los nuevos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Fingerprints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 }</w:t>
      </w:r>
    </w:p>
    <w:p w14:paraId="41DCB54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B23DFE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\onslide&lt;4-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Modificar los valores de intervalo y el número de mediciones en cada punto, el cual puede también definirse en periodo de tiempo.}</w:t>
      </w:r>
    </w:p>
    <w:p w14:paraId="3A50883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E8678C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\onslide&lt;5-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Tener una base de datos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\textit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SQLite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}.}</w:t>
      </w:r>
    </w:p>
    <w:p w14:paraId="47D4391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3A0110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\onslide&lt;6-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Para la etapa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online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, debe permitir seleccionar el algoritmo a utilizar y mostrar en tiempo real la posición del usuario.}</w:t>
      </w:r>
    </w:p>
    <w:p w14:paraId="1EBA57A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DC1127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{enumerate}</w:t>
      </w:r>
    </w:p>
    <w:p w14:paraId="22EDF13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D4B953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\onslide&lt;7-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Scikit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learn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77A8F8D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85FF68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\onslide&lt;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8-&gt;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Tensorflow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0480599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AFA3F4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7D59D0C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9AAF0D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2DE5D82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5A1E94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</w:t>
      </w:r>
    </w:p>
    <w:p w14:paraId="0F7ED02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F03A0E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1940EE7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Recolección de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Fingerprints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6B08898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19081B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lastRenderedPageBreak/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columns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}[t]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The "c" option specifies centered vertical alignment while the "t" option is used for top vertical alignment</w:t>
      </w:r>
    </w:p>
    <w:p w14:paraId="5FCC3D2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9525FC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{.7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Left column and width</w:t>
      </w:r>
    </w:p>
    <w:p w14:paraId="2830222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99A8D4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192BB51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\onslide&lt;1-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Samsung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Galaxy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J7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Prime,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CPU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Octa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core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1.6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GHz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Cortex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A53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, una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GPU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Mali-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T830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MP1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,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3GB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de memoria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ram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interna y el tipo de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Bluetooth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corresponde a 4.1 LE}</w:t>
      </w:r>
    </w:p>
    <w:p w14:paraId="3CCEFF5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C2640C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\onslide&lt;2-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8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beacons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en un área reducida del estacionamiento y ubicar cada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Beacon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 una distancia de 16 metros a sus vecinos adyacentes. 16 x 44 metros (</w:t>
      </w:r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$704m^2$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)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 }</w:t>
      </w:r>
      <w:proofErr w:type="gramEnd"/>
    </w:p>
    <w:p w14:paraId="128F4D5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E97981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8B18F4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\onslide&lt;3-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Grilla para los puntos de referencia de 4 metros por 4 metros, 44 en total. }</w:t>
      </w:r>
    </w:p>
    <w:p w14:paraId="0ED18A9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17BF158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8AAB9B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{.5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Right column and width</w:t>
      </w:r>
    </w:p>
    <w:p w14:paraId="68A4304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\onslide&lt;1-&gt;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7DDCB22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=0.65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deployBeacons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16AAD83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33354DE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1EF9AEC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BB282F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columns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3A57684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647E26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4EC654C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9AE2BD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</w:t>
      </w:r>
    </w:p>
    <w:p w14:paraId="19D45B4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2BF796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06A15BD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Recolección de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Fingerprints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774DA89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948A27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columns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}[t]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The "c" option specifies centered vertical alignment while the "t" option is used for top vertical alignment</w:t>
      </w:r>
    </w:p>
    <w:p w14:paraId="728EDF5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E1AFA8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{.7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Left column and width</w:t>
      </w:r>
    </w:p>
    <w:p w14:paraId="1C09D28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FDD610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2AE00BE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\onslide&lt;1-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3000 mediciones por posición. Se decide inspeccionar y recolectar datos a través de diferentes días.}</w:t>
      </w:r>
    </w:p>
    <w:p w14:paraId="703680C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5F6370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\onslide&lt;2-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Se seleccionan 150 mediciones por punto de la grilla, para tener menor información repetida y no sobre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muestrear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la base de datos.}</w:t>
      </w:r>
    </w:p>
    <w:p w14:paraId="01AA6D0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2264D4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26FC0E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\onslide&lt;3-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Se obtiene una base de datos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\textit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SQLite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con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Figerprints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, la cual presenta 6600 registros}</w:t>
      </w:r>
    </w:p>
    <w:p w14:paraId="6447AD5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CD2800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\onslide&lt;4-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Clases X e Y son las posiciones asociadas a cada coordenada.}</w:t>
      </w:r>
    </w:p>
    <w:p w14:paraId="2286597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1724258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0C024A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{.5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Right column and width</w:t>
      </w:r>
    </w:p>
    <w:p w14:paraId="4649E8A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\onslide&lt;1-&gt;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1C6E9F3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lastRenderedPageBreak/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ejemplo_csv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5ADFC1D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551B8D4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1D06A2A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29B72D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columns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409120C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AA281F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676122F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486709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0499053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7D695AE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Entrenamiento de clasificadores}</w:t>
      </w:r>
    </w:p>
    <w:p w14:paraId="4DD146E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099F6D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columns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}[t] </w:t>
      </w:r>
    </w:p>
    <w:p w14:paraId="5D9F77A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{.5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Left column and width</w:t>
      </w:r>
    </w:p>
    <w:p w14:paraId="49BE7B6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B91765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\only&lt;1&gt;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067693F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NB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0E1858A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{figure}}</w:t>
      </w:r>
    </w:p>
    <w:p w14:paraId="570EEA2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2396C9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\only&lt;2&gt;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20081DA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SVM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-Lineal.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72662AB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{figure}}</w:t>
      </w:r>
    </w:p>
    <w:p w14:paraId="54819E4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BA1BD9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\only&lt;3&gt;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56F2513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decision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-tree.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2922C09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{figure}}</w:t>
      </w:r>
    </w:p>
    <w:p w14:paraId="354416C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029F48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\only&lt;4&gt;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3495E58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adaboost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7592949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{figure}}</w:t>
      </w:r>
    </w:p>
    <w:p w14:paraId="135BB2C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FE59C0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{.5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Right column and width</w:t>
      </w:r>
    </w:p>
    <w:p w14:paraId="669EE94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\only&lt;1&gt;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7967CF2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SVM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RBF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1E83429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{figure}}</w:t>
      </w:r>
    </w:p>
    <w:p w14:paraId="2C9E8DD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9B576E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\only&lt;2&gt;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219E91E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knn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results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5B4FD73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{figure}}</w:t>
      </w:r>
    </w:p>
    <w:p w14:paraId="20FFDE0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2F4865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\only&lt;3&gt;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49D3418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random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forest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4885A42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{figure}}</w:t>
      </w:r>
    </w:p>
    <w:p w14:paraId="49F7F47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8695F5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\only&lt;4&gt;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0D7AEFE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qda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405281A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{figure}}</w:t>
      </w:r>
    </w:p>
    <w:p w14:paraId="3845C75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7FDAB0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columns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0997E60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3600E8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71B350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29CE266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4A44DF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0E4F723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18DE7DE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Entrenamiento de clasificadores}</w:t>
      </w:r>
    </w:p>
    <w:p w14:paraId="2A8FF3E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F8CFCF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lastRenderedPageBreak/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0ED0BED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Red utilizada es una red neuronal profunda con dos capas ocultas, la primera de ellas tiene 256 neuronas o nodos, mientras que la segunda capa posee 64 neuronas.</w:t>
      </w:r>
    </w:p>
    <w:p w14:paraId="7934DE7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C468DA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20000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epoch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,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textit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learning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rate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 igual a </w:t>
      </w:r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$\alpha = 0.3$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. También se define un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textit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batch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size} igual a 32.</w:t>
      </w:r>
    </w:p>
    <w:p w14:paraId="39B65D7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242DB2C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columns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}[t] </w:t>
      </w:r>
    </w:p>
    <w:p w14:paraId="082FFD0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{.5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Left column and width</w:t>
      </w:r>
    </w:p>
    <w:p w14:paraId="340B61C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3B3779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06FEF92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nn_estructura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7EAA04B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5B83EAB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ED099F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3B0767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3BEBC1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{.5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Right column and width</w:t>
      </w:r>
    </w:p>
    <w:p w14:paraId="3742323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018D57D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nn_plot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267000F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31E0E09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B15BBD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columns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2BD31BC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CDD712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649DA4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4A481C3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B6ED02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53368A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50422F9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1627E5B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Tabla de entrenamiento}</w:t>
      </w:r>
    </w:p>
    <w:p w14:paraId="13A4194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96AD8C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{table}[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ht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!]</w:t>
      </w:r>
    </w:p>
    <w:p w14:paraId="330AA97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\centering</w:t>
      </w:r>
    </w:p>
    <w:p w14:paraId="3B1471B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\resizebox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}{!}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</w:t>
      </w:r>
    </w:p>
    <w:p w14:paraId="1A5BE68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{tabular}{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|c|c|c|c|c|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52A8A45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2AB54D6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Algoritmo                    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Accuracy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&amp; Error medio X &amp; Error medio Y &amp; Error Absoluto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08678AA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         &amp; 97.94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%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0.1579        &amp; 0.0735        &amp; 0.1741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073E72B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$</w:t>
      </w:r>
      <w:proofErr w:type="gramStart"/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SVM(</w:t>
      </w:r>
      <w:proofErr w:type="gramEnd"/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RBF, C=1, \gamma = 4)$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&amp; 96.81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%  &amp; 0.2254        &amp; 0.1018        &amp; 0.2473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01C3DF1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$</w:t>
      </w:r>
      <w:proofErr w:type="gramStart"/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KNN(</w:t>
      </w:r>
      <w:proofErr w:type="gramEnd"/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k = 2)$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&amp; 95.43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%  &amp; 0.9842        &amp; 0.1575        &amp; 0.9967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5251BAC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QDA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        &amp; 85.25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%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5.1103        &amp; 4.7175        &amp; 6.9548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2476A30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$</w:t>
      </w:r>
      <w:proofErr w:type="gramStart"/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SVM(</w:t>
      </w:r>
      <w:proofErr w:type="gramEnd"/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Lineal, C=1)$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&amp; 78.75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%  &amp; 9.3163        &amp; 6.0387        &amp; 11.1022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765952B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Random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Forest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&amp; 77.33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%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11.3430       &amp; 3.1409        &amp; 11.7698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5BC7AE3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Naive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Bayes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&amp; 71.73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%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12.2303       &amp; 9.4836        &amp; 15.4763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16727B2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Decision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Tree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( max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depth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= 5) &amp; 57.91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%  &amp; 57.8012       &amp; 5.6412        &amp; 58.0758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40EA2EA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Adaboost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   &amp; 26.03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%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150.8848      &amp; 6.5333        &amp; 151.0261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730B8C3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lastRenderedPageBreak/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{tabular}</w:t>
      </w:r>
    </w:p>
    <w:p w14:paraId="1D0ED68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5D48A38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{table}</w:t>
      </w:r>
    </w:p>
    <w:p w14:paraId="46B64B8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A7B8F6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139E9D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35CDB60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FCBFB5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3F76DEB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4E4A508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Entrenamiento utilizando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1400C45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C78B09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3D1A93A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Determinar número de componentes principales que deben ser utilizadas.</w:t>
      </w:r>
    </w:p>
    <w:p w14:paraId="3F9F339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598A7A4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No existe un algoritmo que lo determine automáticamente.</w:t>
      </w:r>
    </w:p>
    <w:p w14:paraId="3082A50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1F01DB3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Se proponen tres métodos para encontrar las componentes principales:</w:t>
      </w:r>
    </w:p>
    <w:p w14:paraId="254335A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E6F1B3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{enumerate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}[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1]</w:t>
      </w:r>
    </w:p>
    <w:p w14:paraId="2774FAD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4DC87B8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El primer método se basa en la información contextual presente en los valores propios.</w:t>
      </w:r>
    </w:p>
    <w:p w14:paraId="1F37A6F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350CF8B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Para el segundo método, es necesario establecer la suma acumulada porcentual de la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varianza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explicada.</w:t>
      </w:r>
    </w:p>
    <w:p w14:paraId="4DAD898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1581B0C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ab/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Con respecto al tercer método, este se basa en seleccionar las primeras componentes principales según los resultados obtenidos en los clasificadores.</w:t>
      </w:r>
    </w:p>
    <w:p w14:paraId="2B666BC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{enumerate}</w:t>
      </w:r>
    </w:p>
    <w:p w14:paraId="1341635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4E8D0DB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45340A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58E3279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D72DA8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5A35F42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62E4AC8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Entrenamiento utilizando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79BC670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BC94E2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\only&lt;1&gt;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columns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}[t]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The "c" option specifies centered vertical alignment while the "t" option is used for top vertical alignment</w:t>
      </w:r>
    </w:p>
    <w:p w14:paraId="04C853D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445038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{.5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Left column and width</w:t>
      </w:r>
    </w:p>
    <w:p w14:paraId="36A4E9C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FAA00D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67EF07C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eigenvalues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5809543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78F1EC9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40F73A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{.5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Right column and width</w:t>
      </w:r>
    </w:p>
    <w:p w14:paraId="0FD4395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5BA9761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varianza_ratio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0F23E08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6E69F0F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Right column and widt</w:t>
      </w:r>
    </w:p>
    <w:p w14:paraId="714DFD9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807276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columns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}}</w:t>
      </w:r>
    </w:p>
    <w:p w14:paraId="257FA39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CB487E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lastRenderedPageBreak/>
        <w:t>\only&lt;2&gt;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24CEF99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comparativa_clasificadores_pca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334A110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{figure}}</w:t>
      </w:r>
    </w:p>
    <w:p w14:paraId="3B7C77C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10C3AF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D3F644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43F7FC3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B93E22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1358155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35385BC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Entrenamiento utilizando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4E26276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8C27E2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{table}[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ht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!]</w:t>
      </w:r>
    </w:p>
    <w:p w14:paraId="486E489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\centering</w:t>
      </w:r>
    </w:p>
    <w:p w14:paraId="49E3284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\resizebox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}{!}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</w:t>
      </w:r>
    </w:p>
    <w:p w14:paraId="2A8C6BA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{tabular}{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|c|c|c|c|c|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680AD34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02588DC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Algoritmo                    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Accuracy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&amp; Error medio X &amp; Error medio Y &amp; Error Absoluto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1A43171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         &amp; 93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%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1.8956        &amp; 0.6589        &amp; 2.0068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1AD93EA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$</w:t>
      </w:r>
      <w:proofErr w:type="gramStart"/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SVM(</w:t>
      </w:r>
      <w:proofErr w:type="gramEnd"/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RBF, C=1, \gamma = 4)$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&amp; 92.39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%  &amp; 2.4581  &amp; 0.7830        &amp; 2.5797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1B46264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$</w:t>
      </w:r>
      <w:proofErr w:type="gramStart"/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KNN(</w:t>
      </w:r>
      <w:proofErr w:type="gramEnd"/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k = 2)$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&amp; 90.83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%  &amp; 2.1381 &amp; 0.4872        &amp; 2.1929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6D362FF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QDA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        &amp; 71.25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%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15.9418 &amp; 9.3042        &amp; 18.4583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52DA812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$</w:t>
      </w:r>
      <w:proofErr w:type="gramStart"/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SVM(</w:t>
      </w:r>
      <w:proofErr w:type="gramEnd"/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Lineal, C=1)$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&amp; 66.20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%  &amp; 19.5878 &amp; 10.4824        &amp; 22.2162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2399830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Random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Forest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&amp; 64.15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%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21.3284 &amp; 5.4472        &amp; 22.0130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5344261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Decision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Tree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( max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depth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= 5) &amp; 56.96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%  &amp; 33.5151       &amp; 8.9163       &amp; 34.6808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787620E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Naive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Bayes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&amp; 50.71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%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31.3406 &amp; 10.0727        &amp; 32.9194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66DA763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Adaboost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   &amp; 32.20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%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73.9345 &amp; 9.3042       &amp; 74.5176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65F5424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{tabular}</w:t>
      </w:r>
    </w:p>
    <w:p w14:paraId="0CFD00D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611586B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{table}</w:t>
      </w:r>
    </w:p>
    <w:p w14:paraId="11DE72E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DE9C50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C388C9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107637A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242B1E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3AEC9E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1384492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54F6696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Fase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Online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0C367C4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14A337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36A5324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No hay forma de determinar el error absoluto, producto de que para ello se debe proporcionar la posición real.</w:t>
      </w:r>
    </w:p>
    <w:p w14:paraId="7A8588C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FDE329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3A475FC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Lo que se propone para determinar los resultados son dos formas llamadas método estático y método dinámico.</w:t>
      </w:r>
    </w:p>
    <w:p w14:paraId="5F31896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{enumerate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}[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1]</w:t>
      </w:r>
    </w:p>
    <w:p w14:paraId="0A709B1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lastRenderedPageBreak/>
        <w:t>\pause</w:t>
      </w:r>
    </w:p>
    <w:p w14:paraId="1CFAB26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En el método estático lo que se hace es permanecer quieto en un determinado punto durante un tiempo predefinido. El tiempo utilizado en este caso corresponde a 15 minutos.</w:t>
      </w:r>
    </w:p>
    <w:p w14:paraId="589BB6B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8BE8B3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70F0726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Para el caso del método dinámico, lo que se busca es abarcar la mayor cantidad de puntos posibles. En este caso se decide hacer una caminata a través de todos los 44 puntos.</w:t>
      </w:r>
    </w:p>
    <w:p w14:paraId="5362ECE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{enumerate}</w:t>
      </w:r>
    </w:p>
    <w:p w14:paraId="15275F5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22825FE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EA5268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0C5246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46123EF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50732E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403863D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4E5C0BF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Fase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Online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3C441E8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C532CE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columns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}[t]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The "c" option specifies centered vertical alignment while the "t" option is used for top vertical alignment</w:t>
      </w:r>
    </w:p>
    <w:p w14:paraId="3DEE854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27C4CE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{.3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Left column and width</w:t>
      </w:r>
    </w:p>
    <w:p w14:paraId="759E749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5AEC5DD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fase_online1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38D8D18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70EA17E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FA300A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{.3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Right column and width</w:t>
      </w:r>
    </w:p>
    <w:p w14:paraId="0B5D18D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0D8F4BA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fase_online2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4D55DAB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71B4C69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F348C5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{.3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Right column and width</w:t>
      </w:r>
    </w:p>
    <w:p w14:paraId="5DF7CF1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06CFE8F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fase_online3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7129162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5042FE5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524A10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columns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59427DA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6DC6AE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30FD1E7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985B3A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194B2A3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\section{Resultados}</w:t>
      </w:r>
    </w:p>
    <w:p w14:paraId="739FAB0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4F7192C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3187E6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subsection{</w:t>
      </w:r>
      <w:proofErr w:type="gramEnd"/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Métricas Obtenidas}</w:t>
      </w:r>
    </w:p>
    <w:p w14:paraId="6DB5683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636CE8E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Errores medios método dinámico}</w:t>
      </w:r>
    </w:p>
    <w:p w14:paraId="6430437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A99A3C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Método dinámico sin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PCA</w:t>
      </w:r>
    </w:p>
    <w:p w14:paraId="632D81F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3E04ED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{table}[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ht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!]</w:t>
      </w:r>
    </w:p>
    <w:p w14:paraId="2F3DE4C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\centering</w:t>
      </w:r>
    </w:p>
    <w:p w14:paraId="747E692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\resizebox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}{!}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</w:t>
      </w:r>
    </w:p>
    <w:p w14:paraId="3093F1B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{tabular}{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|c|c|c|c|c|c|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36AD453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3044FDE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 xml:space="preserve">Clasificador &amp; Error x &amp; Error y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Varianza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x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Varianza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y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RMSE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61CCBC1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KNN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&amp; 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1.5858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4.6391  &amp; 7.1970     &amp; 2.1780     &amp; 6.9323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0657A06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SVM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&amp; 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6.8207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2.8874  &amp; 1.7243     &amp; 0.5989     &amp; 10.0323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6AB1938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&amp; 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4.3784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3.9113  &amp; 13.0950    &amp; 5.0712     &amp; 8.2994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397511B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{tabular}</w:t>
      </w:r>
    </w:p>
    <w:p w14:paraId="5B35360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23668C4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{table}</w:t>
      </w:r>
    </w:p>
    <w:p w14:paraId="301F47B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B0E465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Método dinámico con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PCA</w:t>
      </w:r>
    </w:p>
    <w:p w14:paraId="2DAD46C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{table}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[!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ht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</w:t>
      </w:r>
    </w:p>
    <w:p w14:paraId="6B82267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\centering</w:t>
      </w:r>
    </w:p>
    <w:p w14:paraId="7B09ECE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\resizebox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}{!}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</w:t>
      </w:r>
    </w:p>
    <w:p w14:paraId="46D2661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{tabular}{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|c|c|c|c|c|c|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10A4145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01AC409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Clasificador &amp; Error x &amp; Error y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Varianza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x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Varianza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y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RMSE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4836C08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KNN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&amp; 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2.0023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4.3983  &amp; 7.5113     &amp; 2.0696     &amp; 6.6812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7785463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SVM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&amp; 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6.8948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2.4257  &amp; 4.1134     &amp; 2.0348     &amp; 9.5668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4EE4E71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&amp; 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5.8874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4.4513  &amp; 8.6088     &amp; 3.2089     &amp; 9.5188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3E82D95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{tabular}</w:t>
      </w:r>
    </w:p>
    <w:p w14:paraId="3CD8B2F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6056E88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{table}</w:t>
      </w:r>
    </w:p>
    <w:p w14:paraId="0123565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3B5070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2DB57D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03C565D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6E0AC5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343F76A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01B75BE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Errores medios método estático}</w:t>
      </w:r>
    </w:p>
    <w:p w14:paraId="724D7D1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1C4C2D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Método estático sin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PCA</w:t>
      </w:r>
    </w:p>
    <w:p w14:paraId="1473504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6DC7B8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{table}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[!h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</w:t>
      </w:r>
    </w:p>
    <w:p w14:paraId="737BD6E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\centering</w:t>
      </w:r>
    </w:p>
    <w:p w14:paraId="70F0A5E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\resizebox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}{!}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</w:t>
      </w:r>
    </w:p>
    <w:p w14:paraId="5B1A438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{tabular}{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|c|c|c|c|c|c|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199E329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6507B7C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Clasificador &amp; Error x &amp; Error y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Varianza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x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Varianza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y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RMSE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7423115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KNN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&amp; 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3.2385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1.5417  &amp; 3.3321     &amp; 1.0940     &amp; 5.0520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005DC0C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SVM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&amp; 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5.2493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1.6986  &amp; 2.0598     &amp; 0.7594     &amp; 7.0241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27B866C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&amp; 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3.7300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2.1937  &amp; 5.8885     &amp; 0.7373     &amp; 4.4857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684BE91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{tabular}</w:t>
      </w:r>
    </w:p>
    <w:p w14:paraId="433AD95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43B00C2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{table}</w:t>
      </w:r>
    </w:p>
    <w:p w14:paraId="53D0486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87695B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Método estático con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PCA</w:t>
      </w:r>
    </w:p>
    <w:p w14:paraId="785BA3A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lastRenderedPageBreak/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{table}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[!h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</w:t>
      </w:r>
    </w:p>
    <w:p w14:paraId="6EA2A48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\centering</w:t>
      </w:r>
    </w:p>
    <w:p w14:paraId="708E749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\resizebox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}{!}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</w:t>
      </w:r>
    </w:p>
    <w:p w14:paraId="241B521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{tabular}{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|c|c|c|c|c|c|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472A289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3763B43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Clasificador &amp; Error x &amp; Error y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Varianza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x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Varianza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y &amp;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RMSE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07069FB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KNN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&amp; 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2.9892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1.4475  &amp; 3.1487     &amp; 1.6391     &amp; 5.0340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242B011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SVM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&amp; 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3.2313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1.4905  &amp; 3.0630     &amp; 1.7817     &amp; 5.1757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20D654C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&amp; 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1.5578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1.7488  &amp; 3.8045    &amp; 2.6885     &amp; 3.9341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597F4CA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{tabular}</w:t>
      </w:r>
    </w:p>
    <w:p w14:paraId="03AD88C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336409E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{table}</w:t>
      </w:r>
    </w:p>
    <w:p w14:paraId="1FDD198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028D00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38C20FD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07E6566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2A8E084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Cumulative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distribution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function Dinámico}</w:t>
      </w:r>
    </w:p>
    <w:p w14:paraId="25E0A1F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5B1C16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$$</w:t>
      </w:r>
    </w:p>
    <w:p w14:paraId="7F55ED0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 xml:space="preserve">F_{X} (x) = </w:t>
      </w:r>
      <w:proofErr w:type="gramStart"/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P(</w:t>
      </w:r>
      <w:proofErr w:type="gramEnd"/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X \le x)</w:t>
      </w:r>
    </w:p>
    <w:p w14:paraId="1E73FAF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$$</w:t>
      </w:r>
    </w:p>
    <w:p w14:paraId="6270B21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86C478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columns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}[t]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The "c" option specifies centered vertical alignment while the "t" option is used for top vertical alignment</w:t>
      </w:r>
    </w:p>
    <w:p w14:paraId="0D013B4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34C950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{.5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Left column and width</w:t>
      </w:r>
    </w:p>
    <w:p w14:paraId="2BFCD1E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D0E626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\only&lt;1&gt;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4BE1796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cdf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knn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dinamico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23FA836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{figure}}</w:t>
      </w:r>
    </w:p>
    <w:p w14:paraId="5C8F3E3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E518D6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\only&lt;2&gt;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19A9A93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cdf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svm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dinamico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1CCC867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{figure}}</w:t>
      </w:r>
    </w:p>
    <w:p w14:paraId="6D4EFF2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AA08F4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\only&lt;3&gt;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4CA4A11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cdf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dinamico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62C46EC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{figure}}</w:t>
      </w:r>
    </w:p>
    <w:p w14:paraId="24D9D0E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3312D1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{.5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Right column and width</w:t>
      </w:r>
    </w:p>
    <w:p w14:paraId="209C14D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\only&lt;1&gt;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1ED8402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cdf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knnPCA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dinamico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69217C3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{figure}}</w:t>
      </w:r>
    </w:p>
    <w:p w14:paraId="44A753B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242CE5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\only&lt;2&gt;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37F206E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cdf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svmPCA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dinamico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5AFF304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{figure}}</w:t>
      </w:r>
    </w:p>
    <w:p w14:paraId="0AEB9FE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C6357A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\only&lt;3&gt;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5A25CA7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cdf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nnPCA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dinamico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76D48D7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{figure}}</w:t>
      </w:r>
    </w:p>
    <w:p w14:paraId="5345144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C28E62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columns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68123CA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EAD043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\only&lt;4&gt;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{table}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[!h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</w:t>
      </w:r>
    </w:p>
    <w:p w14:paraId="6E87AB5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\centering</w:t>
      </w:r>
    </w:p>
    <w:p w14:paraId="65C5F28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\resizebox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}{!}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</w:t>
      </w:r>
    </w:p>
    <w:p w14:paraId="75F582C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{tabular}{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|c|c|c|c|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66A7CBE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4E478B8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Clasificador &amp; Sin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&amp; Con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&amp; Mejora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29C0B5F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KNN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&amp; 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16.576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16.1554 &amp; 2.5374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%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6111FBE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SVM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&amp; 20.8962 &amp; 19.3874 &amp; 7.2204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%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End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09FAB79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&amp; 20.5677 &amp; 16.1554 &amp; 21.4525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%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72613B4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{tabular}</w:t>
      </w:r>
    </w:p>
    <w:p w14:paraId="172BC11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049BBFD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{table}}</w:t>
      </w:r>
    </w:p>
    <w:p w14:paraId="661A5F5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CC838B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483583F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814D51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623F302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2D26A0A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Cumulative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distribution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function Estático}</w:t>
      </w:r>
    </w:p>
    <w:p w14:paraId="3DEF179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869CB2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$$</w:t>
      </w:r>
    </w:p>
    <w:p w14:paraId="2DA3B7A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 xml:space="preserve">F_{X} (x) = </w:t>
      </w:r>
      <w:proofErr w:type="gramStart"/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P(</w:t>
      </w:r>
      <w:proofErr w:type="gramEnd"/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X \le x)</w:t>
      </w:r>
    </w:p>
    <w:p w14:paraId="7CC9D17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8000"/>
          <w:sz w:val="20"/>
          <w:szCs w:val="20"/>
          <w:lang w:eastAsia="es-CL"/>
        </w:rPr>
        <w:t>$$</w:t>
      </w:r>
    </w:p>
    <w:p w14:paraId="6574D05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D696FD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columns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}[t]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The "c" option specifies centered vertical alignment while the "t" option is used for top vertical alignment</w:t>
      </w:r>
    </w:p>
    <w:p w14:paraId="60F4B44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6B580A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{.5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Left column and width</w:t>
      </w:r>
    </w:p>
    <w:p w14:paraId="1C14831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9F60B0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\only&lt;1&gt;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4F13020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cdf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knn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estatico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2741E6F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{figure}}</w:t>
      </w:r>
    </w:p>
    <w:p w14:paraId="2646677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5FB78D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\only&lt;2&gt;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4B570C8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cdf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svm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estatico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65882A7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{figure}}</w:t>
      </w:r>
    </w:p>
    <w:p w14:paraId="33D1595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15D371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\only&lt;3&gt;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7017816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cdf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estatico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50CC965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{figure}}</w:t>
      </w:r>
    </w:p>
    <w:p w14:paraId="53B0CDC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0D3A91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\column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{.5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 Right column and width</w:t>
      </w:r>
    </w:p>
    <w:p w14:paraId="130A574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\only&lt;1&gt;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0EC3380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cdf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knnPCA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estatico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72493A5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{figure}}</w:t>
      </w:r>
    </w:p>
    <w:p w14:paraId="7E4FCE4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6A88BB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\only&lt;2&gt;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1B0518A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cdf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svmPCA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estatico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2D8F1CA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{figure}}</w:t>
      </w:r>
    </w:p>
    <w:p w14:paraId="664AFAA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57F87A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\only&lt;3&gt;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6884E6F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cdf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nnPCA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-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estatico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4D9D79E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{figure}}</w:t>
      </w:r>
    </w:p>
    <w:p w14:paraId="2D59990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14FCD9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columns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4D903C2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1618E5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\only&lt;4&gt;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{table}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[!h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</w:t>
      </w:r>
    </w:p>
    <w:p w14:paraId="069FAE4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lastRenderedPageBreak/>
        <w:t>\centering</w:t>
      </w:r>
    </w:p>
    <w:p w14:paraId="36EE870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\resizebox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}{!}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</w:t>
      </w:r>
    </w:p>
    <w:p w14:paraId="77BE12B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{tabular}{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|c|c|c|c|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51E00EA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1B9E19E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Clasificador &amp; Sin 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Con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&amp; Cambio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1B5527A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KNN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&amp; 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16.1554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16.1554 &amp; 0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%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2CDE54D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SVM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&amp; </w:t>
      </w:r>
      <w:proofErr w:type="gramStart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16.1554  &amp;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15.1327 &amp; 6.33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%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6869473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&amp; 11.18033 &amp; 16.1554 &amp; -44.49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%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29DD1E8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{tabular}</w:t>
      </w:r>
    </w:p>
    <w:p w14:paraId="22E836C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418AF43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{table}}</w:t>
      </w:r>
    </w:p>
    <w:p w14:paraId="0AC7E67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1E0CF6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18806A8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1843A1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18B4D41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6C39C42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Análisis de distribución}</w:t>
      </w:r>
    </w:p>
    <w:p w14:paraId="7F2817A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01FBD0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1CA3964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\includegraphics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=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]{../figures/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boxplot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png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4AC8E86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{figure}</w:t>
      </w:r>
    </w:p>
    <w:p w14:paraId="188788C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2966B2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7F9A31A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96FB61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2DAAB72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0942131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Análisis tiempos de ejecución}</w:t>
      </w:r>
    </w:p>
    <w:p w14:paraId="46E40A3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569A3A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Resultados en términos de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milisegundos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con su respectiva mejora.</w:t>
      </w:r>
    </w:p>
    <w:p w14:paraId="30B8CB5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C5D718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{table}[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ht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!]</w:t>
      </w:r>
    </w:p>
    <w:p w14:paraId="67D8B58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\centering</w:t>
      </w:r>
    </w:p>
    <w:p w14:paraId="7FB927C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\resizebox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textwidth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}{!}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</w:t>
      </w:r>
    </w:p>
    <w:p w14:paraId="7D37E36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{tabular}{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|c|c|c|c|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641C6FE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31FD469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\textbf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{Clasificador} &amp;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textbf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Sin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&amp;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\textbf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{Con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} &amp;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\textbf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{Incremento}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5C89AA4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KNN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&amp; 64.9642          &amp; 59.6786          &amp; 8.1361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%   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2856521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SVM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&amp; 54.5985          &amp; 25.6085          &amp; 53.0966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%  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12971BB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                  &amp; 0.7610           &amp; 0.5777           &amp; 24.0867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%          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\\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\hline</w:t>
      </w:r>
    </w:p>
    <w:p w14:paraId="4A0EDE2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{tabular}</w:t>
      </w:r>
    </w:p>
    <w:p w14:paraId="376E1BA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}</w:t>
      </w:r>
    </w:p>
    <w:p w14:paraId="162764B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{table}</w:t>
      </w:r>
    </w:p>
    <w:p w14:paraId="005020F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D0D851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2AB68EC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89059F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14D7FAE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subsection{</w:t>
      </w:r>
      <w:proofErr w:type="gramEnd"/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Análisis de resultados}</w:t>
      </w:r>
    </w:p>
    <w:p w14:paraId="3CC11CC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577AB6B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Análisis de resultados}</w:t>
      </w:r>
    </w:p>
    <w:p w14:paraId="19C181C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F9D42B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3F15CEA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2A6E5B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lastRenderedPageBreak/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Resultados estáticos son mucho mejores que los resultados dinámicos, sin embargo, el escenario de que el usuario este estático en un punto es menos realista.</w:t>
      </w:r>
    </w:p>
    <w:p w14:paraId="17C87F8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01D0CE7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28D40B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Los mejores valores de error medio son obtenidos por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KNN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y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, en ambos métodos (estático y dinámico).</w:t>
      </w:r>
    </w:p>
    <w:p w14:paraId="3FF94B2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59C52CB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C51A45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KNN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es mucho menos disperso en ambos métodos y sus errores están más centrados en valores bajos, mientras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presenta mucho mayor dispersión en el método dinámico, pero casi nada en el método estático, sobre todo al no utilizar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</w:p>
    <w:p w14:paraId="6319EC4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748B326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B19202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Mejor algoritmo es redes neuronales, a pesar de su distribución, mantiene valores bajos de error y tiempos de procesamiento.</w:t>
      </w:r>
    </w:p>
    <w:p w14:paraId="2DF3AC3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822CCB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6A136EC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68E99D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7B0D87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66D6E1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6F25B49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148EA45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3F440F4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es-CL"/>
        </w:rPr>
        <w:t>\section{Conclusiones}</w:t>
      </w:r>
    </w:p>
    <w:p w14:paraId="3109DC1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624C85D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CB85BA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37A0225B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1552C1F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{Conclusiones}</w:t>
      </w:r>
    </w:p>
    <w:p w14:paraId="22E90B4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163ADF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4815B58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3E19287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Las señales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Bluetooth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se ven afectadas profundamente por cualquier objeto que se interponga, inclusive el cuerpo humano.</w:t>
      </w:r>
    </w:p>
    <w:p w14:paraId="7FBEE50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5965799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4F752E1" w14:textId="1940F55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Los datos recolectados presentan estructuras no lineales, y correlaciones lineales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localmente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. Mejores algoritmos son aquellos capaces de reconocer estas </w:t>
      </w:r>
      <w:r w:rsidR="00045212"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estructuras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</w:p>
    <w:p w14:paraId="3F33493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2D8CCE2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0DCC60DE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Mejor algoritmo es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Neural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Network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, considerando su error, tiempo de computo, a pesar de tener mayor dispersión en los datos.</w:t>
      </w:r>
    </w:p>
    <w:p w14:paraId="74ACE3CF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7AC812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1FE2651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B4D139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Se debe utilizar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PCA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adecuadamente.</w:t>
      </w:r>
    </w:p>
    <w:p w14:paraId="66F5B22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AC0F07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56D4EA3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129ADEC" w14:textId="5A824A18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Técnicas de máquinas de aprendizaje, pueden reducir el error a unos pocos metros, lo cual </w:t>
      </w:r>
      <w:r w:rsidR="00765F9F"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es alto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si se considera un posicionamiento en tiempo real. </w:t>
      </w:r>
    </w:p>
    <w:p w14:paraId="77021930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68D3A34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12FEA8C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E9E4DA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2A16250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E979F8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%-------------------------------------------------</w:t>
      </w:r>
    </w:p>
    <w:p w14:paraId="09D03FB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1529D78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\frametitle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{Conclusiones}</w:t>
      </w:r>
    </w:p>
    <w:p w14:paraId="013E33C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A553C0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42ED81A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C93110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Se requiere mayor en investigación en cuanto a determinar densidad de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Beacons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, tamaño de grilla, y otros factores asociados a la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implementación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.</w:t>
      </w:r>
    </w:p>
    <w:p w14:paraId="2100DF9C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398F21A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30A4C5F" w14:textId="042D6389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Recolección de </w:t>
      </w:r>
      <w:r w:rsidR="00765F9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F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ingerprint</w:t>
      </w:r>
      <w:r w:rsidR="00765F9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s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es un proceso lento, y debe ser mejorado. Se puede utilizar aprendizaje no supervisado.</w:t>
      </w:r>
    </w:p>
    <w:p w14:paraId="7D20B06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6A1C3BB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82C4661" w14:textId="0CAFC089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Las </w:t>
      </w:r>
      <w:r w:rsidR="00765F9F"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máquinas</w:t>
      </w:r>
      <w:bookmarkStart w:id="0" w:name="_GoBack"/>
      <w:bookmarkEnd w:id="0"/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de aprendizaje en conjunto con las señales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Bluetooth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Low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s-CL"/>
        </w:rPr>
        <w:t>Energy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pueden ser un punto de partida para la fusión de sensores.</w:t>
      </w:r>
    </w:p>
    <w:p w14:paraId="3594E21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BB2409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\pause</w:t>
      </w:r>
    </w:p>
    <w:p w14:paraId="70645EC1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\item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El mayor problema del posicionamiento en interiores es lograr un modelo estándar.</w:t>
      </w:r>
    </w:p>
    <w:p w14:paraId="55940F05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2C1104DD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{itemize}</w:t>
      </w:r>
    </w:p>
    <w:p w14:paraId="23F4682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724C802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7BDD25C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DFFBD7A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</w:t>
      </w:r>
    </w:p>
    <w:p w14:paraId="0714DE58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\begin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46A29489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</w:t>
      </w:r>
      <w:proofErr w:type="gramStart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Huge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</w:t>
      </w:r>
      <w:proofErr w:type="gramEnd"/>
      <w:r w:rsidRPr="00574904">
        <w:rPr>
          <w:rFonts w:ascii="Courier New" w:eastAsia="Times New Roman" w:hAnsi="Courier New" w:cs="Courier New"/>
          <w:color w:val="800000"/>
          <w:sz w:val="20"/>
          <w:szCs w:val="20"/>
          <w:lang w:eastAsia="es-CL"/>
        </w:rPr>
        <w:t>\centerline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{Gracias por su atención}}</w:t>
      </w:r>
    </w:p>
    <w:p w14:paraId="662918F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{frame}</w:t>
      </w:r>
    </w:p>
    <w:p w14:paraId="51AED933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3BCF58D6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606060"/>
          <w:sz w:val="20"/>
          <w:szCs w:val="20"/>
          <w:lang w:eastAsia="es-CL"/>
        </w:rPr>
        <w:t>%------------------------------------------------</w:t>
      </w:r>
    </w:p>
    <w:p w14:paraId="1C8FE56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75F99B2" w14:textId="77777777" w:rsidR="00574904" w:rsidRPr="00574904" w:rsidRDefault="00574904" w:rsidP="00574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74904">
        <w:rPr>
          <w:rFonts w:ascii="Courier New" w:eastAsia="Times New Roman" w:hAnsi="Courier New" w:cs="Courier New"/>
          <w:color w:val="0000CC"/>
          <w:sz w:val="20"/>
          <w:szCs w:val="20"/>
          <w:lang w:eastAsia="es-CL"/>
        </w:rPr>
        <w:t>\end</w:t>
      </w:r>
      <w:r w:rsidRPr="00574904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{document}</w:t>
      </w:r>
    </w:p>
    <w:p w14:paraId="77234C8A" w14:textId="77777777" w:rsidR="00827806" w:rsidRDefault="00827806"/>
    <w:sectPr w:rsidR="00827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1C"/>
    <w:rsid w:val="00045212"/>
    <w:rsid w:val="003B401C"/>
    <w:rsid w:val="00574904"/>
    <w:rsid w:val="00765F9F"/>
    <w:rsid w:val="00827806"/>
    <w:rsid w:val="0091478E"/>
    <w:rsid w:val="00F5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FB03"/>
  <w15:chartTrackingRefBased/>
  <w15:docId w15:val="{42CA5EA0-080D-462E-AA92-6ED5489C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574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4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4904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26</Pages>
  <Words>5912</Words>
  <Characters>32522</Characters>
  <Application>Microsoft Office Word</Application>
  <DocSecurity>0</DocSecurity>
  <Lines>271</Lines>
  <Paragraphs>76</Paragraphs>
  <ScaleCrop>false</ScaleCrop>
  <Company/>
  <LinksUpToDate>false</LinksUpToDate>
  <CharactersWithSpaces>38358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berrios toloza</dc:creator>
  <cp:keywords/>
  <dc:description/>
  <cp:lastModifiedBy>felipe berrios toloza</cp:lastModifiedBy>
  <cp:revision>7</cp:revision>
  <dcterms:created xsi:type="dcterms:W3CDTF">2018-04-08T00:25:00Z</dcterms:created>
  <dcterms:modified xsi:type="dcterms:W3CDTF">2018-04-08T00:33:00Z</dcterms:modified>
</cp:coreProperties>
</file>