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5537" w:rsidP="66948674" w:rsidRDefault="1FF1401D" w14:paraId="1E207724" w14:textId="04114182">
      <w:pPr>
        <w:jc w:val="center"/>
        <w:rPr>
          <w:b w:val="1"/>
          <w:bCs w:val="1"/>
          <w:sz w:val="18"/>
          <w:szCs w:val="18"/>
        </w:rPr>
      </w:pPr>
      <w:r w:rsidRPr="66948674" w:rsidR="1FF1401D">
        <w:rPr>
          <w:b w:val="1"/>
          <w:bCs w:val="1"/>
          <w:sz w:val="18"/>
          <w:szCs w:val="18"/>
        </w:rPr>
        <w:t>UNIVERSIDADE REGIONAL DE BLUMENAU</w:t>
      </w:r>
    </w:p>
    <w:p w:rsidR="1FF1401D" w:rsidP="66948674" w:rsidRDefault="1FF1401D" w14:paraId="633530F3" w14:textId="10AA9F56">
      <w:pPr>
        <w:jc w:val="center"/>
        <w:rPr>
          <w:b w:val="1"/>
          <w:bCs w:val="1"/>
          <w:sz w:val="18"/>
          <w:szCs w:val="18"/>
        </w:rPr>
      </w:pPr>
      <w:r w:rsidRPr="66948674" w:rsidR="1FF1401D">
        <w:rPr>
          <w:b w:val="1"/>
          <w:bCs w:val="1"/>
          <w:sz w:val="18"/>
          <w:szCs w:val="18"/>
        </w:rPr>
        <w:t>CENTRO DE CIÊNCIAS EXATAS E DA NATUREZA</w:t>
      </w:r>
    </w:p>
    <w:p w:rsidR="1FF1401D" w:rsidP="66948674" w:rsidRDefault="1FF1401D" w14:paraId="157D67A6" w14:textId="3C25E1E5">
      <w:pPr>
        <w:jc w:val="center"/>
        <w:rPr>
          <w:b w:val="1"/>
          <w:bCs w:val="1"/>
          <w:sz w:val="18"/>
          <w:szCs w:val="18"/>
        </w:rPr>
      </w:pPr>
      <w:r w:rsidRPr="66948674" w:rsidR="1FF1401D">
        <w:rPr>
          <w:b w:val="1"/>
          <w:bCs w:val="1"/>
          <w:sz w:val="18"/>
          <w:szCs w:val="18"/>
        </w:rPr>
        <w:t>CURSO DE BACHARELADO EM CIÊNCIA DA COMPUTAÇÃO</w:t>
      </w:r>
    </w:p>
    <w:p w:rsidR="0D8A6593" w:rsidP="66948674" w:rsidRDefault="0D8A6593" w14:paraId="3F7D2C58" w14:textId="0C5780C4">
      <w:pPr>
        <w:jc w:val="center"/>
        <w:rPr>
          <w:b w:val="1"/>
          <w:bCs w:val="1"/>
          <w:sz w:val="18"/>
          <w:szCs w:val="18"/>
        </w:rPr>
      </w:pPr>
    </w:p>
    <w:p w:rsidR="1FF1401D" w:rsidP="66948674" w:rsidRDefault="1FF1401D" w14:paraId="4D51CC0A" w14:textId="61E2A2BC">
      <w:pPr>
        <w:jc w:val="center"/>
        <w:rPr>
          <w:b w:val="1"/>
          <w:bCs w:val="1"/>
          <w:sz w:val="18"/>
          <w:szCs w:val="18"/>
        </w:rPr>
      </w:pPr>
      <w:r w:rsidRPr="66948674" w:rsidR="1FF1401D">
        <w:rPr>
          <w:b w:val="1"/>
          <w:bCs w:val="1"/>
          <w:sz w:val="18"/>
          <w:szCs w:val="18"/>
        </w:rPr>
        <w:t>Disciplina:</w:t>
      </w:r>
      <w:r w:rsidRPr="66948674" w:rsidR="00557D1F">
        <w:rPr>
          <w:b w:val="1"/>
          <w:bCs w:val="1"/>
          <w:sz w:val="18"/>
          <w:szCs w:val="18"/>
        </w:rPr>
        <w:t xml:space="preserve"> </w:t>
      </w:r>
      <w:r w:rsidRPr="66948674" w:rsidR="00870CBC">
        <w:rPr>
          <w:b w:val="1"/>
          <w:bCs w:val="1"/>
          <w:sz w:val="18"/>
          <w:szCs w:val="18"/>
        </w:rPr>
        <w:t>Processamento de Linguagem Natural</w:t>
      </w:r>
    </w:p>
    <w:p w:rsidR="036D2656" w:rsidP="66948674" w:rsidRDefault="036D2656" w14:paraId="202FBC1C" w14:textId="6CFC6C6D">
      <w:pPr>
        <w:jc w:val="center"/>
        <w:rPr>
          <w:b w:val="1"/>
          <w:bCs w:val="1"/>
          <w:sz w:val="18"/>
          <w:szCs w:val="18"/>
        </w:rPr>
      </w:pPr>
      <w:r w:rsidRPr="66948674" w:rsidR="036D2656">
        <w:rPr>
          <w:b w:val="1"/>
          <w:bCs w:val="1"/>
          <w:sz w:val="18"/>
          <w:szCs w:val="18"/>
        </w:rPr>
        <w:t xml:space="preserve">Unidade </w:t>
      </w:r>
      <w:r w:rsidRPr="66948674" w:rsidR="00585DA2">
        <w:rPr>
          <w:b w:val="1"/>
          <w:bCs w:val="1"/>
          <w:sz w:val="18"/>
          <w:szCs w:val="18"/>
        </w:rPr>
        <w:t>3</w:t>
      </w:r>
      <w:r w:rsidRPr="66948674" w:rsidR="036D2656">
        <w:rPr>
          <w:b w:val="1"/>
          <w:bCs w:val="1"/>
          <w:sz w:val="18"/>
          <w:szCs w:val="18"/>
        </w:rPr>
        <w:t xml:space="preserve"> </w:t>
      </w:r>
      <w:r w:rsidRPr="66948674" w:rsidR="00557D1F">
        <w:rPr>
          <w:b w:val="1"/>
          <w:bCs w:val="1"/>
          <w:sz w:val="18"/>
          <w:szCs w:val="18"/>
        </w:rPr>
        <w:t>–</w:t>
      </w:r>
      <w:r w:rsidRPr="66948674" w:rsidR="036D2656">
        <w:rPr>
          <w:b w:val="1"/>
          <w:bCs w:val="1"/>
          <w:sz w:val="18"/>
          <w:szCs w:val="18"/>
        </w:rPr>
        <w:t xml:space="preserve"> </w:t>
      </w:r>
      <w:r w:rsidRPr="66948674" w:rsidR="00585DA2">
        <w:rPr>
          <w:b w:val="1"/>
          <w:bCs w:val="1"/>
          <w:sz w:val="18"/>
          <w:szCs w:val="18"/>
        </w:rPr>
        <w:t>Representações de Texto</w:t>
      </w:r>
    </w:p>
    <w:p w:rsidR="00BD19CC" w:rsidP="66948674" w:rsidRDefault="00BD19CC" w14:paraId="6BE18102" w14:textId="53AD1A74">
      <w:pPr>
        <w:jc w:val="center"/>
        <w:rPr>
          <w:b w:val="1"/>
          <w:bCs w:val="1"/>
          <w:sz w:val="18"/>
          <w:szCs w:val="18"/>
        </w:rPr>
      </w:pPr>
      <w:r w:rsidRPr="66948674" w:rsidR="00BD19CC">
        <w:rPr>
          <w:b w:val="1"/>
          <w:bCs w:val="1"/>
          <w:sz w:val="18"/>
          <w:szCs w:val="18"/>
        </w:rPr>
        <w:t xml:space="preserve">Data de entrega: </w:t>
      </w:r>
      <w:r w:rsidRPr="66948674" w:rsidR="00585DA2">
        <w:rPr>
          <w:b w:val="1"/>
          <w:bCs w:val="1"/>
          <w:sz w:val="18"/>
          <w:szCs w:val="18"/>
          <w:u w:val="single"/>
        </w:rPr>
        <w:t>22</w:t>
      </w:r>
      <w:r w:rsidRPr="66948674" w:rsidR="00BD19CC">
        <w:rPr>
          <w:b w:val="1"/>
          <w:bCs w:val="1"/>
          <w:sz w:val="18"/>
          <w:szCs w:val="18"/>
          <w:u w:val="single"/>
        </w:rPr>
        <w:t>/04</w:t>
      </w:r>
    </w:p>
    <w:p w:rsidR="0D8A6593" w:rsidP="66948674" w:rsidRDefault="0D8A6593" w14:paraId="5040ABF3" w14:textId="0E1C4161">
      <w:pPr>
        <w:rPr>
          <w:sz w:val="18"/>
          <w:szCs w:val="18"/>
        </w:rPr>
      </w:pPr>
    </w:p>
    <w:p w:rsidR="0F23F06A" w:rsidP="66948674" w:rsidRDefault="00532E82" w14:paraId="68DABC1F" w14:textId="2FE0E903">
      <w:pPr>
        <w:rPr>
          <w:sz w:val="18"/>
          <w:szCs w:val="18"/>
        </w:rPr>
      </w:pPr>
      <w:r w:rsidRPr="66948674" w:rsidR="00532E82">
        <w:rPr>
          <w:b w:val="1"/>
          <w:bCs w:val="1"/>
          <w:sz w:val="18"/>
          <w:szCs w:val="18"/>
        </w:rPr>
        <w:t>Equipe</w:t>
      </w:r>
      <w:r w:rsidRPr="66948674" w:rsidR="0F23F06A">
        <w:rPr>
          <w:b w:val="1"/>
          <w:bCs w:val="1"/>
          <w:sz w:val="18"/>
          <w:szCs w:val="18"/>
        </w:rPr>
        <w:t>:</w:t>
      </w:r>
      <w:r w:rsidRPr="66948674" w:rsidR="0F23F06A">
        <w:rPr>
          <w:sz w:val="18"/>
          <w:szCs w:val="18"/>
        </w:rPr>
        <w:t xml:space="preserve"> ________________________________________________________________________________________</w:t>
      </w:r>
    </w:p>
    <w:p w:rsidR="00585DA2" w:rsidP="66948674" w:rsidRDefault="00585DA2" w14:paraId="493B1F96" w14:textId="512D10CB">
      <w:pPr>
        <w:jc w:val="both"/>
        <w:rPr>
          <w:sz w:val="18"/>
          <w:szCs w:val="18"/>
        </w:rPr>
      </w:pPr>
      <w:r w:rsidRPr="66948674" w:rsidR="00585DA2">
        <w:rPr>
          <w:sz w:val="18"/>
          <w:szCs w:val="18"/>
        </w:rPr>
        <w:t xml:space="preserve">O trabalho deverá apresentar, por meio da implementação real com a base de dados escolhida e </w:t>
      </w:r>
      <w:r w:rsidRPr="66948674" w:rsidR="34EB273D">
        <w:rPr>
          <w:sz w:val="18"/>
          <w:szCs w:val="18"/>
        </w:rPr>
        <w:t xml:space="preserve">de </w:t>
      </w:r>
      <w:r w:rsidRPr="66948674" w:rsidR="00585DA2">
        <w:rPr>
          <w:sz w:val="18"/>
          <w:szCs w:val="18"/>
        </w:rPr>
        <w:t xml:space="preserve">avaliação qualitativa, um “benchmark” comparando o uso de </w:t>
      </w:r>
      <w:r w:rsidRPr="66948674" w:rsidR="59DB2D8E">
        <w:rPr>
          <w:sz w:val="18"/>
          <w:szCs w:val="18"/>
        </w:rPr>
        <w:t>vetores/modelos/</w:t>
      </w:r>
      <w:r w:rsidRPr="66948674" w:rsidR="00585DA2">
        <w:rPr>
          <w:sz w:val="18"/>
          <w:szCs w:val="18"/>
        </w:rPr>
        <w:t>embeddings</w:t>
      </w:r>
      <w:r w:rsidRPr="66948674" w:rsidR="00585DA2">
        <w:rPr>
          <w:sz w:val="18"/>
          <w:szCs w:val="18"/>
        </w:rPr>
        <w:t xml:space="preserve"> para diferentes tarefas. </w:t>
      </w:r>
      <w:r w:rsidRPr="66948674" w:rsidR="000D1F3B">
        <w:rPr>
          <w:sz w:val="18"/>
          <w:szCs w:val="18"/>
        </w:rPr>
        <w:t xml:space="preserve"> Serão avaliados:</w:t>
      </w:r>
    </w:p>
    <w:p w:rsidRPr="00202D66" w:rsidR="000D1F3B" w:rsidP="66948674" w:rsidRDefault="000D1F3B" w14:paraId="654D7C20" w14:textId="6DF67019">
      <w:pPr>
        <w:jc w:val="both"/>
        <w:rPr>
          <w:b w:val="1"/>
          <w:bCs w:val="1"/>
          <w:sz w:val="18"/>
          <w:szCs w:val="18"/>
        </w:rPr>
      </w:pPr>
      <w:r w:rsidRPr="66948674" w:rsidR="000D1F3B">
        <w:rPr>
          <w:b w:val="1"/>
          <w:bCs w:val="1"/>
          <w:sz w:val="18"/>
          <w:szCs w:val="18"/>
        </w:rPr>
        <w:t>1) Implementação e adaptação para os dados textuais do grupo. Para cada técnica ou modelo</w:t>
      </w:r>
      <w:r w:rsidRPr="66948674" w:rsidR="00202D66">
        <w:rPr>
          <w:b w:val="1"/>
          <w:bCs w:val="1"/>
          <w:sz w:val="18"/>
          <w:szCs w:val="18"/>
        </w:rPr>
        <w:t xml:space="preserve"> serão </w:t>
      </w:r>
      <w:r w:rsidRPr="66948674" w:rsidR="70602E03">
        <w:rPr>
          <w:b w:val="1"/>
          <w:bCs w:val="1"/>
          <w:sz w:val="18"/>
          <w:szCs w:val="18"/>
        </w:rPr>
        <w:t>empregados os seguintes critérios</w:t>
      </w:r>
      <w:r w:rsidRPr="66948674" w:rsidR="6673A62F">
        <w:rPr>
          <w:b w:val="1"/>
          <w:bCs w:val="1"/>
          <w:sz w:val="18"/>
          <w:szCs w:val="18"/>
        </w:rPr>
        <w:t xml:space="preserve"> (4 pontos)</w:t>
      </w:r>
      <w:r w:rsidRPr="66948674" w:rsidR="000D1F3B">
        <w:rPr>
          <w:b w:val="1"/>
          <w:bCs w:val="1"/>
          <w:sz w:val="18"/>
          <w:szCs w:val="18"/>
        </w:rPr>
        <w:t>:</w:t>
      </w:r>
    </w:p>
    <w:p w:rsidR="000D1F3B" w:rsidP="66948674" w:rsidRDefault="000D1F3B" w14:paraId="4AAEF2A9" w14:textId="6CF05DBB">
      <w:pPr>
        <w:ind w:left="708"/>
        <w:jc w:val="both"/>
        <w:rPr>
          <w:sz w:val="18"/>
          <w:szCs w:val="18"/>
        </w:rPr>
      </w:pPr>
      <w:r w:rsidRPr="66948674" w:rsidR="000D1F3B">
        <w:rPr>
          <w:sz w:val="18"/>
          <w:szCs w:val="18"/>
        </w:rPr>
        <w:t xml:space="preserve">a) Foi apresentado cálculo de similaridade entre os documentos? </w:t>
      </w:r>
    </w:p>
    <w:p w:rsidR="000D1F3B" w:rsidP="66948674" w:rsidRDefault="000D1F3B" w14:paraId="34623B92" w14:textId="20465726">
      <w:pPr>
        <w:ind w:left="708"/>
        <w:jc w:val="both"/>
        <w:rPr>
          <w:b w:val="0"/>
          <w:bCs w:val="0"/>
          <w:sz w:val="18"/>
          <w:szCs w:val="18"/>
        </w:rPr>
      </w:pPr>
      <w:r w:rsidRPr="66948674" w:rsidR="000D1F3B">
        <w:rPr>
          <w:sz w:val="18"/>
          <w:szCs w:val="18"/>
        </w:rPr>
        <w:t xml:space="preserve">b) Foi </w:t>
      </w:r>
      <w:r w:rsidRPr="66948674" w:rsidR="7149BEB6">
        <w:rPr>
          <w:sz w:val="18"/>
          <w:szCs w:val="18"/>
        </w:rPr>
        <w:t>tes</w:t>
      </w:r>
      <w:r w:rsidRPr="66948674" w:rsidR="000D1F3B">
        <w:rPr>
          <w:sz w:val="18"/>
          <w:szCs w:val="18"/>
        </w:rPr>
        <w:t>tad</w:t>
      </w:r>
      <w:r w:rsidRPr="66948674" w:rsidR="591F7933">
        <w:rPr>
          <w:sz w:val="18"/>
          <w:szCs w:val="18"/>
        </w:rPr>
        <w:t>a</w:t>
      </w:r>
      <w:r w:rsidRPr="66948674" w:rsidR="000D1F3B">
        <w:rPr>
          <w:sz w:val="18"/>
          <w:szCs w:val="18"/>
        </w:rPr>
        <w:t xml:space="preserve"> </w:t>
      </w:r>
      <w:r w:rsidRPr="66948674" w:rsidR="5F629884">
        <w:rPr>
          <w:sz w:val="18"/>
          <w:szCs w:val="18"/>
        </w:rPr>
        <w:t xml:space="preserve">alguma </w:t>
      </w:r>
      <w:r w:rsidRPr="66948674" w:rsidR="6221C984">
        <w:rPr>
          <w:sz w:val="18"/>
          <w:szCs w:val="18"/>
        </w:rPr>
        <w:t xml:space="preserve">forma </w:t>
      </w:r>
      <w:r w:rsidRPr="66948674" w:rsidR="000D1F3B">
        <w:rPr>
          <w:sz w:val="18"/>
          <w:szCs w:val="18"/>
        </w:rPr>
        <w:t>de busca semântica</w:t>
      </w:r>
      <w:r w:rsidRPr="66948674" w:rsidR="349ABCC4">
        <w:rPr>
          <w:sz w:val="18"/>
          <w:szCs w:val="18"/>
        </w:rPr>
        <w:t xml:space="preserve"> baseada em vetorização?</w:t>
      </w:r>
      <w:r w:rsidRPr="66948674" w:rsidR="000D1F3B">
        <w:rPr>
          <w:sz w:val="18"/>
          <w:szCs w:val="18"/>
        </w:rPr>
        <w:t xml:space="preserve"> (importante: não é busca simples por correspondência entre </w:t>
      </w:r>
      <w:r w:rsidRPr="66948674" w:rsidR="000D1F3B">
        <w:rPr>
          <w:sz w:val="18"/>
          <w:szCs w:val="18"/>
        </w:rPr>
        <w:t>strings</w:t>
      </w:r>
      <w:r w:rsidRPr="66948674" w:rsidR="000D1F3B">
        <w:rPr>
          <w:sz w:val="18"/>
          <w:szCs w:val="18"/>
        </w:rPr>
        <w:t xml:space="preserve">!) </w:t>
      </w:r>
    </w:p>
    <w:p w:rsidR="000D1F3B" w:rsidP="66948674" w:rsidRDefault="000D1F3B" w14:paraId="4EE76802" w14:textId="0BC782A0">
      <w:pPr>
        <w:ind w:left="708"/>
        <w:jc w:val="both"/>
        <w:rPr>
          <w:b w:val="1"/>
          <w:bCs w:val="1"/>
          <w:sz w:val="18"/>
          <w:szCs w:val="18"/>
        </w:rPr>
      </w:pPr>
      <w:r w:rsidRPr="66948674" w:rsidR="000D1F3B">
        <w:rPr>
          <w:sz w:val="18"/>
          <w:szCs w:val="18"/>
        </w:rPr>
        <w:t xml:space="preserve">c) </w:t>
      </w:r>
      <w:r w:rsidRPr="66948674" w:rsidR="00202D66">
        <w:rPr>
          <w:sz w:val="18"/>
          <w:szCs w:val="18"/>
        </w:rPr>
        <w:t xml:space="preserve">Foram geradas </w:t>
      </w:r>
      <w:r w:rsidRPr="66948674" w:rsidR="000D1F3B">
        <w:rPr>
          <w:sz w:val="18"/>
          <w:szCs w:val="18"/>
        </w:rPr>
        <w:t>visualizaç</w:t>
      </w:r>
      <w:r w:rsidRPr="66948674" w:rsidR="00202D66">
        <w:rPr>
          <w:sz w:val="18"/>
          <w:szCs w:val="18"/>
        </w:rPr>
        <w:t>ões para a</w:t>
      </w:r>
      <w:r w:rsidRPr="66948674" w:rsidR="5EB087C8">
        <w:rPr>
          <w:sz w:val="18"/>
          <w:szCs w:val="18"/>
        </w:rPr>
        <w:t xml:space="preserve">valiação e validação </w:t>
      </w:r>
      <w:r w:rsidRPr="66948674" w:rsidR="00202D66">
        <w:rPr>
          <w:sz w:val="18"/>
          <w:szCs w:val="18"/>
        </w:rPr>
        <w:t>dos resultados</w:t>
      </w:r>
      <w:r w:rsidRPr="66948674" w:rsidR="000D1F3B">
        <w:rPr>
          <w:sz w:val="18"/>
          <w:szCs w:val="18"/>
        </w:rPr>
        <w:t xml:space="preserve">? </w:t>
      </w:r>
    </w:p>
    <w:p w:rsidR="042D0E37" w:rsidP="66948674" w:rsidRDefault="042D0E37" w14:paraId="6EFCE60A" w14:textId="236E38E7">
      <w:pPr>
        <w:ind w:left="708"/>
        <w:jc w:val="both"/>
        <w:rPr>
          <w:b w:val="1"/>
          <w:bCs w:val="1"/>
          <w:sz w:val="18"/>
          <w:szCs w:val="18"/>
        </w:rPr>
      </w:pPr>
      <w:r w:rsidRPr="66948674" w:rsidR="042D0E37">
        <w:rPr>
          <w:b w:val="0"/>
          <w:bCs w:val="0"/>
          <w:sz w:val="18"/>
          <w:szCs w:val="18"/>
        </w:rPr>
        <w:t>d) Fo</w:t>
      </w:r>
      <w:r w:rsidRPr="66948674" w:rsidR="2A7AC18F">
        <w:rPr>
          <w:b w:val="0"/>
          <w:bCs w:val="0"/>
          <w:sz w:val="18"/>
          <w:szCs w:val="18"/>
        </w:rPr>
        <w:t>i</w:t>
      </w:r>
      <w:r w:rsidRPr="66948674" w:rsidR="042D0E37">
        <w:rPr>
          <w:b w:val="0"/>
          <w:bCs w:val="0"/>
          <w:sz w:val="18"/>
          <w:szCs w:val="18"/>
        </w:rPr>
        <w:t xml:space="preserve"> testada </w:t>
      </w:r>
      <w:r w:rsidRPr="66948674" w:rsidR="664C1529">
        <w:rPr>
          <w:b w:val="0"/>
          <w:bCs w:val="0"/>
          <w:sz w:val="18"/>
          <w:szCs w:val="18"/>
        </w:rPr>
        <w:t xml:space="preserve">ao menos uma </w:t>
      </w:r>
      <w:r w:rsidRPr="66948674" w:rsidR="042D0E37">
        <w:rPr>
          <w:b w:val="0"/>
          <w:bCs w:val="0"/>
          <w:sz w:val="18"/>
          <w:szCs w:val="18"/>
        </w:rPr>
        <w:t>variaç</w:t>
      </w:r>
      <w:r w:rsidRPr="66948674" w:rsidR="2B183326">
        <w:rPr>
          <w:b w:val="0"/>
          <w:bCs w:val="0"/>
          <w:sz w:val="18"/>
          <w:szCs w:val="18"/>
        </w:rPr>
        <w:t>ão</w:t>
      </w:r>
      <w:r w:rsidRPr="66948674" w:rsidR="042D0E37">
        <w:rPr>
          <w:b w:val="0"/>
          <w:bCs w:val="0"/>
          <w:sz w:val="18"/>
          <w:szCs w:val="18"/>
        </w:rPr>
        <w:t xml:space="preserve"> (</w:t>
      </w:r>
      <w:r w:rsidRPr="66948674" w:rsidR="10A3FB2D">
        <w:rPr>
          <w:b w:val="0"/>
          <w:bCs w:val="0"/>
          <w:sz w:val="18"/>
          <w:szCs w:val="18"/>
        </w:rPr>
        <w:t xml:space="preserve">ex. </w:t>
      </w:r>
      <w:r w:rsidRPr="66948674" w:rsidR="042D0E37">
        <w:rPr>
          <w:b w:val="0"/>
          <w:bCs w:val="0"/>
          <w:sz w:val="18"/>
          <w:szCs w:val="18"/>
        </w:rPr>
        <w:t>com texto limpo</w:t>
      </w:r>
      <w:r w:rsidRPr="66948674" w:rsidR="5B03313C">
        <w:rPr>
          <w:b w:val="0"/>
          <w:bCs w:val="0"/>
          <w:sz w:val="18"/>
          <w:szCs w:val="18"/>
        </w:rPr>
        <w:t xml:space="preserve"> versus</w:t>
      </w:r>
      <w:r w:rsidRPr="66948674" w:rsidR="042D0E37">
        <w:rPr>
          <w:b w:val="0"/>
          <w:bCs w:val="0"/>
          <w:sz w:val="18"/>
          <w:szCs w:val="18"/>
        </w:rPr>
        <w:t xml:space="preserve"> </w:t>
      </w:r>
      <w:r w:rsidRPr="66948674" w:rsidR="042D0E37">
        <w:rPr>
          <w:b w:val="0"/>
          <w:bCs w:val="0"/>
          <w:sz w:val="18"/>
          <w:szCs w:val="18"/>
        </w:rPr>
        <w:t>stemming</w:t>
      </w:r>
      <w:r w:rsidRPr="66948674" w:rsidR="042D0E37">
        <w:rPr>
          <w:b w:val="0"/>
          <w:bCs w:val="0"/>
          <w:sz w:val="18"/>
          <w:szCs w:val="18"/>
        </w:rPr>
        <w:t xml:space="preserve"> ou </w:t>
      </w:r>
      <w:r w:rsidRPr="66948674" w:rsidR="042D0E37">
        <w:rPr>
          <w:b w:val="0"/>
          <w:bCs w:val="0"/>
          <w:sz w:val="18"/>
          <w:szCs w:val="18"/>
        </w:rPr>
        <w:t>lemmatização</w:t>
      </w:r>
      <w:r w:rsidRPr="66948674" w:rsidR="042D0E37">
        <w:rPr>
          <w:b w:val="0"/>
          <w:bCs w:val="0"/>
          <w:sz w:val="18"/>
          <w:szCs w:val="18"/>
        </w:rPr>
        <w:t xml:space="preserve"> etc.</w:t>
      </w:r>
      <w:r w:rsidRPr="66948674" w:rsidR="0CC810D6">
        <w:rPr>
          <w:b w:val="0"/>
          <w:bCs w:val="0"/>
          <w:sz w:val="18"/>
          <w:szCs w:val="18"/>
        </w:rPr>
        <w:t>, uso de n-</w:t>
      </w:r>
      <w:r w:rsidRPr="66948674" w:rsidR="0CC810D6">
        <w:rPr>
          <w:b w:val="0"/>
          <w:bCs w:val="0"/>
          <w:sz w:val="18"/>
          <w:szCs w:val="18"/>
        </w:rPr>
        <w:t>grams</w:t>
      </w:r>
      <w:r w:rsidRPr="66948674" w:rsidR="042D0E37">
        <w:rPr>
          <w:b w:val="0"/>
          <w:bCs w:val="0"/>
          <w:sz w:val="18"/>
          <w:szCs w:val="18"/>
        </w:rPr>
        <w:t>)</w:t>
      </w:r>
      <w:r w:rsidRPr="66948674" w:rsidR="34B7CEBD">
        <w:rPr>
          <w:b w:val="0"/>
          <w:bCs w:val="0"/>
          <w:sz w:val="18"/>
          <w:szCs w:val="18"/>
        </w:rPr>
        <w:t>?</w:t>
      </w:r>
      <w:r w:rsidRPr="66948674" w:rsidR="042D0E37">
        <w:rPr>
          <w:b w:val="0"/>
          <w:bCs w:val="0"/>
          <w:sz w:val="18"/>
          <w:szCs w:val="18"/>
        </w:rPr>
        <w:t xml:space="preserve"> </w:t>
      </w:r>
    </w:p>
    <w:p w:rsidR="00202D66" w:rsidP="66948674" w:rsidRDefault="000D1F3B" w14:paraId="713CB6E9" w14:textId="4A7FCE4D">
      <w:pPr>
        <w:ind w:left="708"/>
        <w:jc w:val="both"/>
        <w:rPr>
          <w:b w:val="1"/>
          <w:bCs w:val="1"/>
          <w:sz w:val="18"/>
          <w:szCs w:val="18"/>
        </w:rPr>
      </w:pPr>
      <w:r w:rsidRPr="66948674" w:rsidR="042D0E37">
        <w:rPr>
          <w:sz w:val="18"/>
          <w:szCs w:val="18"/>
        </w:rPr>
        <w:t>e</w:t>
      </w:r>
      <w:r w:rsidRPr="66948674" w:rsidR="000D1F3B">
        <w:rPr>
          <w:sz w:val="18"/>
          <w:szCs w:val="18"/>
        </w:rPr>
        <w:t xml:space="preserve">) Foi </w:t>
      </w:r>
      <w:r w:rsidRPr="66948674" w:rsidR="00202D66">
        <w:rPr>
          <w:sz w:val="18"/>
          <w:szCs w:val="18"/>
        </w:rPr>
        <w:t>preenchida a</w:t>
      </w:r>
      <w:r w:rsidRPr="66948674" w:rsidR="000D1F3B">
        <w:rPr>
          <w:sz w:val="18"/>
          <w:szCs w:val="18"/>
        </w:rPr>
        <w:t xml:space="preserve"> tabela de síntese</w:t>
      </w:r>
      <w:r w:rsidRPr="66948674" w:rsidR="00202D66">
        <w:rPr>
          <w:sz w:val="18"/>
          <w:szCs w:val="18"/>
        </w:rPr>
        <w:t xml:space="preserve"> (modelo abaixo)</w:t>
      </w:r>
      <w:r w:rsidRPr="66948674" w:rsidR="000D1F3B">
        <w:rPr>
          <w:sz w:val="18"/>
          <w:szCs w:val="18"/>
        </w:rPr>
        <w:t>, avaliando os resultados (muito bom, bom, ruim, péssimo) e comentando brevemente as limitações?</w:t>
      </w:r>
      <w:r w:rsidRPr="66948674" w:rsidR="00202D66">
        <w:rPr>
          <w:sz w:val="18"/>
          <w:szCs w:val="18"/>
        </w:rPr>
        <w:t xml:space="preserve"> </w:t>
      </w:r>
    </w:p>
    <w:tbl>
      <w:tblPr>
        <w:tblStyle w:val="Tabelacomgrade"/>
        <w:tblW w:w="7826" w:type="dxa"/>
        <w:tblInd w:w="562" w:type="dxa"/>
        <w:tblLook w:val="04A0" w:firstRow="1" w:lastRow="0" w:firstColumn="1" w:lastColumn="0" w:noHBand="0" w:noVBand="1"/>
      </w:tblPr>
      <w:tblGrid>
        <w:gridCol w:w="1380"/>
        <w:gridCol w:w="1320"/>
        <w:gridCol w:w="1156"/>
        <w:gridCol w:w="1535"/>
        <w:gridCol w:w="1535"/>
        <w:gridCol w:w="900"/>
      </w:tblGrid>
      <w:tr w:rsidR="00585DA2" w:rsidTr="66948674" w14:paraId="406B3538" w14:textId="77777777">
        <w:trPr>
          <w:trHeight w:val="300"/>
        </w:trPr>
        <w:tc>
          <w:tcPr>
            <w:tcW w:w="1380" w:type="dxa"/>
            <w:tcMar/>
          </w:tcPr>
          <w:p w:rsidRPr="00202D66" w:rsidR="00585DA2" w:rsidP="3C8F2C22" w:rsidRDefault="00585DA2" w14:paraId="271090D1" w14:textId="7B23AA92" w14:noSpellErr="1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C8F2C22" w:rsidR="00585DA2">
              <w:rPr>
                <w:b w:val="1"/>
                <w:bCs w:val="1"/>
                <w:sz w:val="18"/>
                <w:szCs w:val="18"/>
              </w:rPr>
              <w:t>Técnica / modelo</w:t>
            </w:r>
          </w:p>
        </w:tc>
        <w:tc>
          <w:tcPr>
            <w:tcW w:w="1320" w:type="dxa"/>
            <w:tcMar/>
          </w:tcPr>
          <w:p w:rsidRPr="00202D66" w:rsidR="00585DA2" w:rsidP="3C8F2C22" w:rsidRDefault="00585DA2" w14:paraId="41907253" w14:textId="777BFFF6" w14:noSpellErr="1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C8F2C22" w:rsidR="00585DA2">
              <w:rPr>
                <w:b w:val="1"/>
                <w:bCs w:val="1"/>
                <w:sz w:val="18"/>
                <w:szCs w:val="18"/>
              </w:rPr>
              <w:t>Cálculo de similaridade entre documentos</w:t>
            </w:r>
          </w:p>
        </w:tc>
        <w:tc>
          <w:tcPr>
            <w:tcW w:w="1156" w:type="dxa"/>
            <w:tcMar/>
          </w:tcPr>
          <w:p w:rsidRPr="00202D66" w:rsidR="00585DA2" w:rsidP="3C8F2C22" w:rsidRDefault="00585DA2" w14:paraId="5D7EB02B" w14:textId="39659CE5" w14:noSpellErr="1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C8F2C22" w:rsidR="00585DA2">
              <w:rPr>
                <w:b w:val="1"/>
                <w:bCs w:val="1"/>
                <w:sz w:val="18"/>
                <w:szCs w:val="18"/>
              </w:rPr>
              <w:t>Busca semântica</w:t>
            </w:r>
          </w:p>
        </w:tc>
        <w:tc>
          <w:tcPr>
            <w:tcW w:w="1535" w:type="dxa"/>
            <w:tcMar/>
          </w:tcPr>
          <w:p w:rsidRPr="00202D66" w:rsidR="00585DA2" w:rsidP="3C8F2C22" w:rsidRDefault="00585DA2" w14:paraId="60394F8A" w14:textId="4F87B077" w14:noSpellErr="1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C8F2C22" w:rsidR="00585DA2">
              <w:rPr>
                <w:b w:val="1"/>
                <w:bCs w:val="1"/>
                <w:sz w:val="18"/>
                <w:szCs w:val="18"/>
              </w:rPr>
              <w:t>Visualização (</w:t>
            </w:r>
            <w:r w:rsidRPr="3C8F2C22" w:rsidR="000D1F3B">
              <w:rPr>
                <w:b w:val="1"/>
                <w:bCs w:val="1"/>
                <w:sz w:val="18"/>
                <w:szCs w:val="18"/>
              </w:rPr>
              <w:t xml:space="preserve">ex. </w:t>
            </w:r>
            <w:r w:rsidRPr="3C8F2C22" w:rsidR="00585DA2">
              <w:rPr>
                <w:b w:val="1"/>
                <w:bCs w:val="1"/>
                <w:sz w:val="18"/>
                <w:szCs w:val="18"/>
              </w:rPr>
              <w:t>com PCA + clusters</w:t>
            </w:r>
            <w:r w:rsidRPr="3C8F2C22" w:rsidR="000D1F3B">
              <w:rPr>
                <w:b w:val="1"/>
                <w:bCs w:val="1"/>
                <w:sz w:val="18"/>
                <w:szCs w:val="18"/>
              </w:rPr>
              <w:t>, mas serão aceitas outras</w:t>
            </w:r>
            <w:r w:rsidRPr="3C8F2C22" w:rsidR="00585DA2">
              <w:rPr>
                <w:b w:val="1"/>
                <w:bCs w:val="1"/>
                <w:sz w:val="18"/>
                <w:szCs w:val="18"/>
              </w:rPr>
              <w:t>)</w:t>
            </w:r>
          </w:p>
        </w:tc>
        <w:tc>
          <w:tcPr>
            <w:tcW w:w="1535" w:type="dxa"/>
            <w:tcMar/>
          </w:tcPr>
          <w:p w:rsidR="3553F2A4" w:rsidP="3C8F2C22" w:rsidRDefault="3553F2A4" w14:paraId="1D36A261" w14:textId="557E2A96">
            <w:pPr>
              <w:pStyle w:val="Normal"/>
              <w:jc w:val="both"/>
              <w:rPr>
                <w:b w:val="1"/>
                <w:bCs w:val="1"/>
                <w:sz w:val="18"/>
                <w:szCs w:val="18"/>
              </w:rPr>
            </w:pPr>
            <w:r w:rsidRPr="3C8F2C22" w:rsidR="3553F2A4">
              <w:rPr>
                <w:b w:val="1"/>
                <w:bCs w:val="1"/>
                <w:sz w:val="18"/>
                <w:szCs w:val="18"/>
              </w:rPr>
              <w:t>Variação na tokenização</w:t>
            </w:r>
            <w:r w:rsidRPr="3C8F2C22" w:rsidR="6A151EE4">
              <w:rPr>
                <w:b w:val="1"/>
                <w:bCs w:val="1"/>
                <w:sz w:val="18"/>
                <w:szCs w:val="18"/>
              </w:rPr>
              <w:t>? Qual?</w:t>
            </w:r>
          </w:p>
        </w:tc>
        <w:tc>
          <w:tcPr>
            <w:tcW w:w="900" w:type="dxa"/>
            <w:tcMar/>
          </w:tcPr>
          <w:p w:rsidR="3553F2A4" w:rsidP="3C8F2C22" w:rsidRDefault="3553F2A4" w14:paraId="19FFD960" w14:textId="23942AA9">
            <w:pPr>
              <w:pStyle w:val="Normal"/>
              <w:jc w:val="both"/>
              <w:rPr>
                <w:b w:val="1"/>
                <w:bCs w:val="1"/>
                <w:sz w:val="18"/>
                <w:szCs w:val="18"/>
              </w:rPr>
            </w:pPr>
            <w:r w:rsidRPr="3C8F2C22" w:rsidR="3553F2A4">
              <w:rPr>
                <w:b w:val="1"/>
                <w:bCs w:val="1"/>
                <w:sz w:val="18"/>
                <w:szCs w:val="18"/>
              </w:rPr>
              <w:t>Pontos</w:t>
            </w:r>
          </w:p>
        </w:tc>
      </w:tr>
      <w:tr w:rsidR="00585DA2" w:rsidTr="66948674" w14:paraId="36C79BA8" w14:textId="77777777">
        <w:trPr>
          <w:trHeight w:val="300"/>
        </w:trPr>
        <w:tc>
          <w:tcPr>
            <w:tcW w:w="1380" w:type="dxa"/>
            <w:tcMar/>
          </w:tcPr>
          <w:p w:rsidRPr="00202D66" w:rsidR="00585DA2" w:rsidP="3C8F2C22" w:rsidRDefault="00585DA2" w14:paraId="6BE58B3E" w14:textId="38AEDCF4" w14:noSpellErr="1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C8F2C22" w:rsidR="00585DA2">
              <w:rPr>
                <w:b w:val="1"/>
                <w:bCs w:val="1"/>
                <w:sz w:val="18"/>
                <w:szCs w:val="18"/>
              </w:rPr>
              <w:t>TF-IDF</w:t>
            </w:r>
          </w:p>
        </w:tc>
        <w:tc>
          <w:tcPr>
            <w:tcW w:w="1320" w:type="dxa"/>
            <w:tcMar/>
          </w:tcPr>
          <w:p w:rsidRPr="00202D66" w:rsidR="00585DA2" w:rsidP="3C8F2C22" w:rsidRDefault="00585DA2" w14:paraId="601BCAEC" w14:textId="77777777" w14:noSpellErr="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56" w:type="dxa"/>
            <w:tcMar/>
          </w:tcPr>
          <w:p w:rsidRPr="00202D66" w:rsidR="00585DA2" w:rsidP="3C8F2C22" w:rsidRDefault="00585DA2" w14:paraId="2544B440" w14:textId="77777777" w14:noSpellErr="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35" w:type="dxa"/>
            <w:tcMar/>
          </w:tcPr>
          <w:p w:rsidRPr="00202D66" w:rsidR="00585DA2" w:rsidP="3C8F2C22" w:rsidRDefault="00585DA2" w14:paraId="57C3C008" w14:textId="77777777" w14:noSpellErr="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35" w:type="dxa"/>
            <w:tcMar/>
          </w:tcPr>
          <w:p w:rsidR="3C8F2C22" w:rsidP="3C8F2C22" w:rsidRDefault="3C8F2C22" w14:paraId="3BF4E77A" w14:textId="4EC199AE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900" w:type="dxa"/>
            <w:tcMar/>
          </w:tcPr>
          <w:p w:rsidR="343D40E2" w:rsidP="3C8F2C22" w:rsidRDefault="343D40E2" w14:paraId="66974D69" w14:textId="68472AB6">
            <w:pPr>
              <w:pStyle w:val="Normal"/>
              <w:jc w:val="both"/>
              <w:rPr>
                <w:sz w:val="18"/>
                <w:szCs w:val="18"/>
              </w:rPr>
            </w:pPr>
            <w:r w:rsidRPr="3C8F2C22" w:rsidR="343D40E2">
              <w:rPr>
                <w:sz w:val="18"/>
                <w:szCs w:val="18"/>
              </w:rPr>
              <w:t>1,</w:t>
            </w:r>
            <w:r w:rsidRPr="3C8F2C22" w:rsidR="25BE4966">
              <w:rPr>
                <w:sz w:val="18"/>
                <w:szCs w:val="18"/>
              </w:rPr>
              <w:t>33</w:t>
            </w:r>
          </w:p>
        </w:tc>
      </w:tr>
      <w:tr w:rsidR="00585DA2" w:rsidTr="66948674" w14:paraId="7C05F2B2" w14:textId="77777777">
        <w:trPr>
          <w:trHeight w:val="300"/>
        </w:trPr>
        <w:tc>
          <w:tcPr>
            <w:tcW w:w="1380" w:type="dxa"/>
            <w:tcMar/>
          </w:tcPr>
          <w:p w:rsidRPr="00202D66" w:rsidR="00585DA2" w:rsidP="3C8F2C22" w:rsidRDefault="00585DA2" w14:paraId="22AB5413" w14:textId="1F9CFC93" w14:noSpellErr="1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C8F2C22" w:rsidR="00585DA2">
              <w:rPr>
                <w:b w:val="1"/>
                <w:bCs w:val="1"/>
                <w:sz w:val="18"/>
                <w:szCs w:val="18"/>
              </w:rPr>
              <w:t>Word2Vec</w:t>
            </w:r>
          </w:p>
        </w:tc>
        <w:tc>
          <w:tcPr>
            <w:tcW w:w="1320" w:type="dxa"/>
            <w:tcMar/>
          </w:tcPr>
          <w:p w:rsidRPr="00202D66" w:rsidR="00585DA2" w:rsidP="3C8F2C22" w:rsidRDefault="00585DA2" w14:paraId="21C520CA" w14:textId="77777777" w14:noSpellErr="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56" w:type="dxa"/>
            <w:tcMar/>
          </w:tcPr>
          <w:p w:rsidRPr="00202D66" w:rsidR="00585DA2" w:rsidP="3C8F2C22" w:rsidRDefault="00585DA2" w14:paraId="2287AE97" w14:textId="77777777" w14:noSpellErr="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35" w:type="dxa"/>
            <w:tcMar/>
          </w:tcPr>
          <w:p w:rsidRPr="00202D66" w:rsidR="00585DA2" w:rsidP="3C8F2C22" w:rsidRDefault="00585DA2" w14:paraId="4A419C17" w14:textId="77777777" w14:noSpellErr="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35" w:type="dxa"/>
            <w:tcMar/>
          </w:tcPr>
          <w:p w:rsidR="3C8F2C22" w:rsidP="3C8F2C22" w:rsidRDefault="3C8F2C22" w14:paraId="0C5B17D8" w14:textId="420907CF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900" w:type="dxa"/>
            <w:tcMar/>
          </w:tcPr>
          <w:p w:rsidR="2C42058B" w:rsidP="3C8F2C22" w:rsidRDefault="2C42058B" w14:paraId="49F7BB13" w14:textId="1380B126">
            <w:pPr>
              <w:pStyle w:val="Normal"/>
              <w:jc w:val="both"/>
              <w:rPr>
                <w:sz w:val="18"/>
                <w:szCs w:val="18"/>
              </w:rPr>
            </w:pPr>
            <w:r w:rsidRPr="3C8F2C22" w:rsidR="2C42058B">
              <w:rPr>
                <w:sz w:val="18"/>
                <w:szCs w:val="18"/>
              </w:rPr>
              <w:t>1,</w:t>
            </w:r>
            <w:r w:rsidRPr="3C8F2C22" w:rsidR="76228CDC">
              <w:rPr>
                <w:sz w:val="18"/>
                <w:szCs w:val="18"/>
              </w:rPr>
              <w:t>33</w:t>
            </w:r>
          </w:p>
        </w:tc>
      </w:tr>
      <w:tr w:rsidR="000D1F3B" w:rsidTr="66948674" w14:paraId="3FF20E63" w14:textId="77777777">
        <w:trPr>
          <w:trHeight w:val="300"/>
        </w:trPr>
        <w:tc>
          <w:tcPr>
            <w:tcW w:w="1380" w:type="dxa"/>
            <w:tcMar/>
          </w:tcPr>
          <w:p w:rsidRPr="00202D66" w:rsidR="000D1F3B" w:rsidP="3C8F2C22" w:rsidRDefault="000D1F3B" w14:paraId="06A6A73B" w14:textId="6F85024F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C8F2C22" w:rsidR="000D1F3B">
              <w:rPr>
                <w:b w:val="1"/>
                <w:bCs w:val="1"/>
                <w:sz w:val="18"/>
                <w:szCs w:val="18"/>
              </w:rPr>
              <w:t xml:space="preserve">Vetores </w:t>
            </w:r>
            <w:r w:rsidRPr="3C8F2C22" w:rsidR="000D1F3B">
              <w:rPr>
                <w:b w:val="1"/>
                <w:bCs w:val="1"/>
                <w:sz w:val="18"/>
                <w:szCs w:val="18"/>
              </w:rPr>
              <w:t>pré</w:t>
            </w:r>
            <w:r w:rsidRPr="3C8F2C22" w:rsidR="000D1F3B">
              <w:rPr>
                <w:b w:val="1"/>
                <w:bCs w:val="1"/>
                <w:sz w:val="18"/>
                <w:szCs w:val="18"/>
              </w:rPr>
              <w:t>-treinados (</w:t>
            </w:r>
            <w:r w:rsidRPr="3C8F2C22" w:rsidR="000D1F3B">
              <w:rPr>
                <w:b w:val="1"/>
                <w:bCs w:val="1"/>
                <w:sz w:val="18"/>
                <w:szCs w:val="18"/>
              </w:rPr>
              <w:t>SpaCy</w:t>
            </w:r>
            <w:r w:rsidRPr="3C8F2C22" w:rsidR="000D1F3B">
              <w:rPr>
                <w:b w:val="1"/>
                <w:bCs w:val="1"/>
                <w:sz w:val="18"/>
                <w:szCs w:val="18"/>
              </w:rPr>
              <w:t>,</w:t>
            </w:r>
            <w:r w:rsidRPr="3C8F2C22" w:rsidR="09F789A4">
              <w:rPr>
                <w:b w:val="1"/>
                <w:bCs w:val="1"/>
                <w:sz w:val="18"/>
                <w:szCs w:val="18"/>
              </w:rPr>
              <w:t>BERT</w:t>
            </w:r>
            <w:r w:rsidRPr="3C8F2C22" w:rsidR="000D1F3B">
              <w:rPr>
                <w:b w:val="1"/>
                <w:bCs w:val="1"/>
                <w:sz w:val="18"/>
                <w:szCs w:val="18"/>
              </w:rPr>
              <w:t xml:space="preserve"> OpenAI etc.)</w:t>
            </w:r>
          </w:p>
        </w:tc>
        <w:tc>
          <w:tcPr>
            <w:tcW w:w="1320" w:type="dxa"/>
            <w:tcMar/>
          </w:tcPr>
          <w:p w:rsidRPr="00202D66" w:rsidR="000D1F3B" w:rsidP="3C8F2C22" w:rsidRDefault="000D1F3B" w14:paraId="426A2AD3" w14:textId="77777777" w14:noSpellErr="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56" w:type="dxa"/>
            <w:tcMar/>
          </w:tcPr>
          <w:p w:rsidRPr="00202D66" w:rsidR="000D1F3B" w:rsidP="3C8F2C22" w:rsidRDefault="000D1F3B" w14:paraId="7DF9A772" w14:textId="77777777" w14:noSpellErr="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35" w:type="dxa"/>
            <w:tcMar/>
          </w:tcPr>
          <w:p w:rsidRPr="00202D66" w:rsidR="000D1F3B" w:rsidP="3C8F2C22" w:rsidRDefault="000D1F3B" w14:paraId="6D99CA48" w14:textId="77777777" w14:noSpellErr="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35" w:type="dxa"/>
            <w:tcMar/>
          </w:tcPr>
          <w:p w:rsidR="3C8F2C22" w:rsidP="3C8F2C22" w:rsidRDefault="3C8F2C22" w14:paraId="0CD5A6FF" w14:textId="2C1CC723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900" w:type="dxa"/>
            <w:tcMar/>
          </w:tcPr>
          <w:p w:rsidR="10414C98" w:rsidP="3C8F2C22" w:rsidRDefault="10414C98" w14:paraId="67146E53" w14:textId="4E64BE13">
            <w:pPr>
              <w:pStyle w:val="Normal"/>
              <w:jc w:val="both"/>
              <w:rPr>
                <w:sz w:val="18"/>
                <w:szCs w:val="18"/>
              </w:rPr>
            </w:pPr>
            <w:r w:rsidRPr="3C8F2C22" w:rsidR="10414C98">
              <w:rPr>
                <w:sz w:val="18"/>
                <w:szCs w:val="18"/>
              </w:rPr>
              <w:t>1,</w:t>
            </w:r>
            <w:r w:rsidRPr="3C8F2C22" w:rsidR="5CC3BE9E">
              <w:rPr>
                <w:sz w:val="18"/>
                <w:szCs w:val="18"/>
              </w:rPr>
              <w:t>33</w:t>
            </w:r>
          </w:p>
        </w:tc>
      </w:tr>
      <w:tr w:rsidR="00585DA2" w:rsidTr="66948674" w14:paraId="65291155" w14:textId="77777777">
        <w:trPr>
          <w:trHeight w:val="300"/>
        </w:trPr>
        <w:tc>
          <w:tcPr>
            <w:tcW w:w="1380" w:type="dxa"/>
            <w:tcMar/>
          </w:tcPr>
          <w:p w:rsidRPr="00202D66" w:rsidR="00585DA2" w:rsidP="3C8F2C22" w:rsidRDefault="000D1F3B" w14:paraId="0B3C9752" w14:textId="0BA44F3A" w14:noSpellErr="1">
            <w:pPr>
              <w:jc w:val="both"/>
              <w:rPr>
                <w:b w:val="1"/>
                <w:bCs w:val="1"/>
                <w:sz w:val="18"/>
                <w:szCs w:val="18"/>
              </w:rPr>
            </w:pPr>
            <w:r w:rsidRPr="3C8F2C22" w:rsidR="000D1F3B">
              <w:rPr>
                <w:b w:val="1"/>
                <w:bCs w:val="1"/>
                <w:sz w:val="18"/>
                <w:szCs w:val="18"/>
              </w:rPr>
              <w:t>Outras técnicas (opcional)</w:t>
            </w:r>
          </w:p>
        </w:tc>
        <w:tc>
          <w:tcPr>
            <w:tcW w:w="1320" w:type="dxa"/>
            <w:tcMar/>
          </w:tcPr>
          <w:p w:rsidRPr="00202D66" w:rsidR="00585DA2" w:rsidP="3C8F2C22" w:rsidRDefault="00585DA2" w14:paraId="2E85D39F" w14:textId="77777777" w14:noSpellErr="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56" w:type="dxa"/>
            <w:tcMar/>
          </w:tcPr>
          <w:p w:rsidRPr="00202D66" w:rsidR="00585DA2" w:rsidP="3C8F2C22" w:rsidRDefault="00585DA2" w14:paraId="5F144264" w14:textId="77777777" w14:noSpellErr="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35" w:type="dxa"/>
            <w:tcMar/>
          </w:tcPr>
          <w:p w:rsidRPr="00202D66" w:rsidR="00585DA2" w:rsidP="3C8F2C22" w:rsidRDefault="00585DA2" w14:paraId="2743E90C" w14:textId="77777777" w14:noSpellErr="1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535" w:type="dxa"/>
            <w:tcMar/>
          </w:tcPr>
          <w:p w:rsidR="3C8F2C22" w:rsidP="3C8F2C22" w:rsidRDefault="3C8F2C22" w14:paraId="786F4ED6" w14:textId="600ACA4E">
            <w:pPr>
              <w:pStyle w:val="Normal"/>
              <w:jc w:val="both"/>
              <w:rPr>
                <w:sz w:val="18"/>
                <w:szCs w:val="18"/>
              </w:rPr>
            </w:pPr>
          </w:p>
        </w:tc>
        <w:tc>
          <w:tcPr>
            <w:tcW w:w="900" w:type="dxa"/>
            <w:tcMar/>
          </w:tcPr>
          <w:p w:rsidR="08519470" w:rsidP="3C8F2C22" w:rsidRDefault="08519470" w14:paraId="05786D19" w14:textId="0D72DA7E">
            <w:pPr>
              <w:pStyle w:val="Normal"/>
              <w:jc w:val="both"/>
              <w:rPr>
                <w:sz w:val="18"/>
                <w:szCs w:val="18"/>
              </w:rPr>
            </w:pPr>
            <w:r w:rsidRPr="3C8F2C22" w:rsidR="08519470">
              <w:rPr>
                <w:sz w:val="18"/>
                <w:szCs w:val="18"/>
              </w:rPr>
              <w:t>Bônus</w:t>
            </w:r>
          </w:p>
        </w:tc>
      </w:tr>
    </w:tbl>
    <w:p w:rsidR="00585DA2" w:rsidP="66948674" w:rsidRDefault="00585DA2" w14:paraId="54CE5EF3" w14:textId="77777777" w14:noSpellErr="1">
      <w:pPr>
        <w:jc w:val="both"/>
        <w:rPr>
          <w:sz w:val="18"/>
          <w:szCs w:val="18"/>
        </w:rPr>
      </w:pPr>
    </w:p>
    <w:p w:rsidR="00202D66" w:rsidP="66948674" w:rsidRDefault="00202D66" w14:paraId="6F48F439" w14:textId="3351650A">
      <w:pPr>
        <w:jc w:val="both"/>
        <w:rPr>
          <w:sz w:val="18"/>
          <w:szCs w:val="18"/>
        </w:rPr>
      </w:pPr>
      <w:r w:rsidRPr="66948674" w:rsidR="00202D66">
        <w:rPr>
          <w:b w:val="1"/>
          <w:bCs w:val="1"/>
          <w:sz w:val="18"/>
          <w:szCs w:val="18"/>
        </w:rPr>
        <w:t xml:space="preserve">2) Texto analítico, </w:t>
      </w:r>
      <w:r w:rsidRPr="66948674" w:rsidR="74DA63C4">
        <w:rPr>
          <w:b w:val="1"/>
          <w:bCs w:val="1"/>
          <w:sz w:val="18"/>
          <w:szCs w:val="18"/>
        </w:rPr>
        <w:t xml:space="preserve">resumindo e </w:t>
      </w:r>
      <w:r w:rsidRPr="66948674" w:rsidR="00202D66">
        <w:rPr>
          <w:b w:val="1"/>
          <w:bCs w:val="1"/>
          <w:sz w:val="18"/>
          <w:szCs w:val="18"/>
        </w:rPr>
        <w:t xml:space="preserve">avaliando a viabilidade, utilidade e resultados da aplicação das tarefas estudadas (cálculo de similaridade, busca etc.) para os dados textuais </w:t>
      </w:r>
      <w:r w:rsidRPr="66948674" w:rsidR="50CA9786">
        <w:rPr>
          <w:b w:val="1"/>
          <w:bCs w:val="1"/>
          <w:sz w:val="18"/>
          <w:szCs w:val="18"/>
        </w:rPr>
        <w:t>empregados pel</w:t>
      </w:r>
      <w:r w:rsidRPr="66948674" w:rsidR="00202D66">
        <w:rPr>
          <w:b w:val="1"/>
          <w:bCs w:val="1"/>
          <w:sz w:val="18"/>
          <w:szCs w:val="18"/>
        </w:rPr>
        <w:t>o grupo.</w:t>
      </w:r>
      <w:r w:rsidRPr="66948674" w:rsidR="68B524C7">
        <w:rPr>
          <w:b w:val="1"/>
          <w:bCs w:val="1"/>
          <w:sz w:val="18"/>
          <w:szCs w:val="18"/>
        </w:rPr>
        <w:t xml:space="preserve"> Deverá incluir reflexão sobre a qualidade dos dados utilizados.</w:t>
      </w:r>
      <w:r w:rsidRPr="66948674" w:rsidR="00202D66">
        <w:rPr>
          <w:b w:val="1"/>
          <w:bCs w:val="1"/>
          <w:sz w:val="18"/>
          <w:szCs w:val="18"/>
        </w:rPr>
        <w:t xml:space="preserve"> </w:t>
      </w:r>
      <w:r w:rsidRPr="66948674" w:rsidR="00202D66">
        <w:rPr>
          <w:b w:val="0"/>
          <w:bCs w:val="0"/>
          <w:sz w:val="18"/>
          <w:szCs w:val="18"/>
        </w:rPr>
        <w:t>Tamanho mínimo: 1 página, Times New Roman/Arial 12, espaçamento 1,5.</w:t>
      </w:r>
      <w:r w:rsidRPr="66948674" w:rsidR="00202D66">
        <w:rPr>
          <w:b w:val="0"/>
          <w:bCs w:val="0"/>
          <w:sz w:val="18"/>
          <w:szCs w:val="18"/>
        </w:rPr>
        <w:t xml:space="preserve"> </w:t>
      </w:r>
      <w:r w:rsidRPr="66948674" w:rsidR="00202D66">
        <w:rPr>
          <w:b w:val="1"/>
          <w:bCs w:val="1"/>
          <w:sz w:val="18"/>
          <w:szCs w:val="18"/>
        </w:rPr>
        <w:t>(</w:t>
      </w:r>
      <w:r w:rsidRPr="66948674" w:rsidR="066A253A">
        <w:rPr>
          <w:b w:val="1"/>
          <w:bCs w:val="1"/>
          <w:sz w:val="18"/>
          <w:szCs w:val="18"/>
        </w:rPr>
        <w:t>5</w:t>
      </w:r>
      <w:r w:rsidRPr="66948674" w:rsidR="00202D66">
        <w:rPr>
          <w:b w:val="1"/>
          <w:bCs w:val="1"/>
          <w:sz w:val="18"/>
          <w:szCs w:val="18"/>
        </w:rPr>
        <w:t xml:space="preserve"> pontos)</w:t>
      </w:r>
      <w:r w:rsidRPr="66948674" w:rsidR="00202D66">
        <w:rPr>
          <w:sz w:val="18"/>
          <w:szCs w:val="18"/>
        </w:rPr>
        <w:t xml:space="preserve">. </w:t>
      </w:r>
    </w:p>
    <w:sectPr w:rsidR="00202D66" w:rsidSect="00870CB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1D15"/>
    <w:multiLevelType w:val="hybridMultilevel"/>
    <w:tmpl w:val="E9FABF16"/>
    <w:lvl w:ilvl="0" w:tplc="655C086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A6FC863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E0050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FD66C50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8738DA3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23BAECA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24AE972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5AAE40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DE1A4B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" w15:restartNumberingAfterBreak="0">
    <w:nsid w:val="0859755E"/>
    <w:multiLevelType w:val="hybridMultilevel"/>
    <w:tmpl w:val="E18AE5AE"/>
    <w:lvl w:ilvl="0" w:tplc="E05E28B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1DEBA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18ED44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ADFAE9D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CFC63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E3A6D3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9BEC192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87CDE8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6AE2FA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0D76243E"/>
    <w:multiLevelType w:val="hybridMultilevel"/>
    <w:tmpl w:val="2180732C"/>
    <w:lvl w:ilvl="0" w:tplc="EC540F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264DE5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8CB228A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652A4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B2A59B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0B89AB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C54801C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5DC083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E4CA971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" w15:restartNumberingAfterBreak="0">
    <w:nsid w:val="0F6257B9"/>
    <w:multiLevelType w:val="hybridMultilevel"/>
    <w:tmpl w:val="33D2841A"/>
    <w:lvl w:ilvl="0" w:tplc="7EBA2ED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F5C5E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EA1CD0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BF5A79E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DB306BD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33EC350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DA547CF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8480B19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3E857D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4" w15:restartNumberingAfterBreak="0">
    <w:nsid w:val="220B2E3C"/>
    <w:multiLevelType w:val="hybridMultilevel"/>
    <w:tmpl w:val="D71C1068"/>
    <w:lvl w:ilvl="0" w:tplc="B69CF0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02EBA0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BF6840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222B9E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17C0967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B1F8FD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90C91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7B12E66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656485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5" w15:restartNumberingAfterBreak="0">
    <w:nsid w:val="40FC466B"/>
    <w:multiLevelType w:val="hybridMultilevel"/>
    <w:tmpl w:val="7F58C33C"/>
    <w:lvl w:ilvl="0" w:tplc="5D2822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33943F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4B0EEBB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4E841D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04128EA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0EC3D8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594884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03DC76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9D266A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6" w15:restartNumberingAfterBreak="0">
    <w:nsid w:val="53511D71"/>
    <w:multiLevelType w:val="hybridMultilevel"/>
    <w:tmpl w:val="4D8E9E66"/>
    <w:lvl w:ilvl="0" w:tplc="3BEE66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0F4F6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BC2A24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0434AEF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B90F26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D7AC771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40183D7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CC61EC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FAA3B3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53B933C8"/>
    <w:multiLevelType w:val="hybridMultilevel"/>
    <w:tmpl w:val="605645AE"/>
    <w:lvl w:ilvl="0" w:tplc="792C33B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FE4894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89840A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DD66162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F1806CE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F9CCD3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388244B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1062C24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94F27A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num w:numId="1" w16cid:durableId="1466268818">
    <w:abstractNumId w:val="4"/>
  </w:num>
  <w:num w:numId="2" w16cid:durableId="880822076">
    <w:abstractNumId w:val="6"/>
  </w:num>
  <w:num w:numId="3" w16cid:durableId="1121724132">
    <w:abstractNumId w:val="1"/>
  </w:num>
  <w:num w:numId="4" w16cid:durableId="1600407875">
    <w:abstractNumId w:val="2"/>
  </w:num>
  <w:num w:numId="5" w16cid:durableId="513961785">
    <w:abstractNumId w:val="3"/>
  </w:num>
  <w:num w:numId="6" w16cid:durableId="223099999">
    <w:abstractNumId w:val="0"/>
  </w:num>
  <w:num w:numId="7" w16cid:durableId="917980075">
    <w:abstractNumId w:val="5"/>
  </w:num>
  <w:num w:numId="8" w16cid:durableId="17074398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0CE472"/>
    <w:rsid w:val="000D1F3B"/>
    <w:rsid w:val="00107822"/>
    <w:rsid w:val="001B69ED"/>
    <w:rsid w:val="001E2F48"/>
    <w:rsid w:val="00202D66"/>
    <w:rsid w:val="00311C63"/>
    <w:rsid w:val="00334E62"/>
    <w:rsid w:val="00356AC9"/>
    <w:rsid w:val="00381C15"/>
    <w:rsid w:val="00512808"/>
    <w:rsid w:val="00532E82"/>
    <w:rsid w:val="00557D1F"/>
    <w:rsid w:val="00585DA2"/>
    <w:rsid w:val="005B0CA3"/>
    <w:rsid w:val="005B43C2"/>
    <w:rsid w:val="00667322"/>
    <w:rsid w:val="0075669F"/>
    <w:rsid w:val="00870CBC"/>
    <w:rsid w:val="009B2F06"/>
    <w:rsid w:val="00AD5537"/>
    <w:rsid w:val="00AD7429"/>
    <w:rsid w:val="00AF2D13"/>
    <w:rsid w:val="00B401C1"/>
    <w:rsid w:val="00B403A5"/>
    <w:rsid w:val="00BA343C"/>
    <w:rsid w:val="00BD19CC"/>
    <w:rsid w:val="00CD083E"/>
    <w:rsid w:val="00D05CBE"/>
    <w:rsid w:val="00D22216"/>
    <w:rsid w:val="00DC318B"/>
    <w:rsid w:val="00DF08C2"/>
    <w:rsid w:val="00E16491"/>
    <w:rsid w:val="00E16770"/>
    <w:rsid w:val="00E44B5F"/>
    <w:rsid w:val="00F35AE9"/>
    <w:rsid w:val="00FE25D1"/>
    <w:rsid w:val="036D2656"/>
    <w:rsid w:val="03B5DADE"/>
    <w:rsid w:val="042D0E37"/>
    <w:rsid w:val="04BA81B7"/>
    <w:rsid w:val="066A253A"/>
    <w:rsid w:val="08519470"/>
    <w:rsid w:val="09F789A4"/>
    <w:rsid w:val="0CA00535"/>
    <w:rsid w:val="0CC810D6"/>
    <w:rsid w:val="0D8A6593"/>
    <w:rsid w:val="0F23F06A"/>
    <w:rsid w:val="0F935AB9"/>
    <w:rsid w:val="0FD69408"/>
    <w:rsid w:val="0FF65AE8"/>
    <w:rsid w:val="10414C98"/>
    <w:rsid w:val="10A3FB2D"/>
    <w:rsid w:val="13BEDE45"/>
    <w:rsid w:val="16C8E943"/>
    <w:rsid w:val="183649F2"/>
    <w:rsid w:val="186BBDAC"/>
    <w:rsid w:val="1FF1401D"/>
    <w:rsid w:val="21FF5D13"/>
    <w:rsid w:val="24300DB9"/>
    <w:rsid w:val="247AE48F"/>
    <w:rsid w:val="250217A6"/>
    <w:rsid w:val="251BF401"/>
    <w:rsid w:val="25BE4966"/>
    <w:rsid w:val="268ADA59"/>
    <w:rsid w:val="28D41340"/>
    <w:rsid w:val="2A7AC18F"/>
    <w:rsid w:val="2AA53A37"/>
    <w:rsid w:val="2B183326"/>
    <w:rsid w:val="2C42058B"/>
    <w:rsid w:val="2CF06021"/>
    <w:rsid w:val="2E8A688F"/>
    <w:rsid w:val="2E8C92FC"/>
    <w:rsid w:val="2F1AB7BE"/>
    <w:rsid w:val="30BE0CB4"/>
    <w:rsid w:val="343D40E2"/>
    <w:rsid w:val="349ABCC4"/>
    <w:rsid w:val="34B7CEBD"/>
    <w:rsid w:val="34EB273D"/>
    <w:rsid w:val="3553F2A4"/>
    <w:rsid w:val="362453F8"/>
    <w:rsid w:val="3709D7B9"/>
    <w:rsid w:val="3C8F2C22"/>
    <w:rsid w:val="41F402F9"/>
    <w:rsid w:val="4269E171"/>
    <w:rsid w:val="454B2329"/>
    <w:rsid w:val="4638DA84"/>
    <w:rsid w:val="46AECE94"/>
    <w:rsid w:val="4911EF0C"/>
    <w:rsid w:val="50CA9786"/>
    <w:rsid w:val="54132280"/>
    <w:rsid w:val="5537EA0F"/>
    <w:rsid w:val="57FC6D74"/>
    <w:rsid w:val="591F7933"/>
    <w:rsid w:val="59DB2D8E"/>
    <w:rsid w:val="5AB809EB"/>
    <w:rsid w:val="5AC44E99"/>
    <w:rsid w:val="5AC6BB69"/>
    <w:rsid w:val="5B03313C"/>
    <w:rsid w:val="5CC3BE9E"/>
    <w:rsid w:val="5EB087C8"/>
    <w:rsid w:val="5EB77023"/>
    <w:rsid w:val="5F629884"/>
    <w:rsid w:val="6221C984"/>
    <w:rsid w:val="664C1529"/>
    <w:rsid w:val="66518D31"/>
    <w:rsid w:val="6673A62F"/>
    <w:rsid w:val="66948674"/>
    <w:rsid w:val="68B524C7"/>
    <w:rsid w:val="6A151EE4"/>
    <w:rsid w:val="6B96181C"/>
    <w:rsid w:val="6C637656"/>
    <w:rsid w:val="70422607"/>
    <w:rsid w:val="70602E03"/>
    <w:rsid w:val="70744BEC"/>
    <w:rsid w:val="7149BEB6"/>
    <w:rsid w:val="7227A808"/>
    <w:rsid w:val="73B829A5"/>
    <w:rsid w:val="74280BA0"/>
    <w:rsid w:val="74DA63C4"/>
    <w:rsid w:val="76228CDC"/>
    <w:rsid w:val="764D0A48"/>
    <w:rsid w:val="7E0CE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372B"/>
  <w15:chartTrackingRefBased/>
  <w15:docId w15:val="{92B8B179-080B-47BB-BF0C-90422164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401C1"/>
    <w:pPr>
      <w:ind w:left="720"/>
      <w:contextualSpacing/>
    </w:pPr>
  </w:style>
  <w:style w:type="table" w:styleId="Tabelacomgrade">
    <w:name w:val="Table Grid"/>
    <w:basedOn w:val="Tabelanormal"/>
    <w:uiPriority w:val="39"/>
    <w:rsid w:val="00B401C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7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8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5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73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50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7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23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5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0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3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68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5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81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49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23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45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5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7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556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10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9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25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8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4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1529919-bb3c-4b28-aa14-6d8510b195e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A6D6DB4C58C74D86699B716B55C50E" ma:contentTypeVersion="17" ma:contentTypeDescription="Crie um novo documento." ma:contentTypeScope="" ma:versionID="ddb6075bacec8e0837721c558e645bdd">
  <xsd:schema xmlns:xsd="http://www.w3.org/2001/XMLSchema" xmlns:xs="http://www.w3.org/2001/XMLSchema" xmlns:p="http://schemas.microsoft.com/office/2006/metadata/properties" xmlns:ns3="81529919-bb3c-4b28-aa14-6d8510b195e6" xmlns:ns4="a37948bc-07af-4ff6-818e-9d8510523f27" targetNamespace="http://schemas.microsoft.com/office/2006/metadata/properties" ma:root="true" ma:fieldsID="d3aaea6a7e6b63a395cda8ef020284b9" ns3:_="" ns4:_="">
    <xsd:import namespace="81529919-bb3c-4b28-aa14-6d8510b195e6"/>
    <xsd:import namespace="a37948bc-07af-4ff6-818e-9d8510523f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529919-bb3c-4b28-aa14-6d8510b19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948bc-07af-4ff6-818e-9d8510523f2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9929B8-28AD-4045-B09F-8BF6AA2C0893}">
  <ds:schemaRefs>
    <ds:schemaRef ds:uri="http://www.w3.org/XML/1998/namespace"/>
    <ds:schemaRef ds:uri="81529919-bb3c-4b28-aa14-6d8510b19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dcmitype/"/>
    <ds:schemaRef ds:uri="a37948bc-07af-4ff6-818e-9d8510523f27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138DB36-55EF-47C7-8DD9-39E929AFF3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1D02B84-91AF-4A77-9C85-022C929EE2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529919-bb3c-4b28-aa14-6d8510b195e6"/>
    <ds:schemaRef ds:uri="a37948bc-07af-4ff6-818e-9d8510523f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Maiko Rafael Spiess</dc:creator>
  <keywords/>
  <dc:description/>
  <lastModifiedBy>Maiko Rafael Spiess</lastModifiedBy>
  <revision>4</revision>
  <dcterms:created xsi:type="dcterms:W3CDTF">2025-04-15T11:33:00.0000000Z</dcterms:created>
  <dcterms:modified xsi:type="dcterms:W3CDTF">2025-04-15T16:59:06.8550482Z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c28577e-0e52-49e2-b52e-02bb75ccb8f1_Enabled">
    <vt:lpwstr>true</vt:lpwstr>
  </property>
  <property fmtid="{D5CDD505-2E9C-101B-9397-08002B2CF9AE}" pid="3" name="MSIP_Label_8c28577e-0e52-49e2-b52e-02bb75ccb8f1_SetDate">
    <vt:lpwstr>2025-03-06T18:21:44Z</vt:lpwstr>
  </property>
  <property fmtid="{D5CDD505-2E9C-101B-9397-08002B2CF9AE}" pid="4" name="MSIP_Label_8c28577e-0e52-49e2-b52e-02bb75ccb8f1_Method">
    <vt:lpwstr>Standard</vt:lpwstr>
  </property>
  <property fmtid="{D5CDD505-2E9C-101B-9397-08002B2CF9AE}" pid="5" name="MSIP_Label_8c28577e-0e52-49e2-b52e-02bb75ccb8f1_Name">
    <vt:lpwstr>defa4170-0d19-0005-0004-bc88714345d2</vt:lpwstr>
  </property>
  <property fmtid="{D5CDD505-2E9C-101B-9397-08002B2CF9AE}" pid="6" name="MSIP_Label_8c28577e-0e52-49e2-b52e-02bb75ccb8f1_SiteId">
    <vt:lpwstr>0c2d222a-ecda-4b70-960a-acef6ced3052</vt:lpwstr>
  </property>
  <property fmtid="{D5CDD505-2E9C-101B-9397-08002B2CF9AE}" pid="7" name="MSIP_Label_8c28577e-0e52-49e2-b52e-02bb75ccb8f1_ActionId">
    <vt:lpwstr>6a5d762a-9e59-46f8-84d0-937c73438297</vt:lpwstr>
  </property>
  <property fmtid="{D5CDD505-2E9C-101B-9397-08002B2CF9AE}" pid="8" name="MSIP_Label_8c28577e-0e52-49e2-b52e-02bb75ccb8f1_ContentBits">
    <vt:lpwstr>0</vt:lpwstr>
  </property>
  <property fmtid="{D5CDD505-2E9C-101B-9397-08002B2CF9AE}" pid="9" name="MSIP_Label_8c28577e-0e52-49e2-b52e-02bb75ccb8f1_Tag">
    <vt:lpwstr>10, 3, 0, 2</vt:lpwstr>
  </property>
  <property fmtid="{D5CDD505-2E9C-101B-9397-08002B2CF9AE}" pid="10" name="ContentTypeId">
    <vt:lpwstr>0x01010039A6D6DB4C58C74D86699B716B55C50E</vt:lpwstr>
  </property>
</Properties>
</file>