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04114182" w:rsidR="00AD5537" w:rsidRPr="00465050" w:rsidRDefault="1FF1401D" w:rsidP="66948674">
      <w:pPr>
        <w:jc w:val="center"/>
        <w:rPr>
          <w:b/>
          <w:bCs/>
          <w:sz w:val="20"/>
          <w:szCs w:val="20"/>
        </w:rPr>
      </w:pPr>
      <w:r w:rsidRPr="00465050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Pr="00465050" w:rsidRDefault="1FF1401D" w:rsidP="66948674">
      <w:pPr>
        <w:jc w:val="center"/>
        <w:rPr>
          <w:b/>
          <w:bCs/>
          <w:sz w:val="20"/>
          <w:szCs w:val="20"/>
        </w:rPr>
      </w:pPr>
      <w:r w:rsidRPr="00465050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Pr="00465050" w:rsidRDefault="1FF1401D" w:rsidP="66948674">
      <w:pPr>
        <w:jc w:val="center"/>
        <w:rPr>
          <w:b/>
          <w:bCs/>
          <w:sz w:val="20"/>
          <w:szCs w:val="20"/>
        </w:rPr>
      </w:pPr>
      <w:r w:rsidRPr="00465050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Pr="00465050" w:rsidRDefault="0D8A6593" w:rsidP="66948674">
      <w:pPr>
        <w:jc w:val="center"/>
        <w:rPr>
          <w:b/>
          <w:bCs/>
          <w:sz w:val="20"/>
          <w:szCs w:val="20"/>
        </w:rPr>
      </w:pPr>
    </w:p>
    <w:p w14:paraId="4D51CC0A" w14:textId="61E2A2BC" w:rsidR="1FF1401D" w:rsidRPr="00465050" w:rsidRDefault="1FF1401D" w:rsidP="66948674">
      <w:pPr>
        <w:jc w:val="center"/>
        <w:rPr>
          <w:b/>
          <w:bCs/>
          <w:sz w:val="20"/>
          <w:szCs w:val="20"/>
        </w:rPr>
      </w:pPr>
      <w:r w:rsidRPr="00465050">
        <w:rPr>
          <w:b/>
          <w:bCs/>
          <w:sz w:val="20"/>
          <w:szCs w:val="20"/>
        </w:rPr>
        <w:t>Disciplina:</w:t>
      </w:r>
      <w:r w:rsidR="00557D1F" w:rsidRPr="00465050">
        <w:rPr>
          <w:b/>
          <w:bCs/>
          <w:sz w:val="20"/>
          <w:szCs w:val="20"/>
        </w:rPr>
        <w:t xml:space="preserve"> </w:t>
      </w:r>
      <w:r w:rsidR="00870CBC" w:rsidRPr="00465050">
        <w:rPr>
          <w:b/>
          <w:bCs/>
          <w:sz w:val="20"/>
          <w:szCs w:val="20"/>
        </w:rPr>
        <w:t>Processamento de Linguagem Natural</w:t>
      </w:r>
    </w:p>
    <w:p w14:paraId="202FBC1C" w14:textId="0065A84E" w:rsidR="036D2656" w:rsidRPr="00465050" w:rsidRDefault="036D2656" w:rsidP="66948674">
      <w:pPr>
        <w:jc w:val="center"/>
        <w:rPr>
          <w:b/>
          <w:bCs/>
          <w:sz w:val="20"/>
          <w:szCs w:val="20"/>
        </w:rPr>
      </w:pPr>
      <w:r w:rsidRPr="00465050">
        <w:rPr>
          <w:b/>
          <w:bCs/>
          <w:sz w:val="20"/>
          <w:szCs w:val="20"/>
        </w:rPr>
        <w:t xml:space="preserve">Unidade </w:t>
      </w:r>
      <w:r w:rsidR="001822B1" w:rsidRPr="00465050">
        <w:rPr>
          <w:b/>
          <w:bCs/>
          <w:sz w:val="20"/>
          <w:szCs w:val="20"/>
        </w:rPr>
        <w:t>4</w:t>
      </w:r>
      <w:r w:rsidRPr="00465050">
        <w:rPr>
          <w:b/>
          <w:bCs/>
          <w:sz w:val="20"/>
          <w:szCs w:val="20"/>
        </w:rPr>
        <w:t xml:space="preserve"> </w:t>
      </w:r>
      <w:r w:rsidR="00557D1F" w:rsidRPr="00465050">
        <w:rPr>
          <w:b/>
          <w:bCs/>
          <w:sz w:val="20"/>
          <w:szCs w:val="20"/>
        </w:rPr>
        <w:t>–</w:t>
      </w:r>
      <w:r w:rsidRPr="00465050">
        <w:rPr>
          <w:b/>
          <w:bCs/>
          <w:sz w:val="20"/>
          <w:szCs w:val="20"/>
        </w:rPr>
        <w:t xml:space="preserve"> </w:t>
      </w:r>
      <w:r w:rsidR="001822B1" w:rsidRPr="00465050">
        <w:rPr>
          <w:b/>
          <w:bCs/>
          <w:sz w:val="20"/>
          <w:szCs w:val="20"/>
        </w:rPr>
        <w:t>Análise Sintática, Modelagem e Extração de Informações</w:t>
      </w:r>
    </w:p>
    <w:p w14:paraId="6BE18102" w14:textId="79CE09E4" w:rsidR="00BD19CC" w:rsidRPr="00465050" w:rsidRDefault="00BD19CC" w:rsidP="66948674">
      <w:pPr>
        <w:jc w:val="center"/>
        <w:rPr>
          <w:b/>
          <w:bCs/>
          <w:sz w:val="20"/>
          <w:szCs w:val="20"/>
        </w:rPr>
      </w:pPr>
      <w:r w:rsidRPr="00465050">
        <w:rPr>
          <w:b/>
          <w:bCs/>
          <w:sz w:val="20"/>
          <w:szCs w:val="20"/>
        </w:rPr>
        <w:t xml:space="preserve">Data de entrega: </w:t>
      </w:r>
      <w:r w:rsidR="001822B1" w:rsidRPr="00465050">
        <w:rPr>
          <w:b/>
          <w:bCs/>
          <w:sz w:val="20"/>
          <w:szCs w:val="20"/>
          <w:u w:val="single"/>
        </w:rPr>
        <w:t>20</w:t>
      </w:r>
      <w:r w:rsidRPr="00465050">
        <w:rPr>
          <w:b/>
          <w:bCs/>
          <w:sz w:val="20"/>
          <w:szCs w:val="20"/>
          <w:u w:val="single"/>
        </w:rPr>
        <w:t>/0</w:t>
      </w:r>
      <w:r w:rsidR="001822B1" w:rsidRPr="00465050">
        <w:rPr>
          <w:b/>
          <w:bCs/>
          <w:sz w:val="20"/>
          <w:szCs w:val="20"/>
          <w:u w:val="single"/>
        </w:rPr>
        <w:t>5</w:t>
      </w:r>
    </w:p>
    <w:p w14:paraId="5040ABF3" w14:textId="0E1C4161" w:rsidR="0D8A6593" w:rsidRPr="00465050" w:rsidRDefault="0D8A6593" w:rsidP="66948674">
      <w:pPr>
        <w:rPr>
          <w:sz w:val="20"/>
          <w:szCs w:val="20"/>
        </w:rPr>
      </w:pPr>
    </w:p>
    <w:p w14:paraId="68DABC1F" w14:textId="2FE0E903" w:rsidR="0F23F06A" w:rsidRPr="00465050" w:rsidRDefault="00532E82" w:rsidP="66948674">
      <w:pPr>
        <w:rPr>
          <w:sz w:val="20"/>
          <w:szCs w:val="20"/>
        </w:rPr>
      </w:pPr>
      <w:r w:rsidRPr="00465050">
        <w:rPr>
          <w:b/>
          <w:bCs/>
          <w:sz w:val="20"/>
          <w:szCs w:val="20"/>
        </w:rPr>
        <w:t>Equipe</w:t>
      </w:r>
      <w:r w:rsidR="0F23F06A" w:rsidRPr="00465050">
        <w:rPr>
          <w:b/>
          <w:bCs/>
          <w:sz w:val="20"/>
          <w:szCs w:val="20"/>
        </w:rPr>
        <w:t>:</w:t>
      </w:r>
      <w:r w:rsidR="0F23F06A" w:rsidRPr="00465050">
        <w:rPr>
          <w:sz w:val="20"/>
          <w:szCs w:val="20"/>
        </w:rPr>
        <w:t xml:space="preserve"> ________________________________________________________________________________________</w:t>
      </w:r>
    </w:p>
    <w:p w14:paraId="493B1F96" w14:textId="76A15EE6" w:rsidR="00585DA2" w:rsidRPr="00465050" w:rsidRDefault="001822B1" w:rsidP="66948674">
      <w:pPr>
        <w:jc w:val="both"/>
        <w:rPr>
          <w:sz w:val="20"/>
          <w:szCs w:val="20"/>
        </w:rPr>
      </w:pPr>
      <w:r w:rsidRPr="00465050">
        <w:rPr>
          <w:sz w:val="20"/>
          <w:szCs w:val="20"/>
        </w:rPr>
        <w:t>A partir dos dados textuais já coletados, cada equipe deverá apresentar e documentar as seguintes tarefas:</w:t>
      </w:r>
    </w:p>
    <w:p w14:paraId="7FA9DE49" w14:textId="77777777" w:rsidR="001822B1" w:rsidRPr="00465050" w:rsidRDefault="001822B1" w:rsidP="66948674">
      <w:pPr>
        <w:jc w:val="both"/>
        <w:rPr>
          <w:sz w:val="20"/>
          <w:szCs w:val="20"/>
        </w:rPr>
      </w:pPr>
    </w:p>
    <w:p w14:paraId="441C46A1" w14:textId="5891CAD7" w:rsidR="001822B1" w:rsidRPr="00465050" w:rsidRDefault="001822B1" w:rsidP="001822B1">
      <w:pPr>
        <w:pStyle w:val="PargrafodaLista"/>
        <w:numPr>
          <w:ilvl w:val="0"/>
          <w:numId w:val="9"/>
        </w:numPr>
        <w:jc w:val="both"/>
        <w:rPr>
          <w:sz w:val="20"/>
          <w:szCs w:val="20"/>
        </w:rPr>
      </w:pPr>
      <w:r w:rsidRPr="00465050">
        <w:rPr>
          <w:b/>
          <w:bCs/>
          <w:sz w:val="20"/>
          <w:szCs w:val="20"/>
        </w:rPr>
        <w:t>Extração de entidades</w:t>
      </w:r>
      <w:r w:rsidRPr="00465050">
        <w:rPr>
          <w:sz w:val="20"/>
          <w:szCs w:val="20"/>
        </w:rPr>
        <w:t xml:space="preserve"> (PER, ORG, LOC) e/ou </w:t>
      </w:r>
      <w:r w:rsidRPr="00465050">
        <w:rPr>
          <w:b/>
          <w:bCs/>
          <w:sz w:val="20"/>
          <w:szCs w:val="20"/>
        </w:rPr>
        <w:t>atributos linguísticos</w:t>
      </w:r>
      <w:r w:rsidRPr="00465050">
        <w:rPr>
          <w:sz w:val="20"/>
          <w:szCs w:val="20"/>
        </w:rPr>
        <w:t xml:space="preserve"> (NOUN, VERB, ADJ etc.), apresentando uma análise estatística básica (entidades mais frequentes, frequência ao longo do tempo etc.), com comentários sobre a importância (ou não) disso para entender a base de dados </w:t>
      </w:r>
      <w:r w:rsidRPr="00465050">
        <w:rPr>
          <w:b/>
          <w:bCs/>
          <w:sz w:val="20"/>
          <w:szCs w:val="20"/>
        </w:rPr>
        <w:t>(3 pontos).</w:t>
      </w:r>
    </w:p>
    <w:p w14:paraId="46A93593" w14:textId="7D23FA05" w:rsidR="001822B1" w:rsidRPr="00465050" w:rsidRDefault="001822B1" w:rsidP="001822B1">
      <w:pPr>
        <w:pStyle w:val="PargrafodaLista"/>
        <w:numPr>
          <w:ilvl w:val="0"/>
          <w:numId w:val="9"/>
        </w:numPr>
        <w:jc w:val="both"/>
        <w:rPr>
          <w:sz w:val="20"/>
          <w:szCs w:val="20"/>
        </w:rPr>
      </w:pPr>
      <w:r w:rsidRPr="00465050">
        <w:rPr>
          <w:sz w:val="20"/>
          <w:szCs w:val="20"/>
        </w:rPr>
        <w:t xml:space="preserve"> Aplicação e avaliação qualitativa de abordagens extrativas </w:t>
      </w:r>
      <w:r w:rsidRPr="00465050">
        <w:rPr>
          <w:b/>
          <w:bCs/>
          <w:sz w:val="20"/>
          <w:szCs w:val="20"/>
        </w:rPr>
        <w:t>– sumarização abstrativa, sumarização extrativa e extração de palavras-chave</w:t>
      </w:r>
      <w:r w:rsidRPr="00465050">
        <w:rPr>
          <w:sz w:val="20"/>
          <w:szCs w:val="20"/>
        </w:rPr>
        <w:t xml:space="preserve">. Incluir comentários sobre aplicabilidade e relevância para o conjunto de dados. </w:t>
      </w:r>
      <w:r w:rsidRPr="00465050">
        <w:rPr>
          <w:b/>
          <w:bCs/>
          <w:sz w:val="20"/>
          <w:szCs w:val="20"/>
        </w:rPr>
        <w:t>(3 pontos)</w:t>
      </w:r>
    </w:p>
    <w:p w14:paraId="6F48F439" w14:textId="2D2EB8BB" w:rsidR="00202D66" w:rsidRPr="00B90F17" w:rsidRDefault="001822B1" w:rsidP="00166C64">
      <w:pPr>
        <w:pStyle w:val="PargrafodaLista"/>
        <w:numPr>
          <w:ilvl w:val="0"/>
          <w:numId w:val="9"/>
        </w:numPr>
        <w:jc w:val="both"/>
        <w:rPr>
          <w:sz w:val="20"/>
          <w:szCs w:val="20"/>
        </w:rPr>
      </w:pPr>
      <w:r w:rsidRPr="00465050">
        <w:rPr>
          <w:sz w:val="20"/>
          <w:szCs w:val="20"/>
        </w:rPr>
        <w:t xml:space="preserve">Proposta e/ou aplicação de </w:t>
      </w:r>
      <w:r w:rsidRPr="00465050">
        <w:rPr>
          <w:b/>
          <w:bCs/>
          <w:sz w:val="20"/>
          <w:szCs w:val="20"/>
        </w:rPr>
        <w:t>classificação de textos por aprendizado supervisionado</w:t>
      </w:r>
      <w:r w:rsidRPr="00465050">
        <w:rPr>
          <w:sz w:val="20"/>
          <w:szCs w:val="20"/>
        </w:rPr>
        <w:t xml:space="preserve">, incluindo avaliação quantitativa e qualitativa das métricas (precisão, </w:t>
      </w:r>
      <w:r w:rsidR="00465050" w:rsidRPr="00465050">
        <w:rPr>
          <w:sz w:val="20"/>
          <w:szCs w:val="20"/>
        </w:rPr>
        <w:t xml:space="preserve">acurácia, recall etc.), estratégias para rotulação dos dados </w:t>
      </w:r>
      <w:r w:rsidRPr="00465050">
        <w:rPr>
          <w:sz w:val="20"/>
          <w:szCs w:val="20"/>
        </w:rPr>
        <w:t xml:space="preserve">e resultados </w:t>
      </w:r>
      <w:r w:rsidR="00465050" w:rsidRPr="00465050">
        <w:rPr>
          <w:sz w:val="20"/>
          <w:szCs w:val="20"/>
        </w:rPr>
        <w:t xml:space="preserve">obtidos/esperados. </w:t>
      </w:r>
      <w:r w:rsidR="00465050" w:rsidRPr="00465050">
        <w:rPr>
          <w:b/>
          <w:bCs/>
          <w:sz w:val="20"/>
          <w:szCs w:val="20"/>
        </w:rPr>
        <w:t>(4 pontos)</w:t>
      </w:r>
    </w:p>
    <w:p w14:paraId="7F4ECB49" w14:textId="77777777" w:rsidR="00B90F17" w:rsidRPr="00B90F17" w:rsidRDefault="00B90F17" w:rsidP="00B90F17">
      <w:pPr>
        <w:jc w:val="both"/>
        <w:rPr>
          <w:sz w:val="20"/>
          <w:szCs w:val="20"/>
        </w:rPr>
      </w:pPr>
      <w:r w:rsidRPr="00B90F17">
        <w:rPr>
          <w:sz w:val="20"/>
          <w:szCs w:val="20"/>
        </w:rPr>
        <w:t>ideias</w:t>
      </w:r>
    </w:p>
    <w:p w14:paraId="0CD9AAEE" w14:textId="77777777" w:rsidR="00B90F17" w:rsidRPr="00B90F17" w:rsidRDefault="00B90F17" w:rsidP="00B90F17">
      <w:pPr>
        <w:jc w:val="both"/>
        <w:rPr>
          <w:sz w:val="20"/>
          <w:szCs w:val="20"/>
        </w:rPr>
      </w:pPr>
    </w:p>
    <w:p w14:paraId="157F263C" w14:textId="77777777" w:rsidR="00B90F17" w:rsidRPr="00B90F17" w:rsidRDefault="00B90F17" w:rsidP="00B90F17">
      <w:pPr>
        <w:jc w:val="both"/>
        <w:rPr>
          <w:sz w:val="20"/>
          <w:szCs w:val="20"/>
        </w:rPr>
      </w:pPr>
      <w:r w:rsidRPr="00B90F17">
        <w:rPr>
          <w:sz w:val="20"/>
          <w:szCs w:val="20"/>
        </w:rPr>
        <w:t>1. deduzir o tema principal de um capítulo</w:t>
      </w:r>
    </w:p>
    <w:p w14:paraId="44B2C23A" w14:textId="49EA80FF" w:rsidR="00B90F17" w:rsidRPr="00B90F17" w:rsidRDefault="00B90F17" w:rsidP="00B90F17">
      <w:pPr>
        <w:jc w:val="both"/>
        <w:rPr>
          <w:sz w:val="20"/>
          <w:szCs w:val="20"/>
        </w:rPr>
      </w:pPr>
      <w:r w:rsidRPr="00B90F17">
        <w:rPr>
          <w:sz w:val="20"/>
          <w:szCs w:val="20"/>
        </w:rPr>
        <w:t>2. adivinhar em qual livro está um versículo</w:t>
      </w:r>
    </w:p>
    <w:sectPr w:rsidR="00B90F17" w:rsidRPr="00B90F17" w:rsidSect="00870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9BA3370"/>
    <w:multiLevelType w:val="hybridMultilevel"/>
    <w:tmpl w:val="B7B893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  <w:num w:numId="9" w16cid:durableId="1276598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0D1F3B"/>
    <w:rsid w:val="00107822"/>
    <w:rsid w:val="001822B1"/>
    <w:rsid w:val="001B69ED"/>
    <w:rsid w:val="001E2F48"/>
    <w:rsid w:val="00202D66"/>
    <w:rsid w:val="00311C63"/>
    <w:rsid w:val="00334E62"/>
    <w:rsid w:val="00356AC9"/>
    <w:rsid w:val="00381C15"/>
    <w:rsid w:val="00465050"/>
    <w:rsid w:val="00512808"/>
    <w:rsid w:val="00532E82"/>
    <w:rsid w:val="00557D1F"/>
    <w:rsid w:val="00585DA2"/>
    <w:rsid w:val="005B0CA3"/>
    <w:rsid w:val="005B43C2"/>
    <w:rsid w:val="00667322"/>
    <w:rsid w:val="00730AD3"/>
    <w:rsid w:val="0075669F"/>
    <w:rsid w:val="00870CBC"/>
    <w:rsid w:val="009B2F06"/>
    <w:rsid w:val="00AD5537"/>
    <w:rsid w:val="00AD7429"/>
    <w:rsid w:val="00AF2D13"/>
    <w:rsid w:val="00B401C1"/>
    <w:rsid w:val="00B403A5"/>
    <w:rsid w:val="00B6685B"/>
    <w:rsid w:val="00B90F17"/>
    <w:rsid w:val="00BA343C"/>
    <w:rsid w:val="00BD19CC"/>
    <w:rsid w:val="00CD083E"/>
    <w:rsid w:val="00D05CBE"/>
    <w:rsid w:val="00D22216"/>
    <w:rsid w:val="00DC318B"/>
    <w:rsid w:val="00DF08C2"/>
    <w:rsid w:val="00E16491"/>
    <w:rsid w:val="00E16770"/>
    <w:rsid w:val="00E44B5F"/>
    <w:rsid w:val="00F35AE9"/>
    <w:rsid w:val="00FE25D1"/>
    <w:rsid w:val="036D2656"/>
    <w:rsid w:val="03B5DADE"/>
    <w:rsid w:val="042D0E37"/>
    <w:rsid w:val="04BA81B7"/>
    <w:rsid w:val="066A253A"/>
    <w:rsid w:val="08519470"/>
    <w:rsid w:val="09F789A4"/>
    <w:rsid w:val="0CA00535"/>
    <w:rsid w:val="0CC810D6"/>
    <w:rsid w:val="0D8A6593"/>
    <w:rsid w:val="0F23F06A"/>
    <w:rsid w:val="0F935AB9"/>
    <w:rsid w:val="0FD69408"/>
    <w:rsid w:val="0FF65AE8"/>
    <w:rsid w:val="10414C98"/>
    <w:rsid w:val="10A3FB2D"/>
    <w:rsid w:val="13BEDE45"/>
    <w:rsid w:val="16C8E943"/>
    <w:rsid w:val="183649F2"/>
    <w:rsid w:val="186BBDAC"/>
    <w:rsid w:val="1FF1401D"/>
    <w:rsid w:val="21FF5D13"/>
    <w:rsid w:val="24300DB9"/>
    <w:rsid w:val="247AE48F"/>
    <w:rsid w:val="250217A6"/>
    <w:rsid w:val="251BF401"/>
    <w:rsid w:val="25BE4966"/>
    <w:rsid w:val="268ADA59"/>
    <w:rsid w:val="28D41340"/>
    <w:rsid w:val="2A7AC18F"/>
    <w:rsid w:val="2AA53A37"/>
    <w:rsid w:val="2B183326"/>
    <w:rsid w:val="2C42058B"/>
    <w:rsid w:val="2CF06021"/>
    <w:rsid w:val="2E8A688F"/>
    <w:rsid w:val="2E8C92FC"/>
    <w:rsid w:val="2F1AB7BE"/>
    <w:rsid w:val="30BE0CB4"/>
    <w:rsid w:val="343D40E2"/>
    <w:rsid w:val="349ABCC4"/>
    <w:rsid w:val="34B7CEBD"/>
    <w:rsid w:val="34EB273D"/>
    <w:rsid w:val="3553F2A4"/>
    <w:rsid w:val="362453F8"/>
    <w:rsid w:val="3709D7B9"/>
    <w:rsid w:val="3C8F2C22"/>
    <w:rsid w:val="41F402F9"/>
    <w:rsid w:val="4269E171"/>
    <w:rsid w:val="454B2329"/>
    <w:rsid w:val="4638DA84"/>
    <w:rsid w:val="46AECE94"/>
    <w:rsid w:val="4911EF0C"/>
    <w:rsid w:val="50CA9786"/>
    <w:rsid w:val="54132280"/>
    <w:rsid w:val="5537EA0F"/>
    <w:rsid w:val="57FC6D74"/>
    <w:rsid w:val="591F7933"/>
    <w:rsid w:val="59DB2D8E"/>
    <w:rsid w:val="5AB809EB"/>
    <w:rsid w:val="5AC44E99"/>
    <w:rsid w:val="5AC6BB69"/>
    <w:rsid w:val="5B03313C"/>
    <w:rsid w:val="5CC3BE9E"/>
    <w:rsid w:val="5EB087C8"/>
    <w:rsid w:val="5EB77023"/>
    <w:rsid w:val="5F629884"/>
    <w:rsid w:val="6221C984"/>
    <w:rsid w:val="664C1529"/>
    <w:rsid w:val="66518D31"/>
    <w:rsid w:val="6673A62F"/>
    <w:rsid w:val="66948674"/>
    <w:rsid w:val="68B524C7"/>
    <w:rsid w:val="6A151EE4"/>
    <w:rsid w:val="6B96181C"/>
    <w:rsid w:val="6C637656"/>
    <w:rsid w:val="70422607"/>
    <w:rsid w:val="70602E03"/>
    <w:rsid w:val="70744BEC"/>
    <w:rsid w:val="7149BEB6"/>
    <w:rsid w:val="7227A808"/>
    <w:rsid w:val="73B829A5"/>
    <w:rsid w:val="74280BA0"/>
    <w:rsid w:val="74DA63C4"/>
    <w:rsid w:val="76228CDC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João Martinho Schneider da Silva e Souza</cp:lastModifiedBy>
  <cp:revision>4</cp:revision>
  <dcterms:created xsi:type="dcterms:W3CDTF">2025-05-06T21:30:00Z</dcterms:created>
  <dcterms:modified xsi:type="dcterms:W3CDTF">2025-05-06T22:23:00Z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