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 do projeto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do projeto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web</w:t>
      </w:r>
    </w:p>
    <w:p>
      <w:pPr>
        <w:pStyle w:val="Normal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Acesso a internet ( Essencial)</w:t>
      </w:r>
    </w:p>
    <w:p>
      <w:pPr>
        <w:pStyle w:val="Normal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permitir o login dos</w:t>
      </w:r>
    </w:p>
    <w:p>
      <w:pPr>
        <w:pStyle w:val="Normal"/>
        <w:numPr>
          <w:ilvl w:val="0"/>
          <w:numId w:val="0"/>
        </w:numPr>
        <w:ind w:left="2160" w:hanging="0"/>
        <w:rPr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usuários (Importante)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 xml:space="preserve">o sistema deve exibir as estufas do usuários (Importante) </w:t>
        <w:tab/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exibir os dados de acordo com a estufa selecionada 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permitir modificações dos dados dos sensores / nome da estufa (Desejável)</w:t>
        <w:tab/>
      </w:r>
    </w:p>
    <w:p>
      <w:pPr>
        <w:pStyle w:val="Normal"/>
        <w:numPr>
          <w:ilvl w:val="2"/>
          <w:numId w:val="1"/>
        </w:numPr>
        <w:rPr/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se comunicar com o banco de dados  para geração de  gráficos (Essencial)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banco de dados deve armazenar o login dos usuários ( importante)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banco de dados deve armazenar os dados dos sensores 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banco de dados deve se comunicar com o Arduíno (Essencial)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b/>
          <w:bCs/>
          <w:color w:val="000000" w:themeTint="d9"/>
          <w:sz w:val="32"/>
          <w:szCs w:val="32"/>
        </w:rPr>
        <w:t>Arduíno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Arduíno deve registrar os dados por meio dos sensores 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Arduíno deve se comunicar com o banco de dados(Essencial)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Criação de um ambiente de simulação  por meio de uma mini estufa(Desejável)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Arduíno deve conter  um display para a exibição dos dados sensores (Desejável)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A ativação de um controle de irrigação por meio do sensor de umidade ( Desejável)</w:t>
      </w:r>
    </w:p>
    <w:p>
      <w:pPr>
        <w:pStyle w:val="Normal"/>
        <w:rPr>
          <w:rFonts w:cs="Arial"/>
          <w:color w:val="262626" w:themeColor="text1" w:themeTint="d9"/>
          <w:sz w:val="28"/>
          <w:szCs w:val="28"/>
        </w:rPr>
      </w:pPr>
      <w:r>
        <w:rPr>
          <w:rFonts w:cs="Arial"/>
          <w:color w:val="262626" w:themeColor="text1" w:themeTint="d9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cs="Arial" w:ascii="ARial" w:hAnsi="ARial"/>
          <w:color w:val="262626" w:themeColor="text1" w:themeTint="d9"/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b/>
        <w:rFonts w:cs="OpenSymbol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4">
    <w:name w:val="ListLabel 4"/>
    <w:qFormat/>
    <w:rPr>
      <w:rFonts w:ascii="ARial" w:hAnsi="ARial" w:cs="OpenSymbol"/>
      <w:b/>
      <w:sz w:val="36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Wingdings"/>
      <w:sz w:val="28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OpenSymbol"/>
      <w:b/>
      <w:sz w:val="36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ARial" w:hAnsi="ARia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  <w:b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4c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LibreOffice/6.1.5.2$Linux_X86_64 LibreOffice_project/10$Build-2</Application>
  <Pages>2</Pages>
  <Words>190</Words>
  <Characters>884</Characters>
  <CharactersWithSpaces>1045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2021-02-22T16:28:00Z</dcterms:created>
  <dc:creator>NICOLE GREGORIO ALVES .</dc:creator>
  <dc:description/>
  <dc:language>pt-BR</dc:language>
  <cp:lastModifiedBy/>
  <dcterms:modified xsi:type="dcterms:W3CDTF">2021-02-24T20:57:28Z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