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205069"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0DEDAC51" w:rsidR="00A734A3" w:rsidRPr="00BC4C7A" w:rsidRDefault="00100C02" w:rsidP="00BC4C7A">
      <w:pPr>
        <w:jc w:val="center"/>
        <w:rPr>
          <w:sz w:val="36"/>
          <w:szCs w:val="36"/>
        </w:rPr>
      </w:pPr>
      <w:hyperlink r:id="rId5" w:history="1">
        <w:r w:rsidRPr="00282163">
          <w:rPr>
            <w:rStyle w:val="Hyperlink"/>
            <w:sz w:val="36"/>
            <w:szCs w:val="36"/>
          </w:rPr>
          <w:t>FelipeRodrigues@GoodSecurity.com</w:t>
        </w:r>
      </w:hyperlink>
    </w:p>
    <w:p w14:paraId="41AD3B53" w14:textId="77777777" w:rsidR="00BC4C7A" w:rsidRPr="00BC4C7A" w:rsidRDefault="00BC4C7A" w:rsidP="00BC4C7A">
      <w:pPr>
        <w:jc w:val="center"/>
        <w:rPr>
          <w:sz w:val="36"/>
          <w:szCs w:val="36"/>
        </w:rPr>
      </w:pPr>
    </w:p>
    <w:p w14:paraId="12F12E20" w14:textId="790541DF" w:rsidR="00A734A3" w:rsidRPr="00BC4C7A" w:rsidRDefault="00100C02" w:rsidP="00A734A3">
      <w:pPr>
        <w:jc w:val="center"/>
        <w:rPr>
          <w:sz w:val="36"/>
          <w:szCs w:val="36"/>
        </w:rPr>
      </w:pPr>
      <w:r>
        <w:rPr>
          <w:sz w:val="36"/>
          <w:szCs w:val="36"/>
        </w:rPr>
        <w:t>2022-02-08</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0A74A937" w:rsidR="00484430" w:rsidRDefault="00100C02" w:rsidP="00A734A3">
      <w:r>
        <w:t>192.168.0.20</w:t>
      </w:r>
    </w:p>
    <w:p w14:paraId="4760934F" w14:textId="29C55D75" w:rsidR="00484430" w:rsidRDefault="00484430" w:rsidP="00A734A3">
      <w:r>
        <w:t>Hostname:</w:t>
      </w:r>
    </w:p>
    <w:p w14:paraId="139F1D09" w14:textId="047550C4" w:rsidR="00484430" w:rsidRDefault="00E16C06" w:rsidP="00A734A3">
      <w:r>
        <w:t>MSEDGEWIN10</w:t>
      </w:r>
    </w:p>
    <w:p w14:paraId="0B80E0AE" w14:textId="413E0DCC" w:rsidR="00484430" w:rsidRDefault="00484430" w:rsidP="00A734A3">
      <w:r>
        <w:t>Vulnerability Exploited:</w:t>
      </w:r>
    </w:p>
    <w:p w14:paraId="30084BE2" w14:textId="7CE126A9" w:rsidR="00AD695A" w:rsidRDefault="009B155B" w:rsidP="00A734A3">
      <w:r>
        <w:t>1: Nmap to scan services running on the target.</w:t>
      </w:r>
    </w:p>
    <w:p w14:paraId="5E8B5864" w14:textId="44E119BE" w:rsidR="009B155B" w:rsidRDefault="00AD695A" w:rsidP="00A734A3">
      <w:r w:rsidRPr="00AD695A">
        <w:drawing>
          <wp:inline distT="0" distB="0" distL="0" distR="0" wp14:anchorId="45569ECD" wp14:editId="6517CC71">
            <wp:extent cx="4120738" cy="174118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151941" cy="1754372"/>
                    </a:xfrm>
                    <a:prstGeom prst="rect">
                      <a:avLst/>
                    </a:prstGeom>
                  </pic:spPr>
                </pic:pic>
              </a:graphicData>
            </a:graphic>
          </wp:inline>
        </w:drawing>
      </w:r>
    </w:p>
    <w:p w14:paraId="0225BD70" w14:textId="01C04242" w:rsidR="009B155B" w:rsidRDefault="009B155B" w:rsidP="00A734A3">
      <w:r w:rsidRPr="009B155B">
        <w:t xml:space="preserve"> </w:t>
      </w:r>
    </w:p>
    <w:p w14:paraId="681525D4" w14:textId="70E9F30A" w:rsidR="005E4B97" w:rsidRPr="002947A0" w:rsidRDefault="009B155B" w:rsidP="00A734A3">
      <w:r w:rsidRPr="009B155B">
        <w:drawing>
          <wp:inline distT="0" distB="0" distL="0" distR="0" wp14:anchorId="0549A39A" wp14:editId="75160144">
            <wp:extent cx="5300013" cy="1710047"/>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326814" cy="1718694"/>
                    </a:xfrm>
                    <a:prstGeom prst="rect">
                      <a:avLst/>
                    </a:prstGeom>
                  </pic:spPr>
                </pic:pic>
              </a:graphicData>
            </a:graphic>
          </wp:inline>
        </w:drawing>
      </w:r>
    </w:p>
    <w:p w14:paraId="0A5D4F40" w14:textId="54DEC764" w:rsidR="005E4B97" w:rsidRDefault="005E4B97" w:rsidP="00A734A3">
      <w:pPr>
        <w:rPr>
          <w:lang w:val="en-CA"/>
        </w:rPr>
      </w:pPr>
      <w:r w:rsidRPr="005E4B97">
        <w:rPr>
          <w:lang w:val="en-CA"/>
        </w:rPr>
        <w:lastRenderedPageBreak/>
        <w:drawing>
          <wp:inline distT="0" distB="0" distL="0" distR="0" wp14:anchorId="7998A13D" wp14:editId="62FAC64B">
            <wp:extent cx="4138551" cy="24688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202185" cy="2506841"/>
                    </a:xfrm>
                    <a:prstGeom prst="rect">
                      <a:avLst/>
                    </a:prstGeom>
                  </pic:spPr>
                </pic:pic>
              </a:graphicData>
            </a:graphic>
          </wp:inline>
        </w:drawing>
      </w:r>
      <w:r w:rsidR="002947A0" w:rsidRPr="002947A0">
        <w:drawing>
          <wp:inline distT="0" distB="0" distL="0" distR="0" wp14:anchorId="4A056693" wp14:editId="65906E72">
            <wp:extent cx="5943600" cy="2044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044700"/>
                    </a:xfrm>
                    <a:prstGeom prst="rect">
                      <a:avLst/>
                    </a:prstGeom>
                  </pic:spPr>
                </pic:pic>
              </a:graphicData>
            </a:graphic>
          </wp:inline>
        </w:drawing>
      </w:r>
    </w:p>
    <w:p w14:paraId="01942332" w14:textId="3B26EED4" w:rsidR="000A6A26" w:rsidRDefault="000A6A26" w:rsidP="00A734A3">
      <w:pPr>
        <w:rPr>
          <w:lang w:val="en-CA"/>
        </w:rPr>
      </w:pPr>
      <w:r w:rsidRPr="000A6A26">
        <w:rPr>
          <w:lang w:val="en-CA"/>
        </w:rPr>
        <w:drawing>
          <wp:inline distT="0" distB="0" distL="0" distR="0" wp14:anchorId="5FA50BF0" wp14:editId="1D9A5595">
            <wp:extent cx="5943600" cy="578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8485"/>
                    </a:xfrm>
                    <a:prstGeom prst="rect">
                      <a:avLst/>
                    </a:prstGeom>
                  </pic:spPr>
                </pic:pic>
              </a:graphicData>
            </a:graphic>
          </wp:inline>
        </w:drawing>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1CAA5A82" w:rsidR="00484430" w:rsidRPr="00A734A3" w:rsidRDefault="00183985" w:rsidP="00A734A3">
      <w:r w:rsidRPr="00183985">
        <w:lastRenderedPageBreak/>
        <w:drawing>
          <wp:inline distT="0" distB="0" distL="0" distR="0" wp14:anchorId="4E5EE26D" wp14:editId="31258737">
            <wp:extent cx="5943600" cy="35858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3585845"/>
                    </a:xfrm>
                    <a:prstGeom prst="rect">
                      <a:avLst/>
                    </a:prstGeom>
                  </pic:spPr>
                </pic:pic>
              </a:graphicData>
            </a:graphic>
          </wp:inline>
        </w:drawing>
      </w:r>
    </w:p>
    <w:p w14:paraId="28C82F71" w14:textId="7C4C35E2" w:rsidR="00A734A3" w:rsidRDefault="000A6A26" w:rsidP="00A734A3">
      <w:r w:rsidRPr="000A6A26">
        <w:drawing>
          <wp:inline distT="0" distB="0" distL="0" distR="0" wp14:anchorId="12BC12F2" wp14:editId="3E300FE6">
            <wp:extent cx="5943600" cy="39909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3990975"/>
                    </a:xfrm>
                    <a:prstGeom prst="rect">
                      <a:avLst/>
                    </a:prstGeom>
                  </pic:spPr>
                </pic:pic>
              </a:graphicData>
            </a:graphic>
          </wp:inline>
        </w:drawing>
      </w:r>
    </w:p>
    <w:p w14:paraId="73F510EB" w14:textId="1B96F332" w:rsidR="00074ED1" w:rsidRDefault="00074ED1" w:rsidP="00A734A3"/>
    <w:p w14:paraId="08FC8754" w14:textId="4472A82E" w:rsidR="00074ED1" w:rsidRDefault="00074ED1" w:rsidP="00A734A3">
      <w:r w:rsidRPr="00074ED1">
        <w:rPr>
          <w:highlight w:val="yellow"/>
        </w:rPr>
        <w:lastRenderedPageBreak/>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0A6A26"/>
    <w:rsid w:val="00100C02"/>
    <w:rsid w:val="00183985"/>
    <w:rsid w:val="00205069"/>
    <w:rsid w:val="002947A0"/>
    <w:rsid w:val="003363AA"/>
    <w:rsid w:val="00484430"/>
    <w:rsid w:val="005E4B97"/>
    <w:rsid w:val="006D748D"/>
    <w:rsid w:val="009B155B"/>
    <w:rsid w:val="00A734A3"/>
    <w:rsid w:val="00AD695A"/>
    <w:rsid w:val="00B3293C"/>
    <w:rsid w:val="00BC4C7A"/>
    <w:rsid w:val="00E12A60"/>
    <w:rsid w:val="00E16C06"/>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FelipeRodrigues@GoodSecurit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Felipe Rodrigues</cp:lastModifiedBy>
  <cp:revision>2</cp:revision>
  <dcterms:created xsi:type="dcterms:W3CDTF">2022-02-09T01:55:00Z</dcterms:created>
  <dcterms:modified xsi:type="dcterms:W3CDTF">2022-02-09T01:55:00Z</dcterms:modified>
</cp:coreProperties>
</file>