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3784F" w14:textId="25BBEA4E" w:rsidR="001B7409" w:rsidRPr="00E862AC" w:rsidRDefault="00E862AC">
      <w:pPr>
        <w:rPr>
          <w:b/>
          <w:bCs/>
          <w:sz w:val="28"/>
          <w:szCs w:val="28"/>
          <w:highlight w:val="cyan"/>
        </w:rPr>
      </w:pPr>
      <w:r w:rsidRPr="00E862AC">
        <w:rPr>
          <w:b/>
          <w:bCs/>
          <w:sz w:val="28"/>
          <w:szCs w:val="28"/>
          <w:highlight w:val="cyan"/>
        </w:rPr>
        <w:t>REQUERIMIENTO DE ANÁLISIS TECNOLÓGICO</w:t>
      </w:r>
    </w:p>
    <w:p w14:paraId="19896BA5" w14:textId="77777777" w:rsidR="00E862AC" w:rsidRDefault="00E862AC"/>
    <w:p w14:paraId="4C5DB5B7" w14:textId="77777777" w:rsidR="00E862AC" w:rsidRDefault="00E862AC"/>
    <w:p w14:paraId="5B4BDC1A" w14:textId="77777777" w:rsidR="00E862AC" w:rsidRDefault="00E862AC"/>
    <w:p w14:paraId="71F10C88" w14:textId="77777777" w:rsidR="00E862AC" w:rsidRPr="00E862AC" w:rsidRDefault="00E862AC" w:rsidP="00E862AC">
      <w:pPr>
        <w:rPr>
          <w:b/>
          <w:bCs/>
          <w:sz w:val="24"/>
          <w:szCs w:val="24"/>
          <w:highlight w:val="cyan"/>
        </w:rPr>
      </w:pPr>
      <w:r w:rsidRPr="00E862AC">
        <w:rPr>
          <w:b/>
          <w:bCs/>
          <w:sz w:val="24"/>
          <w:szCs w:val="24"/>
          <w:highlight w:val="cyan"/>
        </w:rPr>
        <w:t>¿Por qué utilizar Java para esta solución?</w:t>
      </w:r>
    </w:p>
    <w:p w14:paraId="477AA0B0" w14:textId="77777777" w:rsidR="00E862AC" w:rsidRPr="00E862AC" w:rsidRDefault="00E862AC" w:rsidP="00E862AC">
      <w:pPr>
        <w:rPr>
          <w:sz w:val="24"/>
          <w:szCs w:val="24"/>
        </w:rPr>
      </w:pPr>
      <w:r w:rsidRPr="00E862AC">
        <w:rPr>
          <w:sz w:val="24"/>
          <w:szCs w:val="24"/>
        </w:rPr>
        <w:t>Java es adecuado para este sistema porque:</w:t>
      </w:r>
    </w:p>
    <w:p w14:paraId="46734D57" w14:textId="77777777" w:rsidR="00E862AC" w:rsidRPr="00E862AC" w:rsidRDefault="00E862AC" w:rsidP="00E862A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862AC">
        <w:rPr>
          <w:sz w:val="24"/>
          <w:szCs w:val="24"/>
        </w:rPr>
        <w:t>Es orientado a objetos, lo que permite modelar entidades como libros, usuarios y préstamos.</w:t>
      </w:r>
    </w:p>
    <w:p w14:paraId="506ACE6F" w14:textId="77777777" w:rsidR="00E862AC" w:rsidRPr="00E862AC" w:rsidRDefault="00E862AC" w:rsidP="00E862A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862AC">
        <w:rPr>
          <w:sz w:val="24"/>
          <w:szCs w:val="24"/>
        </w:rPr>
        <w:t>Es multiplataforma, puede ejecutarse en Windows, Linux o Mac gracias a la JVM.</w:t>
      </w:r>
    </w:p>
    <w:p w14:paraId="2C7E4B45" w14:textId="77777777" w:rsidR="00E862AC" w:rsidRPr="00E862AC" w:rsidRDefault="00E862AC" w:rsidP="00E862A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862AC">
        <w:rPr>
          <w:sz w:val="24"/>
          <w:szCs w:val="24"/>
        </w:rPr>
        <w:t>Tiene gran comunidad y documentación.</w:t>
      </w:r>
    </w:p>
    <w:p w14:paraId="041A72D5" w14:textId="77777777" w:rsidR="00E862AC" w:rsidRPr="00E862AC" w:rsidRDefault="00E862AC" w:rsidP="00E862A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862AC">
        <w:rPr>
          <w:sz w:val="24"/>
          <w:szCs w:val="24"/>
        </w:rPr>
        <w:t>Permite crear aplicaciones seguras y organizadas.</w:t>
      </w:r>
    </w:p>
    <w:p w14:paraId="4400D8F9" w14:textId="4282F110" w:rsidR="00E862AC" w:rsidRDefault="00E862AC" w:rsidP="00E862A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862AC">
        <w:rPr>
          <w:sz w:val="24"/>
          <w:szCs w:val="24"/>
        </w:rPr>
        <w:t>Maneja bien archivos, validaciones y estructuras de datos, necesarias para el sistema de biblioteca.</w:t>
      </w:r>
    </w:p>
    <w:p w14:paraId="6624FB94" w14:textId="77777777" w:rsidR="00E862AC" w:rsidRDefault="00E862AC" w:rsidP="00E862AC">
      <w:pPr>
        <w:rPr>
          <w:sz w:val="24"/>
          <w:szCs w:val="24"/>
        </w:rPr>
      </w:pPr>
    </w:p>
    <w:p w14:paraId="5642CFBC" w14:textId="77777777" w:rsidR="00E862AC" w:rsidRDefault="00E862AC" w:rsidP="00E862AC">
      <w:pPr>
        <w:rPr>
          <w:sz w:val="24"/>
          <w:szCs w:val="24"/>
        </w:rPr>
      </w:pPr>
    </w:p>
    <w:p w14:paraId="52E4F18B" w14:textId="77777777" w:rsidR="00E862AC" w:rsidRPr="00E862AC" w:rsidRDefault="00E862AC" w:rsidP="00E862AC">
      <w:pPr>
        <w:rPr>
          <w:b/>
          <w:bCs/>
          <w:sz w:val="24"/>
          <w:szCs w:val="24"/>
          <w:highlight w:val="cyan"/>
        </w:rPr>
      </w:pPr>
      <w:r w:rsidRPr="00E862AC">
        <w:rPr>
          <w:b/>
          <w:bCs/>
          <w:sz w:val="24"/>
          <w:szCs w:val="24"/>
          <w:highlight w:val="cyan"/>
        </w:rPr>
        <w:t>Tipo de licencia de Java</w:t>
      </w:r>
    </w:p>
    <w:p w14:paraId="34133C3C" w14:textId="77777777" w:rsidR="00E862AC" w:rsidRPr="00E862AC" w:rsidRDefault="00E862AC" w:rsidP="00E862AC">
      <w:pPr>
        <w:rPr>
          <w:sz w:val="24"/>
          <w:szCs w:val="24"/>
        </w:rPr>
      </w:pPr>
      <w:r w:rsidRPr="00E862AC">
        <w:rPr>
          <w:sz w:val="24"/>
          <w:szCs w:val="24"/>
        </w:rPr>
        <w:t>Java usa principalmente:</w:t>
      </w:r>
    </w:p>
    <w:p w14:paraId="60FAA25C" w14:textId="77777777" w:rsidR="00E862AC" w:rsidRPr="00E862AC" w:rsidRDefault="00E862AC" w:rsidP="00E862AC">
      <w:pPr>
        <w:rPr>
          <w:sz w:val="24"/>
          <w:szCs w:val="24"/>
        </w:rPr>
      </w:pPr>
      <w:r w:rsidRPr="00E862AC">
        <w:rPr>
          <w:sz w:val="24"/>
          <w:szCs w:val="24"/>
        </w:rPr>
        <w:t>GPL v2 con Classpath Exception</w:t>
      </w:r>
    </w:p>
    <w:p w14:paraId="0A339817" w14:textId="77777777" w:rsidR="00E862AC" w:rsidRPr="00E862AC" w:rsidRDefault="00E862AC" w:rsidP="00E862AC">
      <w:pPr>
        <w:rPr>
          <w:sz w:val="24"/>
          <w:szCs w:val="24"/>
        </w:rPr>
      </w:pPr>
      <w:r w:rsidRPr="00E862AC">
        <w:rPr>
          <w:sz w:val="24"/>
          <w:szCs w:val="24"/>
        </w:rPr>
        <w:t>Esto significa que:</w:t>
      </w:r>
    </w:p>
    <w:p w14:paraId="785E56B6" w14:textId="77777777" w:rsidR="00E862AC" w:rsidRPr="00E862AC" w:rsidRDefault="00E862AC" w:rsidP="00E862AC">
      <w:pPr>
        <w:numPr>
          <w:ilvl w:val="0"/>
          <w:numId w:val="3"/>
        </w:numPr>
        <w:rPr>
          <w:sz w:val="24"/>
          <w:szCs w:val="24"/>
        </w:rPr>
      </w:pPr>
      <w:r w:rsidRPr="00E862AC">
        <w:rPr>
          <w:sz w:val="24"/>
          <w:szCs w:val="24"/>
        </w:rPr>
        <w:t>Java puede usarse gratuitamente para desarrollo.</w:t>
      </w:r>
    </w:p>
    <w:p w14:paraId="56317256" w14:textId="77777777" w:rsidR="00E862AC" w:rsidRPr="00E862AC" w:rsidRDefault="00E862AC" w:rsidP="00E862AC">
      <w:pPr>
        <w:numPr>
          <w:ilvl w:val="0"/>
          <w:numId w:val="3"/>
        </w:numPr>
        <w:rPr>
          <w:sz w:val="24"/>
          <w:szCs w:val="24"/>
        </w:rPr>
      </w:pPr>
      <w:r w:rsidRPr="00E862AC">
        <w:rPr>
          <w:sz w:val="24"/>
          <w:szCs w:val="24"/>
        </w:rPr>
        <w:t>Permite crear software sin obligar a publicar tu código.</w:t>
      </w:r>
    </w:p>
    <w:p w14:paraId="41FC2E93" w14:textId="77777777" w:rsidR="00E862AC" w:rsidRPr="00E862AC" w:rsidRDefault="00E862AC" w:rsidP="00E862AC">
      <w:pPr>
        <w:numPr>
          <w:ilvl w:val="0"/>
          <w:numId w:val="3"/>
        </w:numPr>
        <w:rPr>
          <w:sz w:val="24"/>
          <w:szCs w:val="24"/>
        </w:rPr>
      </w:pPr>
      <w:r w:rsidRPr="00E862AC">
        <w:rPr>
          <w:sz w:val="24"/>
          <w:szCs w:val="24"/>
        </w:rPr>
        <w:t>Es una licencia open source mantenida por Oracle y OpenJDK.</w:t>
      </w:r>
    </w:p>
    <w:p w14:paraId="73CC86F6" w14:textId="77777777" w:rsidR="00E862AC" w:rsidRDefault="00E862AC" w:rsidP="00E862AC">
      <w:pPr>
        <w:rPr>
          <w:sz w:val="24"/>
          <w:szCs w:val="24"/>
        </w:rPr>
      </w:pPr>
    </w:p>
    <w:p w14:paraId="0F6C76A6" w14:textId="77777777" w:rsidR="00E862AC" w:rsidRDefault="00E862AC" w:rsidP="00E862AC">
      <w:pPr>
        <w:rPr>
          <w:sz w:val="24"/>
          <w:szCs w:val="24"/>
        </w:rPr>
      </w:pPr>
    </w:p>
    <w:p w14:paraId="0A2751B5" w14:textId="77777777" w:rsidR="00E862AC" w:rsidRPr="00E862AC" w:rsidRDefault="00E862AC" w:rsidP="00E862AC">
      <w:pPr>
        <w:rPr>
          <w:b/>
          <w:bCs/>
          <w:sz w:val="24"/>
          <w:szCs w:val="24"/>
          <w:highlight w:val="cyan"/>
        </w:rPr>
      </w:pPr>
      <w:r w:rsidRPr="00E862AC">
        <w:rPr>
          <w:b/>
          <w:bCs/>
          <w:sz w:val="24"/>
          <w:szCs w:val="24"/>
          <w:highlight w:val="cyan"/>
        </w:rPr>
        <w:t>Ventajas de Java frente a otros lenguajes</w:t>
      </w:r>
    </w:p>
    <w:p w14:paraId="51CCDA9F" w14:textId="77777777" w:rsidR="00E862AC" w:rsidRPr="00E862AC" w:rsidRDefault="00E862AC" w:rsidP="00E862AC">
      <w:pPr>
        <w:numPr>
          <w:ilvl w:val="0"/>
          <w:numId w:val="4"/>
        </w:numPr>
        <w:rPr>
          <w:sz w:val="24"/>
          <w:szCs w:val="24"/>
        </w:rPr>
      </w:pPr>
      <w:r w:rsidRPr="00E862AC">
        <w:rPr>
          <w:sz w:val="24"/>
          <w:szCs w:val="24"/>
        </w:rPr>
        <w:t>Seguridad incorporada</w:t>
      </w:r>
    </w:p>
    <w:p w14:paraId="3AEBDDF4" w14:textId="77777777" w:rsidR="00E862AC" w:rsidRPr="00E862AC" w:rsidRDefault="00E862AC" w:rsidP="00E862AC">
      <w:pPr>
        <w:numPr>
          <w:ilvl w:val="0"/>
          <w:numId w:val="4"/>
        </w:numPr>
        <w:rPr>
          <w:sz w:val="24"/>
          <w:szCs w:val="24"/>
        </w:rPr>
      </w:pPr>
      <w:r w:rsidRPr="00E862AC">
        <w:rPr>
          <w:sz w:val="24"/>
          <w:szCs w:val="24"/>
        </w:rPr>
        <w:t>Manejo fácil de colecciones (listas)</w:t>
      </w:r>
    </w:p>
    <w:p w14:paraId="05AEAB77" w14:textId="77777777" w:rsidR="00E862AC" w:rsidRPr="00E862AC" w:rsidRDefault="00E862AC" w:rsidP="00E862AC">
      <w:pPr>
        <w:numPr>
          <w:ilvl w:val="0"/>
          <w:numId w:val="4"/>
        </w:numPr>
        <w:rPr>
          <w:sz w:val="24"/>
          <w:szCs w:val="24"/>
        </w:rPr>
      </w:pPr>
      <w:r w:rsidRPr="00E862AC">
        <w:rPr>
          <w:sz w:val="24"/>
          <w:szCs w:val="24"/>
        </w:rPr>
        <w:t>Buen soporte para programación orientada a objetos</w:t>
      </w:r>
    </w:p>
    <w:p w14:paraId="18F4B532" w14:textId="77777777" w:rsidR="00E862AC" w:rsidRPr="00E862AC" w:rsidRDefault="00E862AC" w:rsidP="00E862AC">
      <w:pPr>
        <w:numPr>
          <w:ilvl w:val="0"/>
          <w:numId w:val="4"/>
        </w:numPr>
        <w:rPr>
          <w:sz w:val="24"/>
          <w:szCs w:val="24"/>
        </w:rPr>
      </w:pPr>
      <w:r w:rsidRPr="00E862AC">
        <w:rPr>
          <w:sz w:val="24"/>
          <w:szCs w:val="24"/>
        </w:rPr>
        <w:t>Manejo sencillo de archivos de configuración</w:t>
      </w:r>
    </w:p>
    <w:p w14:paraId="7ED80525" w14:textId="77777777" w:rsidR="00E862AC" w:rsidRDefault="00E862AC" w:rsidP="00E862AC">
      <w:pPr>
        <w:numPr>
          <w:ilvl w:val="0"/>
          <w:numId w:val="4"/>
        </w:numPr>
        <w:rPr>
          <w:sz w:val="24"/>
          <w:szCs w:val="24"/>
        </w:rPr>
      </w:pPr>
      <w:r w:rsidRPr="00E862AC">
        <w:rPr>
          <w:sz w:val="24"/>
          <w:szCs w:val="24"/>
        </w:rPr>
        <w:t>Amplia documentación</w:t>
      </w:r>
    </w:p>
    <w:p w14:paraId="08118E11" w14:textId="77777777" w:rsidR="00E862AC" w:rsidRDefault="00E862AC" w:rsidP="00E862AC">
      <w:pPr>
        <w:rPr>
          <w:sz w:val="24"/>
          <w:szCs w:val="24"/>
        </w:rPr>
      </w:pPr>
    </w:p>
    <w:p w14:paraId="71C1ECAA" w14:textId="77777777" w:rsidR="00E862AC" w:rsidRDefault="00E862AC" w:rsidP="00E862AC">
      <w:pPr>
        <w:rPr>
          <w:sz w:val="24"/>
          <w:szCs w:val="24"/>
        </w:rPr>
      </w:pPr>
    </w:p>
    <w:p w14:paraId="64A58DF5" w14:textId="77777777" w:rsidR="00E862AC" w:rsidRDefault="00E862AC" w:rsidP="00E862AC">
      <w:pPr>
        <w:rPr>
          <w:sz w:val="24"/>
          <w:szCs w:val="24"/>
        </w:rPr>
      </w:pPr>
    </w:p>
    <w:p w14:paraId="1C1B788B" w14:textId="77777777" w:rsidR="00E862AC" w:rsidRPr="00E862AC" w:rsidRDefault="00E862AC" w:rsidP="00E862AC">
      <w:pPr>
        <w:rPr>
          <w:b/>
          <w:bCs/>
          <w:sz w:val="24"/>
          <w:szCs w:val="24"/>
        </w:rPr>
      </w:pPr>
      <w:r w:rsidRPr="00E862AC">
        <w:rPr>
          <w:b/>
          <w:bCs/>
          <w:sz w:val="24"/>
          <w:szCs w:val="24"/>
          <w:highlight w:val="cyan"/>
        </w:rPr>
        <w:lastRenderedPageBreak/>
        <w:t>Posibles vulnerabilidades</w:t>
      </w:r>
    </w:p>
    <w:p w14:paraId="64EC3014" w14:textId="77777777" w:rsidR="00E862AC" w:rsidRPr="00E862AC" w:rsidRDefault="00E862AC" w:rsidP="00E862AC">
      <w:pPr>
        <w:rPr>
          <w:sz w:val="24"/>
          <w:szCs w:val="24"/>
        </w:rPr>
      </w:pPr>
      <w:r w:rsidRPr="00E862AC">
        <w:rPr>
          <w:sz w:val="24"/>
          <w:szCs w:val="24"/>
        </w:rPr>
        <w:t>1. Inyección de datos por consola</w:t>
      </w:r>
    </w:p>
    <w:p w14:paraId="53FD6953" w14:textId="77777777" w:rsidR="00E862AC" w:rsidRPr="00E862AC" w:rsidRDefault="00E862AC" w:rsidP="00E862AC">
      <w:pPr>
        <w:rPr>
          <w:sz w:val="24"/>
          <w:szCs w:val="24"/>
        </w:rPr>
      </w:pPr>
      <w:r w:rsidRPr="00E862AC">
        <w:rPr>
          <w:sz w:val="24"/>
          <w:szCs w:val="24"/>
        </w:rPr>
        <w:t>El usuario podría ingresar datos incorrectos o maliciosos.</w:t>
      </w:r>
    </w:p>
    <w:p w14:paraId="3BBE6ADF" w14:textId="696448A7" w:rsidR="00E862AC" w:rsidRPr="00E862AC" w:rsidRDefault="00E862AC" w:rsidP="00E862AC">
      <w:pPr>
        <w:rPr>
          <w:sz w:val="24"/>
          <w:szCs w:val="24"/>
        </w:rPr>
      </w:pPr>
      <w:r>
        <w:rPr>
          <w:sz w:val="24"/>
          <w:szCs w:val="24"/>
        </w:rPr>
        <w:t>Posible Solución:</w:t>
      </w:r>
    </w:p>
    <w:p w14:paraId="1316BF10" w14:textId="77777777" w:rsidR="00E862AC" w:rsidRPr="00E862AC" w:rsidRDefault="00E862AC" w:rsidP="00E862AC">
      <w:pPr>
        <w:numPr>
          <w:ilvl w:val="0"/>
          <w:numId w:val="5"/>
        </w:numPr>
        <w:rPr>
          <w:sz w:val="24"/>
          <w:szCs w:val="24"/>
        </w:rPr>
      </w:pPr>
      <w:r w:rsidRPr="00E862AC">
        <w:rPr>
          <w:sz w:val="24"/>
          <w:szCs w:val="24"/>
        </w:rPr>
        <w:t>Validar entradas</w:t>
      </w:r>
    </w:p>
    <w:p w14:paraId="6AAC7851" w14:textId="77777777" w:rsidR="00E862AC" w:rsidRPr="00E862AC" w:rsidRDefault="00E862AC" w:rsidP="00E862AC">
      <w:pPr>
        <w:numPr>
          <w:ilvl w:val="0"/>
          <w:numId w:val="5"/>
        </w:numPr>
        <w:rPr>
          <w:sz w:val="24"/>
          <w:szCs w:val="24"/>
        </w:rPr>
      </w:pPr>
      <w:r w:rsidRPr="00E862AC">
        <w:rPr>
          <w:sz w:val="24"/>
          <w:szCs w:val="24"/>
        </w:rPr>
        <w:t>No aceptar campos vacíos</w:t>
      </w:r>
    </w:p>
    <w:p w14:paraId="75909B68" w14:textId="77777777" w:rsidR="00E862AC" w:rsidRDefault="00E862AC" w:rsidP="00E862AC">
      <w:pPr>
        <w:numPr>
          <w:ilvl w:val="0"/>
          <w:numId w:val="5"/>
        </w:numPr>
        <w:rPr>
          <w:sz w:val="24"/>
          <w:szCs w:val="24"/>
        </w:rPr>
      </w:pPr>
      <w:r w:rsidRPr="00E862AC">
        <w:rPr>
          <w:sz w:val="24"/>
          <w:szCs w:val="24"/>
        </w:rPr>
        <w:t>Validar números y textos</w:t>
      </w:r>
    </w:p>
    <w:p w14:paraId="11CFBA05" w14:textId="3106E2F4" w:rsidR="00E862AC" w:rsidRPr="00E862AC" w:rsidRDefault="00E862AC" w:rsidP="00E862AC">
      <w:pPr>
        <w:ind w:left="720"/>
        <w:jc w:val="both"/>
        <w:rPr>
          <w:sz w:val="24"/>
          <w:szCs w:val="24"/>
        </w:rPr>
      </w:pPr>
    </w:p>
    <w:p w14:paraId="692013FA" w14:textId="77777777" w:rsidR="00E862AC" w:rsidRPr="00E862AC" w:rsidRDefault="00E862AC" w:rsidP="00E862AC">
      <w:pPr>
        <w:rPr>
          <w:sz w:val="24"/>
          <w:szCs w:val="24"/>
        </w:rPr>
      </w:pPr>
      <w:r w:rsidRPr="00E862AC">
        <w:rPr>
          <w:sz w:val="24"/>
          <w:szCs w:val="24"/>
        </w:rPr>
        <w:t>2. Manipulación de roles</w:t>
      </w:r>
    </w:p>
    <w:p w14:paraId="0EAB4693" w14:textId="77777777" w:rsidR="00E862AC" w:rsidRPr="00E862AC" w:rsidRDefault="00E862AC" w:rsidP="00E862AC">
      <w:pPr>
        <w:rPr>
          <w:sz w:val="24"/>
          <w:szCs w:val="24"/>
        </w:rPr>
      </w:pPr>
      <w:r w:rsidRPr="00E862AC">
        <w:rPr>
          <w:sz w:val="24"/>
          <w:szCs w:val="24"/>
        </w:rPr>
        <w:t>Un usuario podría intentar acceder a funciones de administrador.</w:t>
      </w:r>
    </w:p>
    <w:p w14:paraId="5BBF2654" w14:textId="283D3AD9" w:rsidR="00E862AC" w:rsidRPr="00E862AC" w:rsidRDefault="00E862AC" w:rsidP="00E862AC">
      <w:pPr>
        <w:rPr>
          <w:sz w:val="24"/>
          <w:szCs w:val="24"/>
        </w:rPr>
      </w:pPr>
      <w:r>
        <w:rPr>
          <w:sz w:val="24"/>
          <w:szCs w:val="24"/>
        </w:rPr>
        <w:t>Posible Solución:</w:t>
      </w:r>
    </w:p>
    <w:p w14:paraId="4F2E55CE" w14:textId="77777777" w:rsidR="00E862AC" w:rsidRPr="00E862AC" w:rsidRDefault="00E862AC" w:rsidP="00E862AC">
      <w:pPr>
        <w:numPr>
          <w:ilvl w:val="0"/>
          <w:numId w:val="7"/>
        </w:numPr>
        <w:rPr>
          <w:sz w:val="24"/>
          <w:szCs w:val="24"/>
        </w:rPr>
      </w:pPr>
      <w:r w:rsidRPr="00E862AC">
        <w:rPr>
          <w:sz w:val="24"/>
          <w:szCs w:val="24"/>
        </w:rPr>
        <w:t>Control de acceso por rol</w:t>
      </w:r>
    </w:p>
    <w:p w14:paraId="3F9EB240" w14:textId="77777777" w:rsidR="00E862AC" w:rsidRPr="00E862AC" w:rsidRDefault="00E862AC" w:rsidP="00E862AC">
      <w:pPr>
        <w:numPr>
          <w:ilvl w:val="0"/>
          <w:numId w:val="7"/>
        </w:numPr>
        <w:rPr>
          <w:sz w:val="24"/>
          <w:szCs w:val="24"/>
        </w:rPr>
      </w:pPr>
      <w:r w:rsidRPr="00E862AC">
        <w:rPr>
          <w:sz w:val="24"/>
          <w:szCs w:val="24"/>
        </w:rPr>
        <w:t>Validar permisos antes de ejecutar acciones</w:t>
      </w:r>
    </w:p>
    <w:p w14:paraId="4629291A" w14:textId="703D847A" w:rsidR="00E862AC" w:rsidRPr="00E862AC" w:rsidRDefault="00E862AC" w:rsidP="00E862AC">
      <w:pPr>
        <w:rPr>
          <w:sz w:val="24"/>
          <w:szCs w:val="24"/>
        </w:rPr>
      </w:pPr>
    </w:p>
    <w:p w14:paraId="341A9AD8" w14:textId="77777777" w:rsidR="00E862AC" w:rsidRPr="00E862AC" w:rsidRDefault="00E862AC" w:rsidP="00E862AC">
      <w:pPr>
        <w:rPr>
          <w:sz w:val="24"/>
          <w:szCs w:val="24"/>
        </w:rPr>
      </w:pPr>
      <w:r w:rsidRPr="00E862AC">
        <w:rPr>
          <w:sz w:val="24"/>
          <w:szCs w:val="24"/>
        </w:rPr>
        <w:t>3. Falta de validación</w:t>
      </w:r>
    </w:p>
    <w:p w14:paraId="7BB3267C" w14:textId="77777777" w:rsidR="00E862AC" w:rsidRPr="00E862AC" w:rsidRDefault="00E862AC" w:rsidP="00E862AC">
      <w:pPr>
        <w:rPr>
          <w:sz w:val="24"/>
          <w:szCs w:val="24"/>
        </w:rPr>
      </w:pPr>
      <w:r w:rsidRPr="00E862AC">
        <w:rPr>
          <w:sz w:val="24"/>
          <w:szCs w:val="24"/>
        </w:rPr>
        <w:t>Si no se validan datos pueden ocurrir errores.</w:t>
      </w:r>
    </w:p>
    <w:p w14:paraId="22D850F8" w14:textId="44234A24" w:rsidR="00E862AC" w:rsidRPr="00E862AC" w:rsidRDefault="00E862AC" w:rsidP="00E862AC">
      <w:pPr>
        <w:rPr>
          <w:sz w:val="24"/>
          <w:szCs w:val="24"/>
        </w:rPr>
      </w:pPr>
      <w:r>
        <w:rPr>
          <w:sz w:val="24"/>
          <w:szCs w:val="24"/>
        </w:rPr>
        <w:t>Posible Solución:</w:t>
      </w:r>
    </w:p>
    <w:p w14:paraId="5FA6FF8D" w14:textId="77777777" w:rsidR="00E862AC" w:rsidRPr="00E862AC" w:rsidRDefault="00E862AC" w:rsidP="00E862AC">
      <w:pPr>
        <w:numPr>
          <w:ilvl w:val="0"/>
          <w:numId w:val="8"/>
        </w:numPr>
        <w:rPr>
          <w:sz w:val="24"/>
          <w:szCs w:val="24"/>
        </w:rPr>
      </w:pPr>
      <w:r w:rsidRPr="00E862AC">
        <w:rPr>
          <w:sz w:val="24"/>
          <w:szCs w:val="24"/>
        </w:rPr>
        <w:t>Validar ISBN único</w:t>
      </w:r>
    </w:p>
    <w:p w14:paraId="24A6ACAD" w14:textId="77777777" w:rsidR="00E862AC" w:rsidRPr="00E862AC" w:rsidRDefault="00E862AC" w:rsidP="00E862AC">
      <w:pPr>
        <w:numPr>
          <w:ilvl w:val="0"/>
          <w:numId w:val="8"/>
        </w:numPr>
        <w:rPr>
          <w:sz w:val="24"/>
          <w:szCs w:val="24"/>
        </w:rPr>
      </w:pPr>
      <w:r w:rsidRPr="00E862AC">
        <w:rPr>
          <w:sz w:val="24"/>
          <w:szCs w:val="24"/>
        </w:rPr>
        <w:t>Validar documento único</w:t>
      </w:r>
    </w:p>
    <w:p w14:paraId="293B2444" w14:textId="77777777" w:rsidR="00E862AC" w:rsidRPr="00E862AC" w:rsidRDefault="00E862AC" w:rsidP="00E862AC">
      <w:pPr>
        <w:numPr>
          <w:ilvl w:val="0"/>
          <w:numId w:val="8"/>
        </w:numPr>
        <w:rPr>
          <w:sz w:val="24"/>
          <w:szCs w:val="24"/>
        </w:rPr>
      </w:pPr>
      <w:r w:rsidRPr="00E862AC">
        <w:rPr>
          <w:sz w:val="24"/>
          <w:szCs w:val="24"/>
        </w:rPr>
        <w:t>Validar año correcto</w:t>
      </w:r>
    </w:p>
    <w:p w14:paraId="0C39F43E" w14:textId="77777777" w:rsidR="00E862AC" w:rsidRPr="00E862AC" w:rsidRDefault="00E862AC" w:rsidP="00E862AC">
      <w:pPr>
        <w:rPr>
          <w:sz w:val="24"/>
          <w:szCs w:val="24"/>
        </w:rPr>
      </w:pPr>
    </w:p>
    <w:p w14:paraId="3B8693CF" w14:textId="77777777" w:rsidR="00E862AC" w:rsidRPr="00E862AC" w:rsidRDefault="00E862AC" w:rsidP="00E862AC">
      <w:pPr>
        <w:rPr>
          <w:sz w:val="24"/>
          <w:szCs w:val="24"/>
        </w:rPr>
      </w:pPr>
    </w:p>
    <w:p w14:paraId="436E6866" w14:textId="77777777" w:rsidR="00E862AC" w:rsidRPr="00E862AC" w:rsidRDefault="00E862AC" w:rsidP="00E862AC">
      <w:pPr>
        <w:rPr>
          <w:sz w:val="24"/>
          <w:szCs w:val="24"/>
        </w:rPr>
      </w:pPr>
    </w:p>
    <w:sectPr w:rsidR="00E862AC" w:rsidRPr="00E862AC" w:rsidSect="001B7409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1270"/>
    <w:multiLevelType w:val="multilevel"/>
    <w:tmpl w:val="186E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61000"/>
    <w:multiLevelType w:val="multilevel"/>
    <w:tmpl w:val="146E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15693"/>
    <w:multiLevelType w:val="multilevel"/>
    <w:tmpl w:val="386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20920"/>
    <w:multiLevelType w:val="hybridMultilevel"/>
    <w:tmpl w:val="A956D54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7470D7"/>
    <w:multiLevelType w:val="multilevel"/>
    <w:tmpl w:val="4F50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12198"/>
    <w:multiLevelType w:val="multilevel"/>
    <w:tmpl w:val="02CE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B68F1"/>
    <w:multiLevelType w:val="multilevel"/>
    <w:tmpl w:val="7D3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D1DA8"/>
    <w:multiLevelType w:val="multilevel"/>
    <w:tmpl w:val="F012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973282">
    <w:abstractNumId w:val="1"/>
  </w:num>
  <w:num w:numId="2" w16cid:durableId="563872869">
    <w:abstractNumId w:val="3"/>
  </w:num>
  <w:num w:numId="3" w16cid:durableId="451019713">
    <w:abstractNumId w:val="4"/>
  </w:num>
  <w:num w:numId="4" w16cid:durableId="433284973">
    <w:abstractNumId w:val="7"/>
  </w:num>
  <w:num w:numId="5" w16cid:durableId="508787384">
    <w:abstractNumId w:val="2"/>
  </w:num>
  <w:num w:numId="6" w16cid:durableId="667288184">
    <w:abstractNumId w:val="0"/>
  </w:num>
  <w:num w:numId="7" w16cid:durableId="1784113285">
    <w:abstractNumId w:val="5"/>
  </w:num>
  <w:num w:numId="8" w16cid:durableId="261299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AC"/>
    <w:rsid w:val="001B7409"/>
    <w:rsid w:val="008868E7"/>
    <w:rsid w:val="009E5032"/>
    <w:rsid w:val="00C17B6B"/>
    <w:rsid w:val="00E83FAA"/>
    <w:rsid w:val="00E8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7BB4"/>
  <w15:chartTrackingRefBased/>
  <w15:docId w15:val="{A04A647B-2BAC-4387-9D94-9DD296526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86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F. Gallego</dc:creator>
  <cp:keywords/>
  <dc:description/>
  <cp:lastModifiedBy>Andrés F. Gallego</cp:lastModifiedBy>
  <cp:revision>1</cp:revision>
  <dcterms:created xsi:type="dcterms:W3CDTF">2026-03-09T03:34:00Z</dcterms:created>
  <dcterms:modified xsi:type="dcterms:W3CDTF">2026-03-09T04:04:00Z</dcterms:modified>
</cp:coreProperties>
</file>