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pPr w:leftFromText="141" w:rightFromText="141" w:vertAnchor="text" w:horzAnchor="margin" w:tblpY="250"/>
        <w:tblW w:w="8957" w:type="dxa"/>
        <w:tblLook w:val="04A0" w:firstRow="1" w:lastRow="0" w:firstColumn="1" w:lastColumn="0" w:noHBand="0" w:noVBand="1"/>
      </w:tblPr>
      <w:tblGrid>
        <w:gridCol w:w="4511"/>
        <w:gridCol w:w="4446"/>
      </w:tblGrid>
      <w:tr w:rsidR="00291506" w:rsidTr="00AF2A93">
        <w:trPr>
          <w:trHeight w:val="677"/>
        </w:trPr>
        <w:tc>
          <w:tcPr>
            <w:tcW w:w="8957" w:type="dxa"/>
            <w:gridSpan w:val="2"/>
            <w:shd w:val="clear" w:color="auto" w:fill="BFBFBF" w:themeFill="background1" w:themeFillShade="BF"/>
          </w:tcPr>
          <w:p w:rsidR="00291506" w:rsidRDefault="00291506" w:rsidP="00154B1F">
            <w:pPr>
              <w:jc w:val="center"/>
              <w:rPr>
                <w:rFonts w:ascii="Arial" w:eastAsia="Times New Roman" w:hAnsi="Arial" w:cs="Arial"/>
                <w:b/>
                <w:bCs/>
                <w:sz w:val="20"/>
                <w:szCs w:val="20"/>
              </w:rPr>
            </w:pPr>
          </w:p>
          <w:p w:rsidR="00291506" w:rsidRDefault="00291506" w:rsidP="00AF2A93">
            <w:pPr>
              <w:shd w:val="clear" w:color="auto" w:fill="BFBFBF" w:themeFill="background1" w:themeFillShade="BF"/>
              <w:jc w:val="center"/>
              <w:rPr>
                <w:rFonts w:ascii="Arial" w:eastAsia="Times New Roman" w:hAnsi="Arial" w:cs="Arial"/>
                <w:b/>
                <w:bCs/>
                <w:sz w:val="20"/>
                <w:szCs w:val="20"/>
              </w:rPr>
            </w:pPr>
            <w:r>
              <w:rPr>
                <w:rFonts w:ascii="Arial" w:eastAsia="Times New Roman" w:hAnsi="Arial" w:cs="Arial"/>
                <w:b/>
                <w:bCs/>
                <w:sz w:val="20"/>
                <w:szCs w:val="20"/>
              </w:rPr>
              <w:t>FORMULARIO DE REQUERIMIENTO</w:t>
            </w:r>
            <w:r w:rsidR="00C37829">
              <w:rPr>
                <w:rFonts w:ascii="Arial" w:eastAsia="Times New Roman" w:hAnsi="Arial" w:cs="Arial"/>
                <w:b/>
                <w:bCs/>
                <w:sz w:val="20"/>
                <w:szCs w:val="20"/>
              </w:rPr>
              <w:t xml:space="preserve"> POR SISTEMA COMPRA ÁGIL</w:t>
            </w:r>
          </w:p>
          <w:p w:rsidR="00291506" w:rsidRDefault="00291506" w:rsidP="00154B1F">
            <w:pPr>
              <w:jc w:val="center"/>
            </w:pPr>
          </w:p>
        </w:tc>
      </w:tr>
      <w:tr w:rsidR="00291506" w:rsidTr="007D1524">
        <w:trPr>
          <w:trHeight w:val="372"/>
        </w:trPr>
        <w:tc>
          <w:tcPr>
            <w:tcW w:w="4511" w:type="dxa"/>
            <w:tcBorders>
              <w:bottom w:val="single" w:sz="4" w:space="0" w:color="auto"/>
            </w:tcBorders>
            <w:vAlign w:val="center"/>
          </w:tcPr>
          <w:p w:rsidR="00C37829" w:rsidRDefault="00C37829" w:rsidP="00C37829">
            <w:r>
              <w:t>NOMBRE DE LA COTIZACION</w:t>
            </w:r>
          </w:p>
          <w:p w:rsidR="00C37829" w:rsidRPr="00C37829" w:rsidRDefault="00C37829" w:rsidP="00C37829">
            <w:r w:rsidRPr="00C37829">
              <w:rPr>
                <w:rFonts w:ascii="Arial" w:hAnsi="Arial" w:cs="Arial"/>
                <w:color w:val="8496B2"/>
                <w:sz w:val="12"/>
                <w:szCs w:val="18"/>
              </w:rPr>
              <w:t>Este será el nombre que verán los proveedores al momento de cotizar.</w:t>
            </w:r>
          </w:p>
        </w:tc>
        <w:tc>
          <w:tcPr>
            <w:tcW w:w="4446" w:type="dxa"/>
            <w:tcBorders>
              <w:bottom w:val="single" w:sz="4" w:space="0" w:color="auto"/>
            </w:tcBorders>
            <w:vAlign w:val="center"/>
          </w:tcPr>
          <w:p w:rsidR="00291506" w:rsidRPr="00705AA0" w:rsidRDefault="005B16C7" w:rsidP="00524F96">
            <w:r>
              <w:t>Arriendo de movilización para visitas en domicilio de habitantes de la comuna San Juan de La Costa</w:t>
            </w:r>
          </w:p>
        </w:tc>
      </w:tr>
      <w:tr w:rsidR="00291506" w:rsidTr="007D1524">
        <w:trPr>
          <w:trHeight w:val="698"/>
        </w:trPr>
        <w:tc>
          <w:tcPr>
            <w:tcW w:w="4511" w:type="dxa"/>
            <w:tcBorders>
              <w:bottom w:val="single" w:sz="4" w:space="0" w:color="auto"/>
            </w:tcBorders>
            <w:vAlign w:val="center"/>
          </w:tcPr>
          <w:p w:rsidR="00291506" w:rsidRDefault="00C37829" w:rsidP="00C37829">
            <w:r>
              <w:t>DESCRIPCION DE LA COTIZACION</w:t>
            </w:r>
          </w:p>
          <w:p w:rsidR="00C37829" w:rsidRPr="00154B1F" w:rsidRDefault="00C37829" w:rsidP="00C37829">
            <w:r w:rsidRPr="00C37829">
              <w:rPr>
                <w:rFonts w:ascii="Arial" w:hAnsi="Arial" w:cs="Arial"/>
                <w:color w:val="8496B2"/>
                <w:sz w:val="12"/>
                <w:szCs w:val="18"/>
                <w:shd w:val="clear" w:color="auto" w:fill="FFFFFF"/>
              </w:rPr>
              <w:t>Ingresa una descripción breve que explique de qué se trata este llamado a cotizar.</w:t>
            </w:r>
          </w:p>
        </w:tc>
        <w:tc>
          <w:tcPr>
            <w:tcW w:w="4446" w:type="dxa"/>
            <w:tcBorders>
              <w:bottom w:val="single" w:sz="4" w:space="0" w:color="auto"/>
            </w:tcBorders>
            <w:vAlign w:val="center"/>
          </w:tcPr>
          <w:p w:rsidR="00291506" w:rsidRPr="00705AA0" w:rsidRDefault="005B16C7" w:rsidP="00665184">
            <w:r>
              <w:t>Realización de visita</w:t>
            </w:r>
            <w:r w:rsidR="00EB1F84">
              <w:t>s</w:t>
            </w:r>
            <w:r>
              <w:t xml:space="preserve"> a habitantes </w:t>
            </w:r>
            <w:r w:rsidR="00EB1F84">
              <w:t xml:space="preserve">de </w:t>
            </w:r>
            <w:r>
              <w:t>la comuna San Juan de La Costa</w:t>
            </w:r>
            <w:r w:rsidR="00665184">
              <w:t>,</w:t>
            </w:r>
            <w:r w:rsidR="00EB1F84">
              <w:t xml:space="preserve"> a fin </w:t>
            </w:r>
            <w:r w:rsidR="00665184">
              <w:t>de verificar condiciones técnicas y sociales, para proceso de postulación a Subsidio Habitacional DS10.</w:t>
            </w:r>
          </w:p>
        </w:tc>
      </w:tr>
      <w:tr w:rsidR="00291506" w:rsidRPr="005B16C7" w:rsidTr="00C37829">
        <w:trPr>
          <w:trHeight w:val="458"/>
        </w:trPr>
        <w:tc>
          <w:tcPr>
            <w:tcW w:w="4511" w:type="dxa"/>
            <w:tcBorders>
              <w:top w:val="single" w:sz="4" w:space="0" w:color="auto"/>
              <w:bottom w:val="single" w:sz="4" w:space="0" w:color="auto"/>
            </w:tcBorders>
            <w:vAlign w:val="center"/>
          </w:tcPr>
          <w:p w:rsidR="00291506" w:rsidRDefault="00C37829" w:rsidP="00C37829">
            <w:r>
              <w:t xml:space="preserve">FECHA DE CIERRE </w:t>
            </w:r>
            <w:r w:rsidR="001C4B6A">
              <w:t xml:space="preserve">DE LA COTIZACION </w:t>
            </w:r>
          </w:p>
          <w:p w:rsidR="001C4B6A" w:rsidRPr="00154B1F" w:rsidRDefault="001C4B6A" w:rsidP="00C37829">
            <w:r>
              <w:rPr>
                <w:rFonts w:ascii="Arial" w:hAnsi="Arial" w:cs="Arial"/>
                <w:color w:val="8496B2"/>
                <w:sz w:val="12"/>
                <w:szCs w:val="18"/>
                <w:shd w:val="clear" w:color="auto" w:fill="FFFFFF"/>
              </w:rPr>
              <w:t>Mínimo 24hrs.</w:t>
            </w:r>
          </w:p>
        </w:tc>
        <w:tc>
          <w:tcPr>
            <w:tcW w:w="4446" w:type="dxa"/>
            <w:tcBorders>
              <w:top w:val="single" w:sz="4" w:space="0" w:color="auto"/>
              <w:bottom w:val="single" w:sz="4" w:space="0" w:color="auto"/>
            </w:tcBorders>
            <w:vAlign w:val="center"/>
          </w:tcPr>
          <w:p w:rsidR="00154B1F" w:rsidRPr="005B16C7" w:rsidRDefault="00665184" w:rsidP="005B16C7">
            <w:pPr>
              <w:rPr>
                <w:lang w:val="en-US"/>
              </w:rPr>
            </w:pPr>
            <w:r>
              <w:rPr>
                <w:lang w:val="en-US"/>
              </w:rPr>
              <w:t>04-11</w:t>
            </w:r>
            <w:r w:rsidR="00EB1F84">
              <w:rPr>
                <w:lang w:val="en-US"/>
              </w:rPr>
              <w:t>-2023</w:t>
            </w:r>
            <w:r>
              <w:rPr>
                <w:lang w:val="en-US"/>
              </w:rPr>
              <w:t xml:space="preserve">     /    12:0</w:t>
            </w:r>
            <w:r w:rsidR="005B16C7">
              <w:rPr>
                <w:lang w:val="en-US"/>
              </w:rPr>
              <w:t>0</w:t>
            </w:r>
            <w:r w:rsidR="00C37829" w:rsidRPr="005B16C7">
              <w:rPr>
                <w:lang w:val="en-US"/>
              </w:rPr>
              <w:t xml:space="preserve"> HRS</w:t>
            </w:r>
          </w:p>
        </w:tc>
      </w:tr>
      <w:tr w:rsidR="00291506" w:rsidTr="007D1524">
        <w:trPr>
          <w:trHeight w:val="350"/>
        </w:trPr>
        <w:tc>
          <w:tcPr>
            <w:tcW w:w="4511" w:type="dxa"/>
            <w:tcBorders>
              <w:top w:val="single" w:sz="4" w:space="0" w:color="auto"/>
              <w:bottom w:val="single" w:sz="4" w:space="0" w:color="auto"/>
            </w:tcBorders>
            <w:vAlign w:val="center"/>
          </w:tcPr>
          <w:p w:rsidR="00291506" w:rsidRPr="00C37829" w:rsidRDefault="00C37829" w:rsidP="00C37829">
            <w:pPr>
              <w:rPr>
                <w:rFonts w:ascii="Arial" w:eastAsia="Times New Roman" w:hAnsi="Arial" w:cs="Arial"/>
                <w:bCs/>
                <w:sz w:val="20"/>
                <w:szCs w:val="20"/>
              </w:rPr>
            </w:pPr>
            <w:r w:rsidRPr="00C37829">
              <w:t>DIRECCION DE ENTREGA</w:t>
            </w:r>
          </w:p>
        </w:tc>
        <w:tc>
          <w:tcPr>
            <w:tcW w:w="4446" w:type="dxa"/>
            <w:tcBorders>
              <w:top w:val="single" w:sz="4" w:space="0" w:color="auto"/>
              <w:bottom w:val="single" w:sz="4" w:space="0" w:color="auto"/>
            </w:tcBorders>
            <w:vAlign w:val="center"/>
          </w:tcPr>
          <w:p w:rsidR="00154B1F" w:rsidRPr="00705AA0" w:rsidRDefault="005B16C7" w:rsidP="00AA1437">
            <w:r>
              <w:t>Municipalidad San Juan de La Costa, Oficina de Vivienda</w:t>
            </w:r>
          </w:p>
        </w:tc>
      </w:tr>
      <w:tr w:rsidR="00291506" w:rsidTr="00BF28D6">
        <w:trPr>
          <w:trHeight w:val="507"/>
        </w:trPr>
        <w:tc>
          <w:tcPr>
            <w:tcW w:w="4511" w:type="dxa"/>
            <w:tcBorders>
              <w:top w:val="single" w:sz="4" w:space="0" w:color="auto"/>
              <w:bottom w:val="single" w:sz="4" w:space="0" w:color="auto"/>
            </w:tcBorders>
            <w:vAlign w:val="center"/>
          </w:tcPr>
          <w:p w:rsidR="00291506" w:rsidRPr="00291506" w:rsidRDefault="00C37829" w:rsidP="00C37829">
            <w:pPr>
              <w:rPr>
                <w:rFonts w:ascii="Arial" w:eastAsia="Times New Roman" w:hAnsi="Arial" w:cs="Arial"/>
                <w:b/>
                <w:bCs/>
                <w:sz w:val="20"/>
                <w:szCs w:val="20"/>
              </w:rPr>
            </w:pPr>
            <w:r w:rsidRPr="00C37829">
              <w:t>PLAZO DE ENTREGA</w:t>
            </w:r>
          </w:p>
        </w:tc>
        <w:tc>
          <w:tcPr>
            <w:tcW w:w="4446" w:type="dxa"/>
            <w:tcBorders>
              <w:top w:val="single" w:sz="4" w:space="0" w:color="auto"/>
              <w:bottom w:val="single" w:sz="4" w:space="0" w:color="auto"/>
            </w:tcBorders>
            <w:vAlign w:val="center"/>
          </w:tcPr>
          <w:p w:rsidR="00291506" w:rsidRPr="00705AA0" w:rsidRDefault="00665184" w:rsidP="007D1524">
            <w:r>
              <w:t>02</w:t>
            </w:r>
            <w:r w:rsidR="00D33AE9">
              <w:t xml:space="preserve"> </w:t>
            </w:r>
            <w:r w:rsidR="003F0325">
              <w:t>DIA</w:t>
            </w:r>
            <w:r w:rsidR="00D33AE9">
              <w:t>S</w:t>
            </w:r>
            <w:bookmarkStart w:id="0" w:name="_GoBack"/>
            <w:bookmarkEnd w:id="0"/>
          </w:p>
        </w:tc>
      </w:tr>
      <w:tr w:rsidR="00C92EFD" w:rsidTr="00BF28D6">
        <w:trPr>
          <w:trHeight w:val="507"/>
        </w:trPr>
        <w:tc>
          <w:tcPr>
            <w:tcW w:w="4511" w:type="dxa"/>
            <w:tcBorders>
              <w:top w:val="single" w:sz="4" w:space="0" w:color="auto"/>
              <w:bottom w:val="single" w:sz="4" w:space="0" w:color="auto"/>
            </w:tcBorders>
            <w:vAlign w:val="center"/>
          </w:tcPr>
          <w:p w:rsidR="00C92EFD" w:rsidRDefault="00C92EFD" w:rsidP="00C37829">
            <w:r>
              <w:t>MONTO TOTAL ESTIMADO DISPONIBLE</w:t>
            </w:r>
          </w:p>
          <w:p w:rsidR="00C92EFD" w:rsidRPr="00C37829" w:rsidRDefault="00C92EFD" w:rsidP="00C37829">
            <w:r>
              <w:rPr>
                <w:rFonts w:ascii="Arial" w:hAnsi="Arial" w:cs="Arial"/>
                <w:color w:val="8496B2"/>
                <w:sz w:val="12"/>
                <w:szCs w:val="18"/>
                <w:shd w:val="clear" w:color="auto" w:fill="FFFFFF"/>
              </w:rPr>
              <w:t>Monto máximo 30 UTM</w:t>
            </w:r>
            <w:r w:rsidR="009A43E1">
              <w:rPr>
                <w:rFonts w:ascii="Arial" w:hAnsi="Arial" w:cs="Arial"/>
                <w:color w:val="8496B2"/>
                <w:sz w:val="12"/>
                <w:szCs w:val="18"/>
                <w:shd w:val="clear" w:color="auto" w:fill="FFFFFF"/>
              </w:rPr>
              <w:t>.</w:t>
            </w:r>
          </w:p>
        </w:tc>
        <w:tc>
          <w:tcPr>
            <w:tcW w:w="4446" w:type="dxa"/>
            <w:tcBorders>
              <w:top w:val="single" w:sz="4" w:space="0" w:color="auto"/>
              <w:bottom w:val="single" w:sz="4" w:space="0" w:color="auto"/>
            </w:tcBorders>
            <w:vAlign w:val="center"/>
          </w:tcPr>
          <w:p w:rsidR="00C92EFD" w:rsidRPr="00705AA0" w:rsidRDefault="00C92EFD" w:rsidP="00665184">
            <w:r>
              <w:t>$</w:t>
            </w:r>
            <w:r w:rsidR="003F0325">
              <w:t xml:space="preserve"> </w:t>
            </w:r>
            <w:r w:rsidR="00665184">
              <w:t>3</w:t>
            </w:r>
            <w:r w:rsidR="003F0325">
              <w:t xml:space="preserve">00.000 </w:t>
            </w:r>
            <w:r w:rsidR="00EB1F84">
              <w:t xml:space="preserve"> ($100</w:t>
            </w:r>
            <w:r w:rsidR="005B16C7">
              <w:t>.000 diarios)</w:t>
            </w:r>
          </w:p>
        </w:tc>
      </w:tr>
      <w:tr w:rsidR="007F5C1A" w:rsidTr="00BF28D6">
        <w:trPr>
          <w:trHeight w:val="507"/>
        </w:trPr>
        <w:tc>
          <w:tcPr>
            <w:tcW w:w="4511" w:type="dxa"/>
            <w:tcBorders>
              <w:top w:val="single" w:sz="4" w:space="0" w:color="auto"/>
              <w:bottom w:val="single" w:sz="4" w:space="0" w:color="auto"/>
            </w:tcBorders>
            <w:vAlign w:val="center"/>
          </w:tcPr>
          <w:p w:rsidR="007F5C1A" w:rsidRDefault="007F5C1A" w:rsidP="00C37829">
            <w:r>
              <w:t>NOMBRE DEL SOLICITANTE DE LA COTIZACION</w:t>
            </w:r>
          </w:p>
        </w:tc>
        <w:tc>
          <w:tcPr>
            <w:tcW w:w="4446" w:type="dxa"/>
            <w:tcBorders>
              <w:top w:val="single" w:sz="4" w:space="0" w:color="auto"/>
              <w:bottom w:val="single" w:sz="4" w:space="0" w:color="auto"/>
            </w:tcBorders>
            <w:vAlign w:val="center"/>
          </w:tcPr>
          <w:p w:rsidR="007F5C1A" w:rsidRDefault="005B16C7" w:rsidP="007D1524">
            <w:r>
              <w:t>José Campos Manríquez</w:t>
            </w:r>
          </w:p>
        </w:tc>
      </w:tr>
      <w:tr w:rsidR="007F5C1A" w:rsidTr="00BF28D6">
        <w:trPr>
          <w:trHeight w:val="507"/>
        </w:trPr>
        <w:tc>
          <w:tcPr>
            <w:tcW w:w="4511" w:type="dxa"/>
            <w:tcBorders>
              <w:top w:val="single" w:sz="4" w:space="0" w:color="auto"/>
              <w:bottom w:val="single" w:sz="4" w:space="0" w:color="auto"/>
            </w:tcBorders>
            <w:vAlign w:val="center"/>
          </w:tcPr>
          <w:p w:rsidR="007F5C1A" w:rsidRDefault="007F5C1A" w:rsidP="007F5C1A">
            <w:r>
              <w:t>NUMERO DE CONTACTO</w:t>
            </w:r>
          </w:p>
        </w:tc>
        <w:tc>
          <w:tcPr>
            <w:tcW w:w="4446" w:type="dxa"/>
            <w:tcBorders>
              <w:top w:val="single" w:sz="4" w:space="0" w:color="auto"/>
              <w:bottom w:val="single" w:sz="4" w:space="0" w:color="auto"/>
            </w:tcBorders>
            <w:vAlign w:val="center"/>
          </w:tcPr>
          <w:p w:rsidR="007F5C1A" w:rsidRDefault="005B16C7" w:rsidP="005B16C7">
            <w:r>
              <w:t>961671197</w:t>
            </w:r>
          </w:p>
        </w:tc>
      </w:tr>
      <w:tr w:rsidR="007F5C1A" w:rsidTr="00BF28D6">
        <w:trPr>
          <w:trHeight w:val="507"/>
        </w:trPr>
        <w:tc>
          <w:tcPr>
            <w:tcW w:w="4511" w:type="dxa"/>
            <w:tcBorders>
              <w:top w:val="single" w:sz="4" w:space="0" w:color="auto"/>
              <w:bottom w:val="single" w:sz="4" w:space="0" w:color="auto"/>
            </w:tcBorders>
            <w:vAlign w:val="center"/>
          </w:tcPr>
          <w:p w:rsidR="009A43E1" w:rsidRDefault="007F5C1A" w:rsidP="007F5C1A">
            <w:pPr>
              <w:rPr>
                <w:rFonts w:ascii="Arial" w:hAnsi="Arial" w:cs="Arial"/>
                <w:color w:val="8496B2"/>
                <w:sz w:val="12"/>
                <w:szCs w:val="18"/>
                <w:shd w:val="clear" w:color="auto" w:fill="FFFFFF"/>
              </w:rPr>
            </w:pPr>
            <w:r>
              <w:t>CORREO ELECTRONICO</w:t>
            </w:r>
            <w:r w:rsidR="009A43E1">
              <w:rPr>
                <w:rFonts w:ascii="Arial" w:hAnsi="Arial" w:cs="Arial"/>
                <w:color w:val="8496B2"/>
                <w:sz w:val="12"/>
                <w:szCs w:val="18"/>
                <w:shd w:val="clear" w:color="auto" w:fill="FFFFFF"/>
              </w:rPr>
              <w:t xml:space="preserve"> </w:t>
            </w:r>
          </w:p>
          <w:p w:rsidR="007F5C1A" w:rsidRDefault="009A43E1" w:rsidP="007F5C1A">
            <w:r>
              <w:rPr>
                <w:rFonts w:ascii="Arial" w:hAnsi="Arial" w:cs="Arial"/>
                <w:color w:val="8496B2"/>
                <w:sz w:val="12"/>
                <w:szCs w:val="18"/>
                <w:shd w:val="clear" w:color="auto" w:fill="FFFFFF"/>
              </w:rPr>
              <w:t>Una vez cerrada la fecha de cotización se le enviara por correo electrónico las cotizaciones y el resumes de la postulaciones.</w:t>
            </w:r>
          </w:p>
        </w:tc>
        <w:tc>
          <w:tcPr>
            <w:tcW w:w="4446" w:type="dxa"/>
            <w:tcBorders>
              <w:top w:val="single" w:sz="4" w:space="0" w:color="auto"/>
              <w:bottom w:val="single" w:sz="4" w:space="0" w:color="auto"/>
            </w:tcBorders>
            <w:vAlign w:val="center"/>
          </w:tcPr>
          <w:p w:rsidR="007F5C1A" w:rsidRDefault="005B16C7" w:rsidP="007F5C1A">
            <w:r>
              <w:t>jcampos@sanjuandelacosta.cl</w:t>
            </w:r>
          </w:p>
        </w:tc>
      </w:tr>
      <w:tr w:rsidR="009A43E1" w:rsidTr="00C07D33">
        <w:trPr>
          <w:trHeight w:val="491"/>
        </w:trPr>
        <w:tc>
          <w:tcPr>
            <w:tcW w:w="4511" w:type="dxa"/>
            <w:vAlign w:val="center"/>
          </w:tcPr>
          <w:p w:rsidR="009A43E1" w:rsidRPr="00556FBE" w:rsidRDefault="009A43E1" w:rsidP="00C07D33">
            <w:r w:rsidRPr="009A43E1">
              <w:t>DIREC</w:t>
            </w:r>
            <w:r w:rsidR="00C07D33">
              <w:t>C</w:t>
            </w:r>
            <w:r w:rsidRPr="009A43E1">
              <w:t>ION RESPONSABLE</w:t>
            </w:r>
          </w:p>
        </w:tc>
        <w:tc>
          <w:tcPr>
            <w:tcW w:w="4446" w:type="dxa"/>
            <w:vAlign w:val="center"/>
          </w:tcPr>
          <w:p w:rsidR="009A43E1" w:rsidRPr="00705AA0" w:rsidRDefault="005B16C7" w:rsidP="009A43E1">
            <w:r>
              <w:t>Av. Norte Sur s/n</w:t>
            </w:r>
          </w:p>
        </w:tc>
      </w:tr>
    </w:tbl>
    <w:p w:rsidR="002D5153" w:rsidRDefault="002D5153" w:rsidP="008741D7">
      <w:pPr>
        <w:pStyle w:val="Sinespaciado"/>
        <w:rPr>
          <w:b/>
          <w:lang w:val="es-CL"/>
        </w:rPr>
      </w:pPr>
    </w:p>
    <w:p w:rsidR="009A43E1" w:rsidRDefault="009A43E1" w:rsidP="008741D7">
      <w:pPr>
        <w:pStyle w:val="Sinespaciado"/>
        <w:rPr>
          <w:b/>
          <w:lang w:val="es-CL"/>
        </w:rPr>
      </w:pPr>
    </w:p>
    <w:p w:rsidR="00BF28D6" w:rsidRDefault="00BF28D6" w:rsidP="008741D7">
      <w:pPr>
        <w:pStyle w:val="Sinespaciado"/>
        <w:rPr>
          <w:rFonts w:ascii="Arial" w:hAnsi="Arial" w:cs="Arial"/>
          <w:b/>
          <w:bCs/>
          <w:color w:val="152935"/>
          <w:sz w:val="21"/>
          <w:szCs w:val="21"/>
          <w:shd w:val="clear" w:color="auto" w:fill="FFFFFF"/>
        </w:rPr>
      </w:pPr>
      <w:r>
        <w:rPr>
          <w:rFonts w:ascii="Arial" w:hAnsi="Arial" w:cs="Arial"/>
          <w:b/>
          <w:bCs/>
          <w:color w:val="152935"/>
          <w:sz w:val="21"/>
          <w:szCs w:val="21"/>
          <w:shd w:val="clear" w:color="auto" w:fill="FFFFFF"/>
        </w:rPr>
        <w:t>Productos a cotizar:</w:t>
      </w:r>
    </w:p>
    <w:p w:rsidR="00BF28D6" w:rsidRDefault="00BF28D6" w:rsidP="008741D7">
      <w:pPr>
        <w:pStyle w:val="Sinespaciado"/>
        <w:rPr>
          <w:rFonts w:ascii="Arial" w:hAnsi="Arial" w:cs="Arial"/>
          <w:b/>
          <w:bCs/>
          <w:color w:val="152935"/>
          <w:sz w:val="21"/>
          <w:szCs w:val="21"/>
          <w:shd w:val="clear" w:color="auto" w:fill="FFFFFF"/>
        </w:rPr>
      </w:pPr>
    </w:p>
    <w:tbl>
      <w:tblPr>
        <w:tblStyle w:val="Tablaconcuadrcula"/>
        <w:tblpPr w:leftFromText="141" w:rightFromText="141" w:vertAnchor="text" w:tblpY="-44"/>
        <w:tblW w:w="0" w:type="auto"/>
        <w:tblLook w:val="04A0" w:firstRow="1" w:lastRow="0" w:firstColumn="1" w:lastColumn="0" w:noHBand="0" w:noVBand="1"/>
      </w:tblPr>
      <w:tblGrid>
        <w:gridCol w:w="440"/>
        <w:gridCol w:w="3534"/>
        <w:gridCol w:w="2525"/>
        <w:gridCol w:w="2334"/>
      </w:tblGrid>
      <w:tr w:rsidR="00733DE0" w:rsidTr="009A43E1">
        <w:tc>
          <w:tcPr>
            <w:tcW w:w="435" w:type="dxa"/>
          </w:tcPr>
          <w:p w:rsidR="00C92EFD" w:rsidRPr="00733DE0" w:rsidRDefault="00C92EFD" w:rsidP="00C92EFD">
            <w:pPr>
              <w:pStyle w:val="Sinespaciado"/>
              <w:jc w:val="center"/>
              <w:rPr>
                <w:rFonts w:ascii="Arial" w:hAnsi="Arial" w:cs="Arial"/>
                <w:caps/>
                <w:spacing w:val="17"/>
                <w:sz w:val="17"/>
                <w:szCs w:val="17"/>
              </w:rPr>
            </w:pPr>
            <w:r w:rsidRPr="00733DE0">
              <w:rPr>
                <w:rFonts w:ascii="Arial" w:hAnsi="Arial" w:cs="Arial"/>
                <w:caps/>
                <w:spacing w:val="17"/>
                <w:sz w:val="17"/>
                <w:szCs w:val="17"/>
              </w:rPr>
              <w:t>nº</w:t>
            </w:r>
          </w:p>
        </w:tc>
        <w:tc>
          <w:tcPr>
            <w:tcW w:w="3534" w:type="dxa"/>
          </w:tcPr>
          <w:p w:rsidR="00C92EFD" w:rsidRPr="00733DE0" w:rsidRDefault="00C92EFD" w:rsidP="00733DE0">
            <w:pPr>
              <w:pStyle w:val="Sinespaciado"/>
              <w:jc w:val="center"/>
              <w:rPr>
                <w:b/>
                <w:lang w:val="es-CL"/>
              </w:rPr>
            </w:pPr>
            <w:r w:rsidRPr="00733DE0">
              <w:rPr>
                <w:rFonts w:ascii="Arial" w:hAnsi="Arial" w:cs="Arial"/>
                <w:caps/>
                <w:spacing w:val="17"/>
                <w:sz w:val="17"/>
                <w:szCs w:val="17"/>
              </w:rPr>
              <w:t>DETALLE</w:t>
            </w:r>
            <w:r w:rsidR="00733DE0">
              <w:rPr>
                <w:rFonts w:ascii="Arial" w:hAnsi="Arial" w:cs="Arial"/>
                <w:color w:val="8496B2"/>
                <w:sz w:val="12"/>
                <w:szCs w:val="18"/>
                <w:shd w:val="clear" w:color="auto" w:fill="FFFFFF"/>
              </w:rPr>
              <w:t xml:space="preserve"> características del producto o servicio a requerir</w:t>
            </w:r>
          </w:p>
        </w:tc>
        <w:tc>
          <w:tcPr>
            <w:tcW w:w="2525" w:type="dxa"/>
          </w:tcPr>
          <w:p w:rsidR="00C92EFD" w:rsidRPr="00733DE0" w:rsidRDefault="00C92EFD" w:rsidP="00733DE0">
            <w:pPr>
              <w:pStyle w:val="Sinespaciado"/>
              <w:jc w:val="center"/>
              <w:rPr>
                <w:b/>
                <w:lang w:val="es-CL"/>
              </w:rPr>
            </w:pPr>
            <w:r w:rsidRPr="00733DE0">
              <w:rPr>
                <w:rFonts w:ascii="Arial" w:hAnsi="Arial" w:cs="Arial"/>
                <w:caps/>
                <w:spacing w:val="17"/>
                <w:sz w:val="17"/>
                <w:szCs w:val="17"/>
              </w:rPr>
              <w:t>unidad</w:t>
            </w:r>
            <w:r w:rsidR="00733DE0">
              <w:rPr>
                <w:rFonts w:ascii="Arial" w:hAnsi="Arial" w:cs="Arial"/>
                <w:color w:val="8496B2"/>
                <w:sz w:val="12"/>
                <w:szCs w:val="18"/>
                <w:shd w:val="clear" w:color="auto" w:fill="FFFFFF"/>
              </w:rPr>
              <w:t xml:space="preserve"> (kilo, unidad, litro, día, </w:t>
            </w:r>
            <w:proofErr w:type="spellStart"/>
            <w:r w:rsidR="00733DE0">
              <w:rPr>
                <w:rFonts w:ascii="Arial" w:hAnsi="Arial" w:cs="Arial"/>
                <w:color w:val="8496B2"/>
                <w:sz w:val="12"/>
                <w:szCs w:val="18"/>
                <w:shd w:val="clear" w:color="auto" w:fill="FFFFFF"/>
              </w:rPr>
              <w:t>etc</w:t>
            </w:r>
            <w:proofErr w:type="spellEnd"/>
            <w:r w:rsidR="00733DE0">
              <w:rPr>
                <w:rFonts w:ascii="Arial" w:hAnsi="Arial" w:cs="Arial"/>
                <w:color w:val="8496B2"/>
                <w:sz w:val="12"/>
                <w:szCs w:val="18"/>
                <w:shd w:val="clear" w:color="auto" w:fill="FFFFFF"/>
              </w:rPr>
              <w:t>)</w:t>
            </w:r>
          </w:p>
        </w:tc>
        <w:tc>
          <w:tcPr>
            <w:tcW w:w="2334" w:type="dxa"/>
          </w:tcPr>
          <w:p w:rsidR="00C92EFD" w:rsidRPr="00733DE0" w:rsidRDefault="00C92EFD" w:rsidP="00C92EFD">
            <w:pPr>
              <w:pStyle w:val="Sinespaciado"/>
              <w:jc w:val="center"/>
              <w:rPr>
                <w:b/>
                <w:lang w:val="es-CL"/>
              </w:rPr>
            </w:pPr>
            <w:r w:rsidRPr="00733DE0">
              <w:rPr>
                <w:rFonts w:ascii="Arial" w:hAnsi="Arial" w:cs="Arial"/>
                <w:caps/>
                <w:spacing w:val="17"/>
                <w:sz w:val="17"/>
                <w:szCs w:val="17"/>
              </w:rPr>
              <w:t>cantidad</w:t>
            </w: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1</w:t>
            </w:r>
          </w:p>
        </w:tc>
        <w:tc>
          <w:tcPr>
            <w:tcW w:w="3534" w:type="dxa"/>
          </w:tcPr>
          <w:p w:rsidR="00C92EFD" w:rsidRPr="005B16C7" w:rsidRDefault="005B16C7" w:rsidP="00C92EFD">
            <w:pPr>
              <w:pStyle w:val="Sinespaciado"/>
              <w:rPr>
                <w:rFonts w:ascii="Arial" w:hAnsi="Arial" w:cs="Arial"/>
                <w:caps/>
                <w:color w:val="000000" w:themeColor="text1"/>
                <w:spacing w:val="17"/>
                <w:sz w:val="17"/>
                <w:szCs w:val="17"/>
              </w:rPr>
            </w:pPr>
            <w:r w:rsidRPr="005B16C7">
              <w:rPr>
                <w:rFonts w:ascii="Arial" w:hAnsi="Arial" w:cs="Arial"/>
                <w:caps/>
                <w:color w:val="000000" w:themeColor="text1"/>
                <w:spacing w:val="17"/>
                <w:sz w:val="17"/>
                <w:szCs w:val="17"/>
              </w:rPr>
              <w:t>Visitas domiciliarias</w:t>
            </w:r>
          </w:p>
        </w:tc>
        <w:tc>
          <w:tcPr>
            <w:tcW w:w="2525" w:type="dxa"/>
          </w:tcPr>
          <w:p w:rsidR="00C92EFD" w:rsidRPr="005B16C7" w:rsidRDefault="005B16C7" w:rsidP="00C92EFD">
            <w:pPr>
              <w:pStyle w:val="Sinespaciado"/>
              <w:rPr>
                <w:rFonts w:ascii="Arial" w:hAnsi="Arial" w:cs="Arial"/>
                <w:caps/>
                <w:color w:val="000000" w:themeColor="text1"/>
                <w:spacing w:val="17"/>
                <w:sz w:val="17"/>
                <w:szCs w:val="17"/>
              </w:rPr>
            </w:pPr>
            <w:r w:rsidRPr="005B16C7">
              <w:rPr>
                <w:rFonts w:ascii="Arial" w:hAnsi="Arial" w:cs="Arial"/>
                <w:caps/>
                <w:color w:val="000000" w:themeColor="text1"/>
                <w:spacing w:val="17"/>
                <w:sz w:val="17"/>
                <w:szCs w:val="17"/>
              </w:rPr>
              <w:t xml:space="preserve">dia </w:t>
            </w:r>
          </w:p>
        </w:tc>
        <w:tc>
          <w:tcPr>
            <w:tcW w:w="2334" w:type="dxa"/>
          </w:tcPr>
          <w:p w:rsidR="00C92EFD" w:rsidRPr="005B16C7" w:rsidRDefault="00665184" w:rsidP="00C92EFD">
            <w:pPr>
              <w:pStyle w:val="Sinespaciado"/>
              <w:rPr>
                <w:rFonts w:ascii="Arial" w:hAnsi="Arial" w:cs="Arial"/>
                <w:caps/>
                <w:color w:val="000000" w:themeColor="text1"/>
                <w:spacing w:val="17"/>
                <w:sz w:val="17"/>
                <w:szCs w:val="17"/>
              </w:rPr>
            </w:pPr>
            <w:r>
              <w:rPr>
                <w:rFonts w:ascii="Arial" w:hAnsi="Arial" w:cs="Arial"/>
                <w:caps/>
                <w:color w:val="000000" w:themeColor="text1"/>
                <w:spacing w:val="17"/>
                <w:sz w:val="17"/>
                <w:szCs w:val="17"/>
              </w:rPr>
              <w:t>03</w:t>
            </w: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2</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3</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5</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6</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7</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8</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733DE0" w:rsidTr="009A43E1">
        <w:tc>
          <w:tcPr>
            <w:tcW w:w="435" w:type="dxa"/>
          </w:tcPr>
          <w:p w:rsidR="00C92EFD"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9</w:t>
            </w:r>
          </w:p>
        </w:tc>
        <w:tc>
          <w:tcPr>
            <w:tcW w:w="3534" w:type="dxa"/>
          </w:tcPr>
          <w:p w:rsidR="00C92EFD" w:rsidRDefault="00C92EFD" w:rsidP="00C92EFD">
            <w:pPr>
              <w:pStyle w:val="Sinespaciado"/>
              <w:rPr>
                <w:rFonts w:ascii="Arial" w:hAnsi="Arial" w:cs="Arial"/>
                <w:caps/>
                <w:color w:val="8798AD"/>
                <w:spacing w:val="17"/>
                <w:sz w:val="17"/>
                <w:szCs w:val="17"/>
              </w:rPr>
            </w:pPr>
          </w:p>
        </w:tc>
        <w:tc>
          <w:tcPr>
            <w:tcW w:w="2525" w:type="dxa"/>
          </w:tcPr>
          <w:p w:rsidR="00C92EFD" w:rsidRDefault="00C92EFD" w:rsidP="00C92EFD">
            <w:pPr>
              <w:pStyle w:val="Sinespaciado"/>
              <w:rPr>
                <w:rFonts w:ascii="Arial" w:hAnsi="Arial" w:cs="Arial"/>
                <w:caps/>
                <w:color w:val="8798AD"/>
                <w:spacing w:val="17"/>
                <w:sz w:val="17"/>
                <w:szCs w:val="17"/>
              </w:rPr>
            </w:pPr>
          </w:p>
        </w:tc>
        <w:tc>
          <w:tcPr>
            <w:tcW w:w="2334" w:type="dxa"/>
          </w:tcPr>
          <w:p w:rsidR="00C92EFD" w:rsidRDefault="00C92EFD" w:rsidP="00C92EFD">
            <w:pPr>
              <w:pStyle w:val="Sinespaciado"/>
              <w:rPr>
                <w:rFonts w:ascii="Arial" w:hAnsi="Arial" w:cs="Arial"/>
                <w:caps/>
                <w:color w:val="8798AD"/>
                <w:spacing w:val="17"/>
                <w:sz w:val="17"/>
                <w:szCs w:val="17"/>
              </w:rPr>
            </w:pPr>
          </w:p>
        </w:tc>
      </w:tr>
      <w:tr w:rsidR="009A43E1" w:rsidTr="009A43E1">
        <w:tc>
          <w:tcPr>
            <w:tcW w:w="435" w:type="dxa"/>
          </w:tcPr>
          <w:p w:rsidR="009A43E1" w:rsidRDefault="009A43E1" w:rsidP="00C92EFD">
            <w:pPr>
              <w:pStyle w:val="Sinespaciado"/>
              <w:rPr>
                <w:rFonts w:ascii="Arial" w:hAnsi="Arial" w:cs="Arial"/>
                <w:caps/>
                <w:color w:val="8798AD"/>
                <w:spacing w:val="17"/>
                <w:sz w:val="17"/>
                <w:szCs w:val="17"/>
              </w:rPr>
            </w:pPr>
            <w:r>
              <w:rPr>
                <w:rFonts w:ascii="Arial" w:hAnsi="Arial" w:cs="Arial"/>
                <w:caps/>
                <w:color w:val="8798AD"/>
                <w:spacing w:val="17"/>
                <w:sz w:val="17"/>
                <w:szCs w:val="17"/>
              </w:rPr>
              <w:t>10</w:t>
            </w:r>
          </w:p>
        </w:tc>
        <w:tc>
          <w:tcPr>
            <w:tcW w:w="3534" w:type="dxa"/>
          </w:tcPr>
          <w:p w:rsidR="009A43E1" w:rsidRDefault="009A43E1" w:rsidP="00C92EFD">
            <w:pPr>
              <w:pStyle w:val="Sinespaciado"/>
              <w:rPr>
                <w:rFonts w:ascii="Arial" w:hAnsi="Arial" w:cs="Arial"/>
                <w:caps/>
                <w:color w:val="8798AD"/>
                <w:spacing w:val="17"/>
                <w:sz w:val="17"/>
                <w:szCs w:val="17"/>
              </w:rPr>
            </w:pPr>
          </w:p>
        </w:tc>
        <w:tc>
          <w:tcPr>
            <w:tcW w:w="2525" w:type="dxa"/>
          </w:tcPr>
          <w:p w:rsidR="009A43E1" w:rsidRDefault="009A43E1" w:rsidP="00C92EFD">
            <w:pPr>
              <w:pStyle w:val="Sinespaciado"/>
              <w:rPr>
                <w:rFonts w:ascii="Arial" w:hAnsi="Arial" w:cs="Arial"/>
                <w:caps/>
                <w:color w:val="8798AD"/>
                <w:spacing w:val="17"/>
                <w:sz w:val="17"/>
                <w:szCs w:val="17"/>
              </w:rPr>
            </w:pPr>
          </w:p>
        </w:tc>
        <w:tc>
          <w:tcPr>
            <w:tcW w:w="2334" w:type="dxa"/>
          </w:tcPr>
          <w:p w:rsidR="009A43E1" w:rsidRDefault="009A43E1" w:rsidP="00C92EFD">
            <w:pPr>
              <w:pStyle w:val="Sinespaciado"/>
              <w:rPr>
                <w:rFonts w:ascii="Arial" w:hAnsi="Arial" w:cs="Arial"/>
                <w:caps/>
                <w:color w:val="8798AD"/>
                <w:spacing w:val="17"/>
                <w:sz w:val="17"/>
                <w:szCs w:val="17"/>
              </w:rPr>
            </w:pPr>
          </w:p>
        </w:tc>
      </w:tr>
    </w:tbl>
    <w:p w:rsidR="00BF28D6" w:rsidRDefault="00733DE0" w:rsidP="008741D7">
      <w:pPr>
        <w:pStyle w:val="Sinespaciado"/>
        <w:rPr>
          <w:rFonts w:ascii="Arial" w:hAnsi="Arial" w:cs="Arial"/>
          <w:b/>
          <w:bCs/>
          <w:color w:val="152935"/>
          <w:sz w:val="21"/>
          <w:szCs w:val="21"/>
          <w:shd w:val="clear" w:color="auto" w:fill="FFFFFF"/>
        </w:rPr>
      </w:pPr>
      <w:r>
        <w:rPr>
          <w:rFonts w:ascii="Arial" w:hAnsi="Arial" w:cs="Arial"/>
          <w:b/>
          <w:bCs/>
          <w:color w:val="152935"/>
          <w:sz w:val="21"/>
          <w:szCs w:val="21"/>
          <w:shd w:val="clear" w:color="auto" w:fill="FFFFFF"/>
        </w:rPr>
        <w:t xml:space="preserve">Si se requiere subir archivo adjunto para más detalle de su cotización </w:t>
      </w:r>
      <w:r w:rsidR="0004438F">
        <w:rPr>
          <w:rFonts w:ascii="Arial" w:hAnsi="Arial" w:cs="Arial"/>
          <w:b/>
          <w:bCs/>
          <w:color w:val="152935"/>
          <w:sz w:val="21"/>
          <w:szCs w:val="21"/>
          <w:shd w:val="clear" w:color="auto" w:fill="FFFFFF"/>
        </w:rPr>
        <w:t>subir</w:t>
      </w:r>
      <w:r>
        <w:rPr>
          <w:rFonts w:ascii="Arial" w:hAnsi="Arial" w:cs="Arial"/>
          <w:b/>
          <w:bCs/>
          <w:color w:val="152935"/>
          <w:sz w:val="21"/>
          <w:szCs w:val="21"/>
          <w:shd w:val="clear" w:color="auto" w:fill="FFFFFF"/>
        </w:rPr>
        <w:t xml:space="preserve"> formato PDF. </w:t>
      </w:r>
    </w:p>
    <w:p w:rsidR="00035438" w:rsidRDefault="00035438" w:rsidP="008741D7">
      <w:pPr>
        <w:pStyle w:val="Sinespaciado"/>
        <w:rPr>
          <w:b/>
          <w:lang w:val="es-CL"/>
        </w:rPr>
      </w:pPr>
    </w:p>
    <w:p w:rsidR="00733DE0" w:rsidRDefault="00733DE0" w:rsidP="008741D7">
      <w:pPr>
        <w:pStyle w:val="Sinespaciado"/>
        <w:rPr>
          <w:b/>
          <w:lang w:val="es-CL"/>
        </w:rPr>
      </w:pPr>
    </w:p>
    <w:p w:rsidR="00733DE0" w:rsidRDefault="00733DE0" w:rsidP="008741D7">
      <w:pPr>
        <w:pStyle w:val="Sinespaciado"/>
        <w:rPr>
          <w:b/>
          <w:lang w:val="es-CL"/>
        </w:rPr>
      </w:pPr>
      <w:r>
        <w:rPr>
          <w:b/>
          <w:lang w:val="es-CL"/>
        </w:rPr>
        <w:t xml:space="preserve">Tener presente la siguiente información: </w:t>
      </w:r>
    </w:p>
    <w:p w:rsidR="00733DE0" w:rsidRDefault="00733DE0" w:rsidP="008741D7">
      <w:pPr>
        <w:pStyle w:val="Sinespaciado"/>
        <w:rPr>
          <w:b/>
          <w:lang w:val="es-CL"/>
        </w:rPr>
      </w:pPr>
    </w:p>
    <w:p w:rsidR="00733DE0" w:rsidRDefault="00733DE0" w:rsidP="00733DE0">
      <w:pPr>
        <w:rPr>
          <w:lang w:val="es-CL"/>
        </w:rPr>
      </w:pPr>
      <w:r>
        <w:rPr>
          <w:lang w:val="es-CL"/>
        </w:rPr>
        <w:t>1.- Elaborar programas municipales asociados a su presupuesto anual y tramitar el decreto municipal que apruebe el o los programas municipales. (</w:t>
      </w:r>
      <w:proofErr w:type="gramStart"/>
      <w:r>
        <w:rPr>
          <w:lang w:val="es-CL"/>
        </w:rPr>
        <w:t>los</w:t>
      </w:r>
      <w:proofErr w:type="gramEnd"/>
      <w:r>
        <w:rPr>
          <w:lang w:val="es-CL"/>
        </w:rPr>
        <w:t xml:space="preserve"> programas municipales corresponden a las actividades que van a realizar durante el año). El decretar su panificación anual de acuerdo a presupuesto es fundamental para llevar a cabo los procesos de compras con la debida antelación a la realización de las actividades.</w:t>
      </w:r>
    </w:p>
    <w:p w:rsidR="00733DE0" w:rsidRDefault="00733DE0" w:rsidP="00733DE0">
      <w:pPr>
        <w:rPr>
          <w:lang w:val="es-CL"/>
        </w:rPr>
      </w:pPr>
      <w:r>
        <w:rPr>
          <w:lang w:val="es-CL"/>
        </w:rPr>
        <w:t xml:space="preserve">2.- Para solicitar cotizaciones de productos y/o servicios  usando compra ágil (máximo 30 UTM) a través de sistema de compras </w:t>
      </w:r>
      <w:r w:rsidR="009A43E1">
        <w:rPr>
          <w:lang w:val="es-CL"/>
        </w:rPr>
        <w:t>públicas</w:t>
      </w:r>
      <w:r>
        <w:rPr>
          <w:lang w:val="es-CL"/>
        </w:rPr>
        <w:t xml:space="preserve"> </w:t>
      </w:r>
      <w:hyperlink r:id="rId9" w:history="1">
        <w:r>
          <w:rPr>
            <w:rStyle w:val="Hipervnculo"/>
            <w:lang w:val="es-CL"/>
          </w:rPr>
          <w:t>www.mercadopublico.cl</w:t>
        </w:r>
      </w:hyperlink>
      <w:r>
        <w:rPr>
          <w:lang w:val="es-CL"/>
        </w:rPr>
        <w:t xml:space="preserve"> es necesario que tengan resuelto lo anterior, ya que si bien para emitir certificado de disponibilidad y posterior orden de compra, no se está exigiendo presentar programa municipal aprobado por decreto, al momento de solicitar pago se les solicitará incorporar dicha información al expediente respectivo por parte de la unidad de control. </w:t>
      </w:r>
    </w:p>
    <w:p w:rsidR="00733DE0" w:rsidRDefault="00733DE0" w:rsidP="00733DE0">
      <w:pPr>
        <w:rPr>
          <w:lang w:val="es-CL"/>
        </w:rPr>
      </w:pPr>
      <w:r>
        <w:rPr>
          <w:lang w:val="es-CL"/>
        </w:rPr>
        <w:t xml:space="preserve">3.- Cualquier trámite administrativo que no fue realizado oportunamente por la unidad requirente, puede afectar la evaluación que se realice en dirección de control retrasando la gestión de pago. </w:t>
      </w:r>
    </w:p>
    <w:p w:rsidR="0004438F" w:rsidRDefault="0004438F" w:rsidP="00733DE0">
      <w:pPr>
        <w:rPr>
          <w:lang w:val="es-CL"/>
        </w:rPr>
      </w:pPr>
      <w:r>
        <w:rPr>
          <w:lang w:val="es-CL"/>
        </w:rPr>
        <w:t>4.- La compra ágil no se puede utilizar para regularización de una compra.</w:t>
      </w:r>
    </w:p>
    <w:p w:rsidR="0004438F" w:rsidRDefault="0004438F" w:rsidP="00733DE0">
      <w:pPr>
        <w:rPr>
          <w:lang w:val="es-CL"/>
        </w:rPr>
      </w:pPr>
      <w:r>
        <w:rPr>
          <w:lang w:val="es-CL"/>
        </w:rPr>
        <w:t xml:space="preserve">5.- Para la evaluación de las cotizaciones se debe priorizar monto, cumplimiento de especificaciones y despacho.  </w:t>
      </w:r>
    </w:p>
    <w:p w:rsidR="00733DE0" w:rsidRDefault="00733DE0" w:rsidP="00733DE0">
      <w:pPr>
        <w:rPr>
          <w:lang w:val="es-CL" w:eastAsia="es-CL"/>
        </w:rPr>
      </w:pPr>
    </w:p>
    <w:p w:rsidR="00733DE0" w:rsidRDefault="00733DE0" w:rsidP="00733DE0">
      <w:pPr>
        <w:rPr>
          <w:lang w:val="es-CL" w:eastAsia="es-CL"/>
        </w:rPr>
      </w:pPr>
    </w:p>
    <w:p w:rsidR="00733DE0" w:rsidRDefault="00733DE0" w:rsidP="008741D7">
      <w:pPr>
        <w:pStyle w:val="Sinespaciado"/>
        <w:rPr>
          <w:b/>
          <w:lang w:val="es-CL"/>
        </w:rPr>
      </w:pPr>
    </w:p>
    <w:sectPr w:rsidR="00733DE0" w:rsidSect="00672E82">
      <w:headerReference w:type="default" r:id="rId10"/>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95F" w:rsidRDefault="004E595F" w:rsidP="00291506">
      <w:pPr>
        <w:spacing w:after="0" w:line="240" w:lineRule="auto"/>
      </w:pPr>
      <w:r>
        <w:separator/>
      </w:r>
    </w:p>
  </w:endnote>
  <w:endnote w:type="continuationSeparator" w:id="0">
    <w:p w:rsidR="004E595F" w:rsidRDefault="004E595F" w:rsidP="00291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95F" w:rsidRDefault="004E595F" w:rsidP="00291506">
      <w:pPr>
        <w:spacing w:after="0" w:line="240" w:lineRule="auto"/>
      </w:pPr>
      <w:r>
        <w:separator/>
      </w:r>
    </w:p>
  </w:footnote>
  <w:footnote w:type="continuationSeparator" w:id="0">
    <w:p w:rsidR="004E595F" w:rsidRDefault="004E595F" w:rsidP="002915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53" w:rsidRDefault="007A5353">
    <w:pPr>
      <w:pStyle w:val="Encabezado"/>
    </w:pPr>
    <w:r>
      <w:t xml:space="preserve">             </w:t>
    </w:r>
  </w:p>
  <w:p w:rsidR="007A5353" w:rsidRDefault="007A5353">
    <w:pPr>
      <w:pStyle w:val="Encabezado"/>
    </w:pPr>
  </w:p>
  <w:p w:rsidR="007A5353" w:rsidRDefault="007A5353">
    <w:pPr>
      <w:pStyle w:val="Encabezado"/>
    </w:pPr>
  </w:p>
  <w:p w:rsidR="007A5353" w:rsidRPr="00AF2A93" w:rsidRDefault="007A5353" w:rsidP="004860CE">
    <w:pPr>
      <w:tabs>
        <w:tab w:val="center" w:pos="4419"/>
        <w:tab w:val="right" w:pos="8838"/>
      </w:tabs>
      <w:spacing w:after="0" w:line="240" w:lineRule="auto"/>
      <w:jc w:val="center"/>
      <w:rPr>
        <w:rFonts w:ascii="Calibri" w:eastAsia="Calibri" w:hAnsi="Calibri" w:cs="Times New Roman"/>
        <w:lang w:val="es-CL" w:eastAsia="en-US"/>
      </w:rPr>
    </w:pPr>
    <w:r w:rsidRPr="00AF2A93">
      <w:rPr>
        <w:rFonts w:ascii="Calibri" w:eastAsia="Calibri" w:hAnsi="Calibri" w:cs="Times New Roman"/>
        <w:noProof/>
        <w:lang w:val="es-CL" w:eastAsia="es-CL"/>
      </w:rPr>
      <w:drawing>
        <wp:anchor distT="0" distB="0" distL="114300" distR="114300" simplePos="0" relativeHeight="251661312" behindDoc="1" locked="0" layoutInCell="1" allowOverlap="1" wp14:anchorId="1C7EEFC4" wp14:editId="4CC0FCD5">
          <wp:simplePos x="0" y="0"/>
          <wp:positionH relativeFrom="column">
            <wp:posOffset>-114935</wp:posOffset>
          </wp:positionH>
          <wp:positionV relativeFrom="paragraph">
            <wp:posOffset>-194602</wp:posOffset>
          </wp:positionV>
          <wp:extent cx="768350" cy="694690"/>
          <wp:effectExtent l="0" t="0" r="0" b="0"/>
          <wp:wrapThrough wrapText="bothSides">
            <wp:wrapPolygon edited="0">
              <wp:start x="0" y="0"/>
              <wp:lineTo x="0" y="20731"/>
              <wp:lineTo x="20886" y="20731"/>
              <wp:lineTo x="20886"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50" cy="694690"/>
                  </a:xfrm>
                  <a:prstGeom prst="rect">
                    <a:avLst/>
                  </a:prstGeom>
                  <a:noFill/>
                </pic:spPr>
              </pic:pic>
            </a:graphicData>
          </a:graphic>
          <wp14:sizeRelH relativeFrom="page">
            <wp14:pctWidth>0</wp14:pctWidth>
          </wp14:sizeRelH>
          <wp14:sizeRelV relativeFrom="page">
            <wp14:pctHeight>0</wp14:pctHeight>
          </wp14:sizeRelV>
        </wp:anchor>
      </w:drawing>
    </w:r>
    <w:r w:rsidRPr="00AF2A93">
      <w:rPr>
        <w:rFonts w:ascii="Calibri" w:eastAsia="Calibri" w:hAnsi="Calibri" w:cs="Times New Roman"/>
        <w:lang w:val="es-CL" w:eastAsia="en-US"/>
      </w:rPr>
      <w:t>ILUSTRE MUNICIPALIDAD DE SAN JUAN DE LA COSTA</w:t>
    </w:r>
  </w:p>
  <w:p w:rsidR="007A5353" w:rsidRPr="004860CE" w:rsidRDefault="007A5353" w:rsidP="004860CE">
    <w:pPr>
      <w:tabs>
        <w:tab w:val="center" w:pos="4419"/>
        <w:tab w:val="right" w:pos="8838"/>
      </w:tabs>
      <w:spacing w:after="0" w:line="240" w:lineRule="auto"/>
      <w:jc w:val="center"/>
      <w:rPr>
        <w:rFonts w:ascii="Calibri" w:eastAsia="Calibri" w:hAnsi="Calibri" w:cs="Times New Roman"/>
        <w:lang w:val="es-CL" w:eastAsia="en-US"/>
      </w:rPr>
    </w:pPr>
    <w:r>
      <w:rPr>
        <w:rFonts w:ascii="Calibri" w:eastAsia="Calibri" w:hAnsi="Calibri" w:cs="Times New Roman"/>
        <w:lang w:val="es-CL" w:eastAsia="en-US"/>
      </w:rPr>
      <w:t>D</w:t>
    </w:r>
    <w:r w:rsidRPr="004860CE">
      <w:rPr>
        <w:rFonts w:ascii="Calibri" w:eastAsia="Calibri" w:hAnsi="Calibri" w:cs="Times New Roman"/>
        <w:lang w:val="es-CL" w:eastAsia="en-US"/>
      </w:rPr>
      <w:t>IRECCIÓN DE ADMINISTRACION  Y FINANZAS</w:t>
    </w:r>
  </w:p>
  <w:p w:rsidR="007A5353" w:rsidRPr="00AF2A93" w:rsidRDefault="007A5353" w:rsidP="004860CE">
    <w:pPr>
      <w:tabs>
        <w:tab w:val="center" w:pos="4419"/>
        <w:tab w:val="right" w:pos="8838"/>
      </w:tabs>
      <w:spacing w:after="0" w:line="240" w:lineRule="auto"/>
      <w:jc w:val="center"/>
      <w:rPr>
        <w:rFonts w:ascii="Calibri" w:eastAsia="Calibri" w:hAnsi="Calibri" w:cs="Times New Roman"/>
        <w:lang w:val="es-CL" w:eastAsia="en-US"/>
      </w:rPr>
    </w:pPr>
    <w:r w:rsidRPr="004860CE">
      <w:rPr>
        <w:rFonts w:ascii="Calibri" w:eastAsia="Calibri" w:hAnsi="Calibri" w:cs="Times New Roman"/>
        <w:lang w:val="es-CL" w:eastAsia="en-US"/>
      </w:rPr>
      <w:t>UNIDAD DE ADQUISICIONES</w:t>
    </w:r>
  </w:p>
  <w:p w:rsidR="007A5353" w:rsidRPr="00AF2A93" w:rsidRDefault="007A5353">
    <w:pPr>
      <w:pStyle w:val="Encabezado"/>
      <w:rPr>
        <w:lang w:val="es-C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B0F48"/>
    <w:multiLevelType w:val="hybridMultilevel"/>
    <w:tmpl w:val="E8E427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25F86695"/>
    <w:multiLevelType w:val="hybridMultilevel"/>
    <w:tmpl w:val="579A2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9A72067"/>
    <w:multiLevelType w:val="hybridMultilevel"/>
    <w:tmpl w:val="732A9F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5FDD6B77"/>
    <w:multiLevelType w:val="hybridMultilevel"/>
    <w:tmpl w:val="19F2CE9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71871780"/>
    <w:multiLevelType w:val="hybridMultilevel"/>
    <w:tmpl w:val="79C4E59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78EC3F86"/>
    <w:multiLevelType w:val="hybridMultilevel"/>
    <w:tmpl w:val="0CCC64BA"/>
    <w:lvl w:ilvl="0" w:tplc="19B20CEC">
      <w:numFmt w:val="bullet"/>
      <w:lvlText w:val="-"/>
      <w:lvlJc w:val="left"/>
      <w:pPr>
        <w:ind w:left="720" w:hanging="360"/>
      </w:pPr>
      <w:rPr>
        <w:rFonts w:ascii="Calibri" w:eastAsiaTheme="minorEastAsia"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FBE"/>
    <w:rsid w:val="00002171"/>
    <w:rsid w:val="00003921"/>
    <w:rsid w:val="00007361"/>
    <w:rsid w:val="00011485"/>
    <w:rsid w:val="00011DAF"/>
    <w:rsid w:val="00012010"/>
    <w:rsid w:val="00013632"/>
    <w:rsid w:val="00013CA5"/>
    <w:rsid w:val="0001498D"/>
    <w:rsid w:val="00015B6A"/>
    <w:rsid w:val="00015E6F"/>
    <w:rsid w:val="00016196"/>
    <w:rsid w:val="000178F0"/>
    <w:rsid w:val="00020971"/>
    <w:rsid w:val="00020BCF"/>
    <w:rsid w:val="0002152C"/>
    <w:rsid w:val="0002617A"/>
    <w:rsid w:val="000277A1"/>
    <w:rsid w:val="00032CF8"/>
    <w:rsid w:val="00035438"/>
    <w:rsid w:val="00035A57"/>
    <w:rsid w:val="0003736E"/>
    <w:rsid w:val="000376D4"/>
    <w:rsid w:val="000379D1"/>
    <w:rsid w:val="00040A6D"/>
    <w:rsid w:val="00041284"/>
    <w:rsid w:val="0004141C"/>
    <w:rsid w:val="0004438F"/>
    <w:rsid w:val="00045115"/>
    <w:rsid w:val="00053916"/>
    <w:rsid w:val="00061F4D"/>
    <w:rsid w:val="00064F33"/>
    <w:rsid w:val="000660A0"/>
    <w:rsid w:val="000741CD"/>
    <w:rsid w:val="000802E0"/>
    <w:rsid w:val="00080C93"/>
    <w:rsid w:val="00084FAD"/>
    <w:rsid w:val="00086A02"/>
    <w:rsid w:val="00087383"/>
    <w:rsid w:val="0009548A"/>
    <w:rsid w:val="00095937"/>
    <w:rsid w:val="00097B55"/>
    <w:rsid w:val="000A1853"/>
    <w:rsid w:val="000A1D22"/>
    <w:rsid w:val="000A1DF0"/>
    <w:rsid w:val="000A6F7F"/>
    <w:rsid w:val="000A7BED"/>
    <w:rsid w:val="000C1438"/>
    <w:rsid w:val="000C56E5"/>
    <w:rsid w:val="000C6F36"/>
    <w:rsid w:val="000D235B"/>
    <w:rsid w:val="000D272D"/>
    <w:rsid w:val="000D43EF"/>
    <w:rsid w:val="000E4078"/>
    <w:rsid w:val="000E6942"/>
    <w:rsid w:val="000F15C5"/>
    <w:rsid w:val="000F53D2"/>
    <w:rsid w:val="000F5DC2"/>
    <w:rsid w:val="00103EBB"/>
    <w:rsid w:val="001049B6"/>
    <w:rsid w:val="001110BB"/>
    <w:rsid w:val="00111F11"/>
    <w:rsid w:val="00113A81"/>
    <w:rsid w:val="001171B2"/>
    <w:rsid w:val="001217FB"/>
    <w:rsid w:val="00123F9C"/>
    <w:rsid w:val="00125E85"/>
    <w:rsid w:val="0012798F"/>
    <w:rsid w:val="00131190"/>
    <w:rsid w:val="001358AA"/>
    <w:rsid w:val="0014045A"/>
    <w:rsid w:val="0014170E"/>
    <w:rsid w:val="001463BD"/>
    <w:rsid w:val="00154B1F"/>
    <w:rsid w:val="001566F9"/>
    <w:rsid w:val="001744B8"/>
    <w:rsid w:val="001757C0"/>
    <w:rsid w:val="00187BB9"/>
    <w:rsid w:val="001961D1"/>
    <w:rsid w:val="001A6F51"/>
    <w:rsid w:val="001A79A5"/>
    <w:rsid w:val="001B1201"/>
    <w:rsid w:val="001B2055"/>
    <w:rsid w:val="001B3A49"/>
    <w:rsid w:val="001B4781"/>
    <w:rsid w:val="001B56A7"/>
    <w:rsid w:val="001C4B6A"/>
    <w:rsid w:val="001D110D"/>
    <w:rsid w:val="001D2179"/>
    <w:rsid w:val="001D47FC"/>
    <w:rsid w:val="001D58D7"/>
    <w:rsid w:val="001D614E"/>
    <w:rsid w:val="001D70F4"/>
    <w:rsid w:val="001E650E"/>
    <w:rsid w:val="001E6AB9"/>
    <w:rsid w:val="00201206"/>
    <w:rsid w:val="00206BDD"/>
    <w:rsid w:val="00210B99"/>
    <w:rsid w:val="00211B41"/>
    <w:rsid w:val="00214D68"/>
    <w:rsid w:val="00215616"/>
    <w:rsid w:val="002157E2"/>
    <w:rsid w:val="00216575"/>
    <w:rsid w:val="00216B36"/>
    <w:rsid w:val="0022309B"/>
    <w:rsid w:val="002265EF"/>
    <w:rsid w:val="00236663"/>
    <w:rsid w:val="002371D0"/>
    <w:rsid w:val="00237762"/>
    <w:rsid w:val="002409E5"/>
    <w:rsid w:val="002416E9"/>
    <w:rsid w:val="0024675F"/>
    <w:rsid w:val="002473F4"/>
    <w:rsid w:val="002479EF"/>
    <w:rsid w:val="002541A9"/>
    <w:rsid w:val="00260075"/>
    <w:rsid w:val="00260CB1"/>
    <w:rsid w:val="00262E69"/>
    <w:rsid w:val="00263871"/>
    <w:rsid w:val="00270F54"/>
    <w:rsid w:val="002744DF"/>
    <w:rsid w:val="00274600"/>
    <w:rsid w:val="00277B06"/>
    <w:rsid w:val="00277E9F"/>
    <w:rsid w:val="002820D7"/>
    <w:rsid w:val="00286396"/>
    <w:rsid w:val="00287924"/>
    <w:rsid w:val="002908A6"/>
    <w:rsid w:val="00291506"/>
    <w:rsid w:val="002941B8"/>
    <w:rsid w:val="00297C83"/>
    <w:rsid w:val="002A4039"/>
    <w:rsid w:val="002A4449"/>
    <w:rsid w:val="002B0CE8"/>
    <w:rsid w:val="002B1625"/>
    <w:rsid w:val="002B706A"/>
    <w:rsid w:val="002C4324"/>
    <w:rsid w:val="002C5132"/>
    <w:rsid w:val="002C7E4D"/>
    <w:rsid w:val="002C7FA2"/>
    <w:rsid w:val="002D5153"/>
    <w:rsid w:val="002D61EB"/>
    <w:rsid w:val="002E1ED7"/>
    <w:rsid w:val="002E374F"/>
    <w:rsid w:val="002E5124"/>
    <w:rsid w:val="002E738B"/>
    <w:rsid w:val="002E7479"/>
    <w:rsid w:val="002F0E4F"/>
    <w:rsid w:val="002F4749"/>
    <w:rsid w:val="002F639A"/>
    <w:rsid w:val="002F6F60"/>
    <w:rsid w:val="002F728B"/>
    <w:rsid w:val="003109DB"/>
    <w:rsid w:val="00312226"/>
    <w:rsid w:val="003164E4"/>
    <w:rsid w:val="003175A9"/>
    <w:rsid w:val="003215E9"/>
    <w:rsid w:val="00322237"/>
    <w:rsid w:val="00322312"/>
    <w:rsid w:val="00324A68"/>
    <w:rsid w:val="00325D1B"/>
    <w:rsid w:val="00340C63"/>
    <w:rsid w:val="00341852"/>
    <w:rsid w:val="00343C49"/>
    <w:rsid w:val="003454BE"/>
    <w:rsid w:val="003567E9"/>
    <w:rsid w:val="00357243"/>
    <w:rsid w:val="00363B1A"/>
    <w:rsid w:val="003642B5"/>
    <w:rsid w:val="00365043"/>
    <w:rsid w:val="0036520D"/>
    <w:rsid w:val="00370E7C"/>
    <w:rsid w:val="00372A63"/>
    <w:rsid w:val="00377A16"/>
    <w:rsid w:val="00380CA5"/>
    <w:rsid w:val="00381933"/>
    <w:rsid w:val="00383B2E"/>
    <w:rsid w:val="0038489A"/>
    <w:rsid w:val="00384E88"/>
    <w:rsid w:val="0038655C"/>
    <w:rsid w:val="0038671B"/>
    <w:rsid w:val="00386905"/>
    <w:rsid w:val="00387448"/>
    <w:rsid w:val="00387CE7"/>
    <w:rsid w:val="00392DE7"/>
    <w:rsid w:val="003A1816"/>
    <w:rsid w:val="003A4521"/>
    <w:rsid w:val="003B1F92"/>
    <w:rsid w:val="003B7C57"/>
    <w:rsid w:val="003B7C92"/>
    <w:rsid w:val="003C6A99"/>
    <w:rsid w:val="003D0108"/>
    <w:rsid w:val="003D05D4"/>
    <w:rsid w:val="003D6DF1"/>
    <w:rsid w:val="003E0397"/>
    <w:rsid w:val="003E4639"/>
    <w:rsid w:val="003F0325"/>
    <w:rsid w:val="003F04D1"/>
    <w:rsid w:val="003F06B8"/>
    <w:rsid w:val="003F1772"/>
    <w:rsid w:val="003F3FEA"/>
    <w:rsid w:val="003F6348"/>
    <w:rsid w:val="003F7B80"/>
    <w:rsid w:val="00405BEA"/>
    <w:rsid w:val="004063F7"/>
    <w:rsid w:val="0041127F"/>
    <w:rsid w:val="00415008"/>
    <w:rsid w:val="0043008E"/>
    <w:rsid w:val="0043202F"/>
    <w:rsid w:val="004405C4"/>
    <w:rsid w:val="004423B4"/>
    <w:rsid w:val="00442BE5"/>
    <w:rsid w:val="00442C46"/>
    <w:rsid w:val="00443BD6"/>
    <w:rsid w:val="004460D5"/>
    <w:rsid w:val="00446943"/>
    <w:rsid w:val="00450BA3"/>
    <w:rsid w:val="00453EAF"/>
    <w:rsid w:val="00455F16"/>
    <w:rsid w:val="004620DD"/>
    <w:rsid w:val="0046438B"/>
    <w:rsid w:val="004708CB"/>
    <w:rsid w:val="00475362"/>
    <w:rsid w:val="004860CE"/>
    <w:rsid w:val="0049290C"/>
    <w:rsid w:val="00495857"/>
    <w:rsid w:val="00496D21"/>
    <w:rsid w:val="004A1E3C"/>
    <w:rsid w:val="004A28D0"/>
    <w:rsid w:val="004A2DFA"/>
    <w:rsid w:val="004A5ACB"/>
    <w:rsid w:val="004B01B2"/>
    <w:rsid w:val="004B248A"/>
    <w:rsid w:val="004B2933"/>
    <w:rsid w:val="004B6D9A"/>
    <w:rsid w:val="004C1DC4"/>
    <w:rsid w:val="004C21AA"/>
    <w:rsid w:val="004C55D8"/>
    <w:rsid w:val="004C66F4"/>
    <w:rsid w:val="004D10CF"/>
    <w:rsid w:val="004E0077"/>
    <w:rsid w:val="004E1EDD"/>
    <w:rsid w:val="004E220E"/>
    <w:rsid w:val="004E2274"/>
    <w:rsid w:val="004E27D0"/>
    <w:rsid w:val="004E595F"/>
    <w:rsid w:val="004E6581"/>
    <w:rsid w:val="004E6649"/>
    <w:rsid w:val="004E7D49"/>
    <w:rsid w:val="004F0262"/>
    <w:rsid w:val="004F3ED1"/>
    <w:rsid w:val="005040A5"/>
    <w:rsid w:val="00505A08"/>
    <w:rsid w:val="00516779"/>
    <w:rsid w:val="005245D5"/>
    <w:rsid w:val="00524F96"/>
    <w:rsid w:val="0052612B"/>
    <w:rsid w:val="005329C3"/>
    <w:rsid w:val="005347AC"/>
    <w:rsid w:val="00537314"/>
    <w:rsid w:val="00537876"/>
    <w:rsid w:val="005409BE"/>
    <w:rsid w:val="005477DA"/>
    <w:rsid w:val="00553F53"/>
    <w:rsid w:val="005565DF"/>
    <w:rsid w:val="00556FBE"/>
    <w:rsid w:val="005638AD"/>
    <w:rsid w:val="00564047"/>
    <w:rsid w:val="00564924"/>
    <w:rsid w:val="00565A29"/>
    <w:rsid w:val="005701BD"/>
    <w:rsid w:val="00572442"/>
    <w:rsid w:val="0057279E"/>
    <w:rsid w:val="00573CF9"/>
    <w:rsid w:val="00573DD2"/>
    <w:rsid w:val="00573FC3"/>
    <w:rsid w:val="00584C8B"/>
    <w:rsid w:val="00587DEB"/>
    <w:rsid w:val="00591261"/>
    <w:rsid w:val="00592771"/>
    <w:rsid w:val="00592B6E"/>
    <w:rsid w:val="005949DC"/>
    <w:rsid w:val="0059659C"/>
    <w:rsid w:val="005A4084"/>
    <w:rsid w:val="005A654B"/>
    <w:rsid w:val="005B16C7"/>
    <w:rsid w:val="005B41C4"/>
    <w:rsid w:val="005B4B7D"/>
    <w:rsid w:val="005B6C96"/>
    <w:rsid w:val="005B7CC4"/>
    <w:rsid w:val="005C2DE5"/>
    <w:rsid w:val="005C2F20"/>
    <w:rsid w:val="005C5A8D"/>
    <w:rsid w:val="005C5D73"/>
    <w:rsid w:val="005C6C75"/>
    <w:rsid w:val="005D410F"/>
    <w:rsid w:val="005D6187"/>
    <w:rsid w:val="005D7493"/>
    <w:rsid w:val="005E3C5C"/>
    <w:rsid w:val="005E51EA"/>
    <w:rsid w:val="005E6388"/>
    <w:rsid w:val="005F5C4E"/>
    <w:rsid w:val="005F5C96"/>
    <w:rsid w:val="00600E24"/>
    <w:rsid w:val="0060251B"/>
    <w:rsid w:val="00605881"/>
    <w:rsid w:val="00605E56"/>
    <w:rsid w:val="00611E9D"/>
    <w:rsid w:val="00614CFF"/>
    <w:rsid w:val="0061633D"/>
    <w:rsid w:val="0061691C"/>
    <w:rsid w:val="00617142"/>
    <w:rsid w:val="00620C74"/>
    <w:rsid w:val="0062690D"/>
    <w:rsid w:val="00635569"/>
    <w:rsid w:val="006363A4"/>
    <w:rsid w:val="00643621"/>
    <w:rsid w:val="00644E41"/>
    <w:rsid w:val="0064691C"/>
    <w:rsid w:val="00650DC4"/>
    <w:rsid w:val="006533F4"/>
    <w:rsid w:val="006608BC"/>
    <w:rsid w:val="00661299"/>
    <w:rsid w:val="00665184"/>
    <w:rsid w:val="0067014E"/>
    <w:rsid w:val="00670CCB"/>
    <w:rsid w:val="00672339"/>
    <w:rsid w:val="00672E82"/>
    <w:rsid w:val="00674041"/>
    <w:rsid w:val="00676744"/>
    <w:rsid w:val="00681CE1"/>
    <w:rsid w:val="00682EC5"/>
    <w:rsid w:val="00683652"/>
    <w:rsid w:val="00690B48"/>
    <w:rsid w:val="00693296"/>
    <w:rsid w:val="00693628"/>
    <w:rsid w:val="006938BF"/>
    <w:rsid w:val="006A087D"/>
    <w:rsid w:val="006A41F7"/>
    <w:rsid w:val="006A5441"/>
    <w:rsid w:val="006A65C8"/>
    <w:rsid w:val="006A6CAC"/>
    <w:rsid w:val="006A7A50"/>
    <w:rsid w:val="006B09D6"/>
    <w:rsid w:val="006B1DD7"/>
    <w:rsid w:val="006B3F3E"/>
    <w:rsid w:val="006C17CB"/>
    <w:rsid w:val="006C3136"/>
    <w:rsid w:val="006D2EFB"/>
    <w:rsid w:val="006D6031"/>
    <w:rsid w:val="006E276D"/>
    <w:rsid w:val="006E3138"/>
    <w:rsid w:val="006E50CA"/>
    <w:rsid w:val="006E57AA"/>
    <w:rsid w:val="006E6199"/>
    <w:rsid w:val="006F044D"/>
    <w:rsid w:val="006F0EE3"/>
    <w:rsid w:val="006F12E5"/>
    <w:rsid w:val="006F4420"/>
    <w:rsid w:val="006F6A95"/>
    <w:rsid w:val="007033E8"/>
    <w:rsid w:val="00704946"/>
    <w:rsid w:val="00705AA0"/>
    <w:rsid w:val="00707C2D"/>
    <w:rsid w:val="00713F48"/>
    <w:rsid w:val="00714312"/>
    <w:rsid w:val="00715EA2"/>
    <w:rsid w:val="007161F1"/>
    <w:rsid w:val="00717E52"/>
    <w:rsid w:val="007211F6"/>
    <w:rsid w:val="00721DFB"/>
    <w:rsid w:val="00723CCB"/>
    <w:rsid w:val="00724C51"/>
    <w:rsid w:val="007252C2"/>
    <w:rsid w:val="00727BAD"/>
    <w:rsid w:val="007302F1"/>
    <w:rsid w:val="0073204A"/>
    <w:rsid w:val="00733DE0"/>
    <w:rsid w:val="00734838"/>
    <w:rsid w:val="00736950"/>
    <w:rsid w:val="00740289"/>
    <w:rsid w:val="007467E1"/>
    <w:rsid w:val="0076430A"/>
    <w:rsid w:val="007754A8"/>
    <w:rsid w:val="00776D76"/>
    <w:rsid w:val="00780000"/>
    <w:rsid w:val="00787288"/>
    <w:rsid w:val="00791135"/>
    <w:rsid w:val="00796A7E"/>
    <w:rsid w:val="007A13F6"/>
    <w:rsid w:val="007A30BB"/>
    <w:rsid w:val="007A5353"/>
    <w:rsid w:val="007B235E"/>
    <w:rsid w:val="007B2680"/>
    <w:rsid w:val="007B6219"/>
    <w:rsid w:val="007C5CCB"/>
    <w:rsid w:val="007D1524"/>
    <w:rsid w:val="007D153A"/>
    <w:rsid w:val="007D1AB1"/>
    <w:rsid w:val="007D2593"/>
    <w:rsid w:val="007D6FBC"/>
    <w:rsid w:val="007E7868"/>
    <w:rsid w:val="007F1431"/>
    <w:rsid w:val="007F1ADB"/>
    <w:rsid w:val="007F200A"/>
    <w:rsid w:val="007F5C1A"/>
    <w:rsid w:val="007F6416"/>
    <w:rsid w:val="007F741D"/>
    <w:rsid w:val="00801B14"/>
    <w:rsid w:val="00807209"/>
    <w:rsid w:val="00807764"/>
    <w:rsid w:val="0081138F"/>
    <w:rsid w:val="00812C9B"/>
    <w:rsid w:val="00815CE5"/>
    <w:rsid w:val="008176D6"/>
    <w:rsid w:val="0082070E"/>
    <w:rsid w:val="008247DC"/>
    <w:rsid w:val="00825EA7"/>
    <w:rsid w:val="008321E9"/>
    <w:rsid w:val="00835322"/>
    <w:rsid w:val="00840C4C"/>
    <w:rsid w:val="008443F0"/>
    <w:rsid w:val="00852A07"/>
    <w:rsid w:val="00854B77"/>
    <w:rsid w:val="008741D7"/>
    <w:rsid w:val="0087449B"/>
    <w:rsid w:val="00876C7C"/>
    <w:rsid w:val="008846F7"/>
    <w:rsid w:val="0088653E"/>
    <w:rsid w:val="0088751A"/>
    <w:rsid w:val="00893005"/>
    <w:rsid w:val="00893B43"/>
    <w:rsid w:val="00894BD5"/>
    <w:rsid w:val="00896AAF"/>
    <w:rsid w:val="00897B5B"/>
    <w:rsid w:val="008B2C7E"/>
    <w:rsid w:val="008B51BC"/>
    <w:rsid w:val="008B5F75"/>
    <w:rsid w:val="008B7A08"/>
    <w:rsid w:val="008C5982"/>
    <w:rsid w:val="008D19E9"/>
    <w:rsid w:val="008D42C6"/>
    <w:rsid w:val="008E0EA7"/>
    <w:rsid w:val="008E1522"/>
    <w:rsid w:val="008E4243"/>
    <w:rsid w:val="008E5AE5"/>
    <w:rsid w:val="008F43A1"/>
    <w:rsid w:val="008F57AC"/>
    <w:rsid w:val="008F6530"/>
    <w:rsid w:val="009103F4"/>
    <w:rsid w:val="0091597A"/>
    <w:rsid w:val="00921982"/>
    <w:rsid w:val="00922CFA"/>
    <w:rsid w:val="00924493"/>
    <w:rsid w:val="0092533F"/>
    <w:rsid w:val="00925511"/>
    <w:rsid w:val="00925AC2"/>
    <w:rsid w:val="0093145A"/>
    <w:rsid w:val="00940424"/>
    <w:rsid w:val="00940793"/>
    <w:rsid w:val="00941206"/>
    <w:rsid w:val="00942F07"/>
    <w:rsid w:val="00943226"/>
    <w:rsid w:val="0094388C"/>
    <w:rsid w:val="0095149F"/>
    <w:rsid w:val="00952BC9"/>
    <w:rsid w:val="00956CAE"/>
    <w:rsid w:val="00962C9F"/>
    <w:rsid w:val="00962EB1"/>
    <w:rsid w:val="009641ED"/>
    <w:rsid w:val="00966D4B"/>
    <w:rsid w:val="00974573"/>
    <w:rsid w:val="00977CE9"/>
    <w:rsid w:val="00983057"/>
    <w:rsid w:val="00984378"/>
    <w:rsid w:val="00987017"/>
    <w:rsid w:val="00991A7E"/>
    <w:rsid w:val="00993698"/>
    <w:rsid w:val="00995031"/>
    <w:rsid w:val="009A43E1"/>
    <w:rsid w:val="009A4BF7"/>
    <w:rsid w:val="009A6185"/>
    <w:rsid w:val="009A646B"/>
    <w:rsid w:val="009A7BBC"/>
    <w:rsid w:val="009B024F"/>
    <w:rsid w:val="009B4241"/>
    <w:rsid w:val="009D001D"/>
    <w:rsid w:val="009D18A6"/>
    <w:rsid w:val="009D4B12"/>
    <w:rsid w:val="009D4FFC"/>
    <w:rsid w:val="009D6288"/>
    <w:rsid w:val="009D6933"/>
    <w:rsid w:val="009E24C8"/>
    <w:rsid w:val="009E34D9"/>
    <w:rsid w:val="009E4D44"/>
    <w:rsid w:val="009E77A0"/>
    <w:rsid w:val="009F1D61"/>
    <w:rsid w:val="009F33D1"/>
    <w:rsid w:val="009F359B"/>
    <w:rsid w:val="009F79DD"/>
    <w:rsid w:val="00A00FEE"/>
    <w:rsid w:val="00A011B1"/>
    <w:rsid w:val="00A03B42"/>
    <w:rsid w:val="00A067E4"/>
    <w:rsid w:val="00A12283"/>
    <w:rsid w:val="00A12B68"/>
    <w:rsid w:val="00A12DA7"/>
    <w:rsid w:val="00A1340C"/>
    <w:rsid w:val="00A15284"/>
    <w:rsid w:val="00A20B05"/>
    <w:rsid w:val="00A31EB0"/>
    <w:rsid w:val="00A3271A"/>
    <w:rsid w:val="00A3481C"/>
    <w:rsid w:val="00A35AEF"/>
    <w:rsid w:val="00A36767"/>
    <w:rsid w:val="00A42F2A"/>
    <w:rsid w:val="00A45B1E"/>
    <w:rsid w:val="00A471C3"/>
    <w:rsid w:val="00A50761"/>
    <w:rsid w:val="00A51C2F"/>
    <w:rsid w:val="00A544C6"/>
    <w:rsid w:val="00A54B32"/>
    <w:rsid w:val="00A56EC4"/>
    <w:rsid w:val="00A57099"/>
    <w:rsid w:val="00A57DB5"/>
    <w:rsid w:val="00A60E0D"/>
    <w:rsid w:val="00A62437"/>
    <w:rsid w:val="00A63A43"/>
    <w:rsid w:val="00A701CA"/>
    <w:rsid w:val="00A70BDB"/>
    <w:rsid w:val="00A71960"/>
    <w:rsid w:val="00A76223"/>
    <w:rsid w:val="00A9629C"/>
    <w:rsid w:val="00AA10B7"/>
    <w:rsid w:val="00AA1437"/>
    <w:rsid w:val="00AA2C6D"/>
    <w:rsid w:val="00AA4098"/>
    <w:rsid w:val="00AA412B"/>
    <w:rsid w:val="00AA51E6"/>
    <w:rsid w:val="00AB2039"/>
    <w:rsid w:val="00AB4AC5"/>
    <w:rsid w:val="00AB4AF1"/>
    <w:rsid w:val="00AB61DC"/>
    <w:rsid w:val="00AB75B2"/>
    <w:rsid w:val="00AD75A9"/>
    <w:rsid w:val="00AD7896"/>
    <w:rsid w:val="00AD789C"/>
    <w:rsid w:val="00AE0940"/>
    <w:rsid w:val="00AE2B52"/>
    <w:rsid w:val="00AE634E"/>
    <w:rsid w:val="00AF132E"/>
    <w:rsid w:val="00AF2A93"/>
    <w:rsid w:val="00AF3057"/>
    <w:rsid w:val="00AF5971"/>
    <w:rsid w:val="00AF728C"/>
    <w:rsid w:val="00AF7497"/>
    <w:rsid w:val="00B00600"/>
    <w:rsid w:val="00B01562"/>
    <w:rsid w:val="00B11B66"/>
    <w:rsid w:val="00B132FA"/>
    <w:rsid w:val="00B17245"/>
    <w:rsid w:val="00B23AD3"/>
    <w:rsid w:val="00B26615"/>
    <w:rsid w:val="00B33184"/>
    <w:rsid w:val="00B35AA4"/>
    <w:rsid w:val="00B362E7"/>
    <w:rsid w:val="00B377E0"/>
    <w:rsid w:val="00B42E58"/>
    <w:rsid w:val="00B440E0"/>
    <w:rsid w:val="00B44588"/>
    <w:rsid w:val="00B460C2"/>
    <w:rsid w:val="00B474CE"/>
    <w:rsid w:val="00B47CDC"/>
    <w:rsid w:val="00B50BC0"/>
    <w:rsid w:val="00B57DFB"/>
    <w:rsid w:val="00B6053D"/>
    <w:rsid w:val="00B65524"/>
    <w:rsid w:val="00B70C10"/>
    <w:rsid w:val="00B7358A"/>
    <w:rsid w:val="00B74AA1"/>
    <w:rsid w:val="00B76ADE"/>
    <w:rsid w:val="00B809E9"/>
    <w:rsid w:val="00B82AD5"/>
    <w:rsid w:val="00B82CD5"/>
    <w:rsid w:val="00B84FE6"/>
    <w:rsid w:val="00B85DC5"/>
    <w:rsid w:val="00B87BE5"/>
    <w:rsid w:val="00B928AE"/>
    <w:rsid w:val="00B9346C"/>
    <w:rsid w:val="00BA3AE8"/>
    <w:rsid w:val="00BA4A7F"/>
    <w:rsid w:val="00BA5A59"/>
    <w:rsid w:val="00BB1396"/>
    <w:rsid w:val="00BB1CC4"/>
    <w:rsid w:val="00BB30D5"/>
    <w:rsid w:val="00BB380D"/>
    <w:rsid w:val="00BD7A6C"/>
    <w:rsid w:val="00BE289C"/>
    <w:rsid w:val="00BE4122"/>
    <w:rsid w:val="00BE5745"/>
    <w:rsid w:val="00BE6CEC"/>
    <w:rsid w:val="00BF22CD"/>
    <w:rsid w:val="00BF28D6"/>
    <w:rsid w:val="00C0064F"/>
    <w:rsid w:val="00C07D33"/>
    <w:rsid w:val="00C10780"/>
    <w:rsid w:val="00C10CF7"/>
    <w:rsid w:val="00C118EC"/>
    <w:rsid w:val="00C11933"/>
    <w:rsid w:val="00C121DD"/>
    <w:rsid w:val="00C306A7"/>
    <w:rsid w:val="00C34247"/>
    <w:rsid w:val="00C35D9D"/>
    <w:rsid w:val="00C36080"/>
    <w:rsid w:val="00C3661A"/>
    <w:rsid w:val="00C37829"/>
    <w:rsid w:val="00C40B61"/>
    <w:rsid w:val="00C43D73"/>
    <w:rsid w:val="00C4514A"/>
    <w:rsid w:val="00C464D0"/>
    <w:rsid w:val="00C5211E"/>
    <w:rsid w:val="00C52630"/>
    <w:rsid w:val="00C53353"/>
    <w:rsid w:val="00C5662A"/>
    <w:rsid w:val="00C63DDF"/>
    <w:rsid w:val="00C65A6F"/>
    <w:rsid w:val="00C67E74"/>
    <w:rsid w:val="00C73CE0"/>
    <w:rsid w:val="00C77AE1"/>
    <w:rsid w:val="00C92EFD"/>
    <w:rsid w:val="00C93A0D"/>
    <w:rsid w:val="00C94422"/>
    <w:rsid w:val="00C94BA3"/>
    <w:rsid w:val="00C94EAF"/>
    <w:rsid w:val="00CA3EA9"/>
    <w:rsid w:val="00CB4996"/>
    <w:rsid w:val="00CB68A8"/>
    <w:rsid w:val="00CB798A"/>
    <w:rsid w:val="00CC2329"/>
    <w:rsid w:val="00CC3043"/>
    <w:rsid w:val="00CC5EA9"/>
    <w:rsid w:val="00CC7E22"/>
    <w:rsid w:val="00CD0B05"/>
    <w:rsid w:val="00CD37D6"/>
    <w:rsid w:val="00CD45AA"/>
    <w:rsid w:val="00CE171D"/>
    <w:rsid w:val="00CE286E"/>
    <w:rsid w:val="00CE29EE"/>
    <w:rsid w:val="00CE6DE1"/>
    <w:rsid w:val="00CF01C4"/>
    <w:rsid w:val="00CF1E7A"/>
    <w:rsid w:val="00CF50D3"/>
    <w:rsid w:val="00CF6DDE"/>
    <w:rsid w:val="00CF74BA"/>
    <w:rsid w:val="00CF7EE6"/>
    <w:rsid w:val="00D0033F"/>
    <w:rsid w:val="00D0568E"/>
    <w:rsid w:val="00D05F56"/>
    <w:rsid w:val="00D10E4A"/>
    <w:rsid w:val="00D15133"/>
    <w:rsid w:val="00D16B4C"/>
    <w:rsid w:val="00D209B0"/>
    <w:rsid w:val="00D2190B"/>
    <w:rsid w:val="00D226A0"/>
    <w:rsid w:val="00D25E31"/>
    <w:rsid w:val="00D302CE"/>
    <w:rsid w:val="00D33ADE"/>
    <w:rsid w:val="00D33AE9"/>
    <w:rsid w:val="00D33E85"/>
    <w:rsid w:val="00D41378"/>
    <w:rsid w:val="00D43535"/>
    <w:rsid w:val="00D450C0"/>
    <w:rsid w:val="00D45AFD"/>
    <w:rsid w:val="00D52A25"/>
    <w:rsid w:val="00D53579"/>
    <w:rsid w:val="00D567C0"/>
    <w:rsid w:val="00D56D89"/>
    <w:rsid w:val="00D64B1A"/>
    <w:rsid w:val="00D66FF7"/>
    <w:rsid w:val="00D72971"/>
    <w:rsid w:val="00D73163"/>
    <w:rsid w:val="00D82169"/>
    <w:rsid w:val="00D8304E"/>
    <w:rsid w:val="00D9207F"/>
    <w:rsid w:val="00D9312D"/>
    <w:rsid w:val="00DA0E4D"/>
    <w:rsid w:val="00DA545E"/>
    <w:rsid w:val="00DA5D07"/>
    <w:rsid w:val="00DA702A"/>
    <w:rsid w:val="00DB2B42"/>
    <w:rsid w:val="00DC2656"/>
    <w:rsid w:val="00DD3501"/>
    <w:rsid w:val="00DD5039"/>
    <w:rsid w:val="00DD6BD7"/>
    <w:rsid w:val="00DF22AD"/>
    <w:rsid w:val="00E0118F"/>
    <w:rsid w:val="00E0170D"/>
    <w:rsid w:val="00E026E6"/>
    <w:rsid w:val="00E11A4C"/>
    <w:rsid w:val="00E14DB9"/>
    <w:rsid w:val="00E168AA"/>
    <w:rsid w:val="00E175D1"/>
    <w:rsid w:val="00E20054"/>
    <w:rsid w:val="00E20716"/>
    <w:rsid w:val="00E20CB1"/>
    <w:rsid w:val="00E26DD9"/>
    <w:rsid w:val="00E309E3"/>
    <w:rsid w:val="00E326B4"/>
    <w:rsid w:val="00E33468"/>
    <w:rsid w:val="00E37853"/>
    <w:rsid w:val="00E42C8B"/>
    <w:rsid w:val="00E4610F"/>
    <w:rsid w:val="00E47218"/>
    <w:rsid w:val="00E57B44"/>
    <w:rsid w:val="00E6147E"/>
    <w:rsid w:val="00E64C42"/>
    <w:rsid w:val="00E660E9"/>
    <w:rsid w:val="00E70692"/>
    <w:rsid w:val="00E720D9"/>
    <w:rsid w:val="00E7756F"/>
    <w:rsid w:val="00E827DC"/>
    <w:rsid w:val="00E82EC8"/>
    <w:rsid w:val="00E84771"/>
    <w:rsid w:val="00E94132"/>
    <w:rsid w:val="00E95F2C"/>
    <w:rsid w:val="00EA2EAB"/>
    <w:rsid w:val="00EA52C6"/>
    <w:rsid w:val="00EB1F84"/>
    <w:rsid w:val="00EB4A02"/>
    <w:rsid w:val="00EB7C4F"/>
    <w:rsid w:val="00EC0775"/>
    <w:rsid w:val="00EC256D"/>
    <w:rsid w:val="00EC7AF8"/>
    <w:rsid w:val="00ED0373"/>
    <w:rsid w:val="00ED4C1B"/>
    <w:rsid w:val="00ED7396"/>
    <w:rsid w:val="00EE26FD"/>
    <w:rsid w:val="00EE2D70"/>
    <w:rsid w:val="00EE3EE6"/>
    <w:rsid w:val="00EE7B27"/>
    <w:rsid w:val="00EF2558"/>
    <w:rsid w:val="00EF349C"/>
    <w:rsid w:val="00EF3E81"/>
    <w:rsid w:val="00EF4D20"/>
    <w:rsid w:val="00EF6593"/>
    <w:rsid w:val="00EF72FF"/>
    <w:rsid w:val="00EF7B3F"/>
    <w:rsid w:val="00F03477"/>
    <w:rsid w:val="00F10439"/>
    <w:rsid w:val="00F1049A"/>
    <w:rsid w:val="00F11310"/>
    <w:rsid w:val="00F1333F"/>
    <w:rsid w:val="00F17075"/>
    <w:rsid w:val="00F20008"/>
    <w:rsid w:val="00F205A3"/>
    <w:rsid w:val="00F20F53"/>
    <w:rsid w:val="00F2339B"/>
    <w:rsid w:val="00F240CC"/>
    <w:rsid w:val="00F3612D"/>
    <w:rsid w:val="00F40B00"/>
    <w:rsid w:val="00F43695"/>
    <w:rsid w:val="00F43A53"/>
    <w:rsid w:val="00F56123"/>
    <w:rsid w:val="00F56B75"/>
    <w:rsid w:val="00F60CE4"/>
    <w:rsid w:val="00F63016"/>
    <w:rsid w:val="00F63F63"/>
    <w:rsid w:val="00F65A0F"/>
    <w:rsid w:val="00F67024"/>
    <w:rsid w:val="00F701AC"/>
    <w:rsid w:val="00F746D1"/>
    <w:rsid w:val="00F76896"/>
    <w:rsid w:val="00F8051C"/>
    <w:rsid w:val="00F86874"/>
    <w:rsid w:val="00FA2A9F"/>
    <w:rsid w:val="00FA3269"/>
    <w:rsid w:val="00FA481F"/>
    <w:rsid w:val="00FB0BAF"/>
    <w:rsid w:val="00FB1BE4"/>
    <w:rsid w:val="00FB1E03"/>
    <w:rsid w:val="00FB3AD6"/>
    <w:rsid w:val="00FC6884"/>
    <w:rsid w:val="00FC736F"/>
    <w:rsid w:val="00FC7506"/>
    <w:rsid w:val="00FD06E5"/>
    <w:rsid w:val="00FD2EAE"/>
    <w:rsid w:val="00FD6564"/>
    <w:rsid w:val="00FD7E03"/>
    <w:rsid w:val="00FE2F12"/>
    <w:rsid w:val="00FE3A85"/>
    <w:rsid w:val="00FE50B2"/>
    <w:rsid w:val="00FE5BD2"/>
    <w:rsid w:val="00FE60D2"/>
    <w:rsid w:val="00FE6A7C"/>
    <w:rsid w:val="00FE7A3F"/>
    <w:rsid w:val="00FF28CC"/>
    <w:rsid w:val="00FF3C8E"/>
    <w:rsid w:val="00FF425C"/>
    <w:rsid w:val="00FF78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56F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6FBE"/>
    <w:rPr>
      <w:rFonts w:ascii="Tahoma" w:hAnsi="Tahoma" w:cs="Tahoma"/>
      <w:sz w:val="16"/>
      <w:szCs w:val="16"/>
    </w:rPr>
  </w:style>
  <w:style w:type="table" w:styleId="Tablaconcuadrcula">
    <w:name w:val="Table Grid"/>
    <w:basedOn w:val="Tablanormal"/>
    <w:uiPriority w:val="59"/>
    <w:rsid w:val="00556FB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291506"/>
    <w:pPr>
      <w:ind w:left="720"/>
      <w:contextualSpacing/>
    </w:pPr>
  </w:style>
  <w:style w:type="paragraph" w:styleId="Encabezado">
    <w:name w:val="header"/>
    <w:basedOn w:val="Normal"/>
    <w:link w:val="EncabezadoCar"/>
    <w:uiPriority w:val="99"/>
    <w:unhideWhenUsed/>
    <w:rsid w:val="002915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1506"/>
  </w:style>
  <w:style w:type="paragraph" w:styleId="Piedepgina">
    <w:name w:val="footer"/>
    <w:basedOn w:val="Normal"/>
    <w:link w:val="PiedepginaCar"/>
    <w:uiPriority w:val="99"/>
    <w:unhideWhenUsed/>
    <w:rsid w:val="002915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1506"/>
  </w:style>
  <w:style w:type="paragraph" w:styleId="Sinespaciado">
    <w:name w:val="No Spacing"/>
    <w:uiPriority w:val="1"/>
    <w:qFormat/>
    <w:rsid w:val="007754A8"/>
    <w:pPr>
      <w:spacing w:after="0" w:line="240" w:lineRule="auto"/>
    </w:pPr>
  </w:style>
  <w:style w:type="paragraph" w:customStyle="1" w:styleId="input-description">
    <w:name w:val="input-description"/>
    <w:basedOn w:val="Normal"/>
    <w:rsid w:val="00C37829"/>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733DE0"/>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56F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6FBE"/>
    <w:rPr>
      <w:rFonts w:ascii="Tahoma" w:hAnsi="Tahoma" w:cs="Tahoma"/>
      <w:sz w:val="16"/>
      <w:szCs w:val="16"/>
    </w:rPr>
  </w:style>
  <w:style w:type="table" w:styleId="Tablaconcuadrcula">
    <w:name w:val="Table Grid"/>
    <w:basedOn w:val="Tablanormal"/>
    <w:uiPriority w:val="59"/>
    <w:rsid w:val="00556FB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291506"/>
    <w:pPr>
      <w:ind w:left="720"/>
      <w:contextualSpacing/>
    </w:pPr>
  </w:style>
  <w:style w:type="paragraph" w:styleId="Encabezado">
    <w:name w:val="header"/>
    <w:basedOn w:val="Normal"/>
    <w:link w:val="EncabezadoCar"/>
    <w:uiPriority w:val="99"/>
    <w:unhideWhenUsed/>
    <w:rsid w:val="002915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1506"/>
  </w:style>
  <w:style w:type="paragraph" w:styleId="Piedepgina">
    <w:name w:val="footer"/>
    <w:basedOn w:val="Normal"/>
    <w:link w:val="PiedepginaCar"/>
    <w:uiPriority w:val="99"/>
    <w:unhideWhenUsed/>
    <w:rsid w:val="002915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1506"/>
  </w:style>
  <w:style w:type="paragraph" w:styleId="Sinespaciado">
    <w:name w:val="No Spacing"/>
    <w:uiPriority w:val="1"/>
    <w:qFormat/>
    <w:rsid w:val="007754A8"/>
    <w:pPr>
      <w:spacing w:after="0" w:line="240" w:lineRule="auto"/>
    </w:pPr>
  </w:style>
  <w:style w:type="paragraph" w:customStyle="1" w:styleId="input-description">
    <w:name w:val="input-description"/>
    <w:basedOn w:val="Normal"/>
    <w:rsid w:val="00C37829"/>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733DE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590785">
      <w:bodyDiv w:val="1"/>
      <w:marLeft w:val="0"/>
      <w:marRight w:val="0"/>
      <w:marTop w:val="0"/>
      <w:marBottom w:val="0"/>
      <w:divBdr>
        <w:top w:val="none" w:sz="0" w:space="0" w:color="auto"/>
        <w:left w:val="none" w:sz="0" w:space="0" w:color="auto"/>
        <w:bottom w:val="none" w:sz="0" w:space="0" w:color="auto"/>
        <w:right w:val="none" w:sz="0" w:space="0" w:color="auto"/>
      </w:divBdr>
      <w:divsChild>
        <w:div w:id="1106925987">
          <w:marLeft w:val="-225"/>
          <w:marRight w:val="-225"/>
          <w:marTop w:val="0"/>
          <w:marBottom w:val="0"/>
          <w:divBdr>
            <w:top w:val="none" w:sz="0" w:space="0" w:color="auto"/>
            <w:left w:val="none" w:sz="0" w:space="0" w:color="auto"/>
            <w:bottom w:val="none" w:sz="0" w:space="0" w:color="auto"/>
            <w:right w:val="none" w:sz="0" w:space="0" w:color="auto"/>
          </w:divBdr>
          <w:divsChild>
            <w:div w:id="9355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4012">
      <w:bodyDiv w:val="1"/>
      <w:marLeft w:val="0"/>
      <w:marRight w:val="0"/>
      <w:marTop w:val="0"/>
      <w:marBottom w:val="0"/>
      <w:divBdr>
        <w:top w:val="none" w:sz="0" w:space="0" w:color="auto"/>
        <w:left w:val="none" w:sz="0" w:space="0" w:color="auto"/>
        <w:bottom w:val="none" w:sz="0" w:space="0" w:color="auto"/>
        <w:right w:val="none" w:sz="0" w:space="0" w:color="auto"/>
      </w:divBdr>
    </w:div>
    <w:div w:id="848330414">
      <w:bodyDiv w:val="1"/>
      <w:marLeft w:val="0"/>
      <w:marRight w:val="0"/>
      <w:marTop w:val="0"/>
      <w:marBottom w:val="0"/>
      <w:divBdr>
        <w:top w:val="none" w:sz="0" w:space="0" w:color="auto"/>
        <w:left w:val="none" w:sz="0" w:space="0" w:color="auto"/>
        <w:bottom w:val="none" w:sz="0" w:space="0" w:color="auto"/>
        <w:right w:val="none" w:sz="0" w:space="0" w:color="auto"/>
      </w:divBdr>
    </w:div>
    <w:div w:id="991061049">
      <w:bodyDiv w:val="1"/>
      <w:marLeft w:val="0"/>
      <w:marRight w:val="0"/>
      <w:marTop w:val="0"/>
      <w:marBottom w:val="0"/>
      <w:divBdr>
        <w:top w:val="none" w:sz="0" w:space="0" w:color="auto"/>
        <w:left w:val="none" w:sz="0" w:space="0" w:color="auto"/>
        <w:bottom w:val="none" w:sz="0" w:space="0" w:color="auto"/>
        <w:right w:val="none" w:sz="0" w:space="0" w:color="auto"/>
      </w:divBdr>
    </w:div>
    <w:div w:id="1136950856">
      <w:bodyDiv w:val="1"/>
      <w:marLeft w:val="0"/>
      <w:marRight w:val="0"/>
      <w:marTop w:val="0"/>
      <w:marBottom w:val="0"/>
      <w:divBdr>
        <w:top w:val="none" w:sz="0" w:space="0" w:color="auto"/>
        <w:left w:val="none" w:sz="0" w:space="0" w:color="auto"/>
        <w:bottom w:val="none" w:sz="0" w:space="0" w:color="auto"/>
        <w:right w:val="none" w:sz="0" w:space="0" w:color="auto"/>
      </w:divBdr>
    </w:div>
    <w:div w:id="1824542467">
      <w:bodyDiv w:val="1"/>
      <w:marLeft w:val="0"/>
      <w:marRight w:val="0"/>
      <w:marTop w:val="0"/>
      <w:marBottom w:val="0"/>
      <w:divBdr>
        <w:top w:val="none" w:sz="0" w:space="0" w:color="auto"/>
        <w:left w:val="none" w:sz="0" w:space="0" w:color="auto"/>
        <w:bottom w:val="none" w:sz="0" w:space="0" w:color="auto"/>
        <w:right w:val="none" w:sz="0" w:space="0" w:color="auto"/>
      </w:divBdr>
    </w:div>
    <w:div w:id="200195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E043BC-F597-4FAC-ABDC-C773DC531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434</Words>
  <Characters>2388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PCM2</dc:creator>
  <cp:lastModifiedBy>JCampos</cp:lastModifiedBy>
  <cp:revision>14</cp:revision>
  <cp:lastPrinted>2021-01-28T17:56:00Z</cp:lastPrinted>
  <dcterms:created xsi:type="dcterms:W3CDTF">2022-03-09T15:57:00Z</dcterms:created>
  <dcterms:modified xsi:type="dcterms:W3CDTF">2023-11-29T20:23:00Z</dcterms:modified>
</cp:coreProperties>
</file>