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D2C11" w14:textId="6E86BDEA" w:rsidR="00677041" w:rsidRDefault="00677041">
      <w:r>
        <w:t>Tarea tema 13</w:t>
      </w:r>
    </w:p>
    <w:p w14:paraId="4230A1C9" w14:textId="668BA413" w:rsidR="00677041" w:rsidRDefault="00677041">
      <w:r>
        <w:t>Felipe Castillo Patiño</w:t>
      </w:r>
    </w:p>
    <w:p w14:paraId="4D52B4FA" w14:textId="77777777" w:rsidR="00006CE5" w:rsidRDefault="00006CE5" w:rsidP="00006CE5">
      <w:pPr>
        <w:pStyle w:val="Prrafodelista"/>
        <w:numPr>
          <w:ilvl w:val="0"/>
          <w:numId w:val="1"/>
        </w:numPr>
      </w:pPr>
      <w:r>
        <w:t>Abra el navegador y los devtools</w:t>
      </w:r>
    </w:p>
    <w:p w14:paraId="78F5B75B" w14:textId="77777777" w:rsidR="00006CE5" w:rsidRDefault="00006CE5" w:rsidP="00006CE5">
      <w:pPr>
        <w:pStyle w:val="Prrafodelista"/>
        <w:numPr>
          <w:ilvl w:val="0"/>
          <w:numId w:val="1"/>
        </w:numPr>
      </w:pPr>
      <w:r>
        <w:t>Abra el sitio https://mercadolibre.com/</w:t>
      </w:r>
    </w:p>
    <w:p w14:paraId="0588046A" w14:textId="13388BCD" w:rsidR="00006CE5" w:rsidRDefault="00006CE5" w:rsidP="00006CE5">
      <w:pPr>
        <w:pStyle w:val="Prrafodelista"/>
        <w:numPr>
          <w:ilvl w:val="0"/>
          <w:numId w:val="1"/>
        </w:numPr>
      </w:pPr>
      <w:r>
        <w:t xml:space="preserve">Examine la petición </w:t>
      </w:r>
      <w:r>
        <w:t>https://mercadolibre.com/,</w:t>
      </w:r>
      <w:r>
        <w:t xml:space="preserve"> su método y su estado</w:t>
      </w:r>
    </w:p>
    <w:p w14:paraId="7B57ED45" w14:textId="30A93FB4" w:rsidR="00006CE5" w:rsidRDefault="00006CE5" w:rsidP="00006CE5">
      <w:pPr>
        <w:pStyle w:val="Prrafodelista"/>
      </w:pPr>
      <w:r>
        <w:rPr>
          <w:noProof/>
        </w:rPr>
        <w:drawing>
          <wp:inline distT="0" distB="0" distL="0" distR="0" wp14:anchorId="0E46425D" wp14:editId="09B8C430">
            <wp:extent cx="5612130" cy="30429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A72B" w14:textId="3FB92720" w:rsidR="00006CE5" w:rsidRDefault="00006CE5" w:rsidP="00006CE5">
      <w:pPr>
        <w:pStyle w:val="Prrafodelista"/>
      </w:pPr>
      <w:r>
        <w:t xml:space="preserve">La petición </w:t>
      </w:r>
      <w:hyperlink r:id="rId6" w:history="1">
        <w:r w:rsidR="00D15687" w:rsidRPr="00D6544A">
          <w:rPr>
            <w:rStyle w:val="Hipervnculo"/>
          </w:rPr>
          <w:t>https://mercadolibre.com/</w:t>
        </w:r>
      </w:hyperlink>
      <w:r w:rsidR="00D15687">
        <w:t xml:space="preserve"> es un método GET que retorna un HTML con el layout del sitio web. </w:t>
      </w:r>
      <w:r w:rsidR="007160FB">
        <w:t>En los headers podemos ver que el tipo de contenido “content-type” es de tipo text/html y su set de caracteres es utf-8.</w:t>
      </w:r>
      <w:r w:rsidR="007729F1">
        <w:t xml:space="preserve"> </w:t>
      </w:r>
      <w:r w:rsidR="00D15687">
        <w:t xml:space="preserve">Su estado es </w:t>
      </w:r>
      <w:r w:rsidR="007160FB">
        <w:t>200, indicando que e</w:t>
      </w:r>
      <w:r w:rsidR="007160FB">
        <w:t>l recurso ha sido recuperado y se transmite el mensaje al body</w:t>
      </w:r>
      <w:r w:rsidR="007160FB">
        <w:t>.</w:t>
      </w:r>
    </w:p>
    <w:p w14:paraId="30CDA993" w14:textId="77777777" w:rsidR="007160FB" w:rsidRDefault="007160FB" w:rsidP="00006CE5">
      <w:pPr>
        <w:pStyle w:val="Prrafodelista"/>
      </w:pPr>
    </w:p>
    <w:p w14:paraId="4E1E0EC7" w14:textId="77777777" w:rsidR="00006CE5" w:rsidRDefault="00006CE5" w:rsidP="00006CE5">
      <w:pPr>
        <w:pStyle w:val="Prrafodelista"/>
        <w:numPr>
          <w:ilvl w:val="0"/>
          <w:numId w:val="1"/>
        </w:numPr>
      </w:pPr>
      <w:r>
        <w:t>Agregue cualquier producto al carrito y analice la petición cart, su método y su estado</w:t>
      </w:r>
    </w:p>
    <w:p w14:paraId="4F8C27C7" w14:textId="6703F01E" w:rsidR="007104FC" w:rsidRDefault="00006CE5" w:rsidP="00006CE5">
      <w:pPr>
        <w:pStyle w:val="Prrafodelista"/>
        <w:numPr>
          <w:ilvl w:val="0"/>
          <w:numId w:val="1"/>
        </w:numPr>
      </w:pPr>
      <w:r>
        <w:t>Examine la petición y el estado del producto en el carrito y adjunte las capturas de pantalla con las peticiones y los estados correspondientes a la tarea, describa el resultado de cada petición en forma de texto, indicando cuál es el método de petición (lo que significa), y cuál es el estado del código de respuesta (lo que significa).</w:t>
      </w:r>
    </w:p>
    <w:p w14:paraId="1D1F96D4" w14:textId="2A11EE0F" w:rsidR="007160FB" w:rsidRDefault="007160FB" w:rsidP="007160FB">
      <w:pPr>
        <w:pStyle w:val="Prrafodelista"/>
      </w:pPr>
      <w:r>
        <w:rPr>
          <w:noProof/>
        </w:rPr>
        <w:lastRenderedPageBreak/>
        <w:drawing>
          <wp:inline distT="0" distB="0" distL="0" distR="0" wp14:anchorId="2355255F" wp14:editId="52C9FD94">
            <wp:extent cx="5612130" cy="30429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CF56" w14:textId="3A546F2B" w:rsidR="007729F1" w:rsidRDefault="007160FB" w:rsidP="007160FB">
      <w:pPr>
        <w:pStyle w:val="Prrafodelista"/>
      </w:pPr>
      <w:r w:rsidRPr="007160FB">
        <w:t>El request “add-to-cart” es u</w:t>
      </w:r>
      <w:r>
        <w:t>n método POST que retorna un location que es a donde se redirecciona la página</w:t>
      </w:r>
      <w:r w:rsidR="007729F1">
        <w:t>, el estado es 302 que se refiere a “Found” o página encontrada, con lo cual el servidor genera un location que es la respuesta del método y a donde se redirige la página.</w:t>
      </w:r>
    </w:p>
    <w:p w14:paraId="0CE68062" w14:textId="3DDDF23D" w:rsidR="007160FB" w:rsidRDefault="007729F1" w:rsidP="007160FB">
      <w:pPr>
        <w:pStyle w:val="Prrafodelista"/>
      </w:pPr>
      <w:r>
        <w:t>En el caso de la imagen superior como no hay una sesión previamente iniciada se redirige una página de log in; en la imagen inferior se ve el mismo request pero con la sesión iniciada, por lo cual se ve que cambia la URI con respecto a la imagen superior y directamente se muestra un preview del carrito de compras con el feedback de que se agregó correctamente el item.</w:t>
      </w:r>
    </w:p>
    <w:p w14:paraId="1F30BD30" w14:textId="75D8B106" w:rsidR="007729F1" w:rsidRPr="007160FB" w:rsidRDefault="007729F1" w:rsidP="007160FB">
      <w:pPr>
        <w:pStyle w:val="Prrafodelista"/>
      </w:pPr>
      <w:r>
        <w:rPr>
          <w:noProof/>
        </w:rPr>
        <w:drawing>
          <wp:inline distT="0" distB="0" distL="0" distR="0" wp14:anchorId="1D65176C" wp14:editId="1D0C2448">
            <wp:extent cx="5607050" cy="28949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2234" w14:textId="4CB6932A" w:rsidR="00FE1770" w:rsidRPr="007160FB" w:rsidRDefault="00FE1770"/>
    <w:p w14:paraId="354D64C8" w14:textId="3B77339D" w:rsidR="00FE1770" w:rsidRPr="007160FB" w:rsidRDefault="00FE1770"/>
    <w:sectPr w:rsidR="00FE1770" w:rsidRPr="007160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3C26"/>
    <w:multiLevelType w:val="hybridMultilevel"/>
    <w:tmpl w:val="5F3021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549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3AC"/>
    <w:rsid w:val="00006CE5"/>
    <w:rsid w:val="005030CD"/>
    <w:rsid w:val="00677041"/>
    <w:rsid w:val="007104FC"/>
    <w:rsid w:val="007160FB"/>
    <w:rsid w:val="007729F1"/>
    <w:rsid w:val="00804603"/>
    <w:rsid w:val="009463AC"/>
    <w:rsid w:val="00BF0CCC"/>
    <w:rsid w:val="00D15687"/>
    <w:rsid w:val="00FE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72F7F"/>
  <w15:chartTrackingRefBased/>
  <w15:docId w15:val="{71515F63-AA53-43CC-9CE3-10075FA04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6C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1568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56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8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rcadolibre.com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250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Castillo Patiño</dc:creator>
  <cp:keywords/>
  <dc:description/>
  <cp:lastModifiedBy>Felipe Castillo Patiño</cp:lastModifiedBy>
  <cp:revision>2</cp:revision>
  <dcterms:created xsi:type="dcterms:W3CDTF">2023-04-02T13:29:00Z</dcterms:created>
  <dcterms:modified xsi:type="dcterms:W3CDTF">2023-04-02T15:04:00Z</dcterms:modified>
</cp:coreProperties>
</file>