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ED1A" w14:textId="07FA1043" w:rsidR="007104FC" w:rsidRDefault="00553F0A">
      <w:r>
        <w:t>ID:</w:t>
      </w:r>
    </w:p>
    <w:p w14:paraId="1F4E9EE7" w14:textId="284F88B6" w:rsidR="00553F0A" w:rsidRPr="003F0337" w:rsidRDefault="00553F0A">
      <w:r w:rsidRPr="003F0337">
        <w:t xml:space="preserve">Test </w:t>
      </w:r>
      <w:proofErr w:type="spellStart"/>
      <w:r w:rsidRPr="003F0337">
        <w:t>Description</w:t>
      </w:r>
      <w:proofErr w:type="spellEnd"/>
      <w:r w:rsidRPr="003F0337">
        <w:t>:</w:t>
      </w:r>
      <w:r w:rsidR="003F0337" w:rsidRPr="003F0337">
        <w:t xml:space="preserve"> Organización de productos</w:t>
      </w:r>
      <w:r w:rsidR="003F0337">
        <w:t xml:space="preserve"> en página principal</w:t>
      </w:r>
    </w:p>
    <w:p w14:paraId="4D10935D" w14:textId="70DF766D" w:rsidR="003F0337" w:rsidRPr="003F0337" w:rsidRDefault="003F0337">
      <w:pPr>
        <w:rPr>
          <w:lang w:val="en-US"/>
        </w:rPr>
      </w:pPr>
      <w:r w:rsidRPr="003F0337">
        <w:rPr>
          <w:lang w:val="en-US"/>
        </w:rPr>
        <w:t>Type:</w:t>
      </w:r>
      <w:r>
        <w:rPr>
          <w:lang w:val="en-US"/>
        </w:rPr>
        <w:t xml:space="preserve"> Functional</w:t>
      </w:r>
    </w:p>
    <w:p w14:paraId="4B18F3C7" w14:textId="4962D764" w:rsidR="003F0337" w:rsidRPr="003F0337" w:rsidRDefault="003F0337">
      <w:pPr>
        <w:rPr>
          <w:lang w:val="en-US"/>
        </w:rPr>
      </w:pPr>
      <w:r w:rsidRPr="003F0337">
        <w:rPr>
          <w:lang w:val="en-US"/>
        </w:rPr>
        <w:t>Priority:</w:t>
      </w:r>
      <w:r>
        <w:rPr>
          <w:lang w:val="en-US"/>
        </w:rPr>
        <w:t xml:space="preserve"> Medium</w:t>
      </w:r>
    </w:p>
    <w:p w14:paraId="16F405A5" w14:textId="336D19A0" w:rsidR="003F0337" w:rsidRPr="003F0337" w:rsidRDefault="003F0337">
      <w:pPr>
        <w:rPr>
          <w:lang w:val="en-US"/>
        </w:rPr>
      </w:pPr>
      <w:r w:rsidRPr="003F0337">
        <w:rPr>
          <w:lang w:val="en-US"/>
        </w:rPr>
        <w:t>Severity:</w:t>
      </w:r>
      <w:r>
        <w:rPr>
          <w:lang w:val="en-US"/>
        </w:rPr>
        <w:t xml:space="preserve"> Low</w:t>
      </w:r>
    </w:p>
    <w:p w14:paraId="148D6910" w14:textId="3A828D45" w:rsidR="003F0337" w:rsidRPr="003F0337" w:rsidRDefault="003F0337">
      <w:pPr>
        <w:rPr>
          <w:lang w:val="en-US"/>
        </w:rPr>
      </w:pPr>
      <w:r w:rsidRPr="003F0337">
        <w:rPr>
          <w:lang w:val="en-US"/>
        </w:rPr>
        <w:t>Pre-conditions:</w:t>
      </w:r>
    </w:p>
    <w:p w14:paraId="6B187289" w14:textId="57C21E64" w:rsidR="00553F0A" w:rsidRDefault="003F0337">
      <w:r w:rsidRPr="003F0337">
        <w:t>Navegador web con conexión a</w:t>
      </w:r>
      <w:r>
        <w:t xml:space="preserve"> internet</w:t>
      </w:r>
    </w:p>
    <w:p w14:paraId="735F070E" w14:textId="58147CD9" w:rsidR="003F0337" w:rsidRPr="003F0337" w:rsidRDefault="003F0337">
      <w:r>
        <w:t xml:space="preserve">Ingresar a la pagina </w:t>
      </w:r>
      <w:r w:rsidRPr="003F0337">
        <w:t>https://www.saucedemo.com/</w:t>
      </w:r>
    </w:p>
    <w:p w14:paraId="0DB8CF8C" w14:textId="0E3C784D" w:rsidR="003F0337" w:rsidRDefault="003F0337">
      <w:r>
        <w:t>Data:</w:t>
      </w:r>
    </w:p>
    <w:p w14:paraId="40DFCEB5" w14:textId="5F2624F7" w:rsidR="003F0337" w:rsidRDefault="003F0337">
      <w:proofErr w:type="spellStart"/>
      <w:r>
        <w:t>User</w:t>
      </w:r>
      <w:proofErr w:type="spellEnd"/>
      <w:r>
        <w:t xml:space="preserve">: </w:t>
      </w:r>
      <w:proofErr w:type="spellStart"/>
      <w:r>
        <w:t>standard_user</w:t>
      </w:r>
      <w:proofErr w:type="spellEnd"/>
    </w:p>
    <w:p w14:paraId="23497143" w14:textId="5F9B33DF" w:rsidR="003F0337" w:rsidRDefault="003F0337">
      <w:r>
        <w:t xml:space="preserve">Pass: </w:t>
      </w:r>
      <w:proofErr w:type="spellStart"/>
      <w:r>
        <w:t>secret_sauce</w:t>
      </w:r>
      <w:proofErr w:type="spellEnd"/>
    </w:p>
    <w:p w14:paraId="1249728A" w14:textId="07F697FE" w:rsidR="00553F0A" w:rsidRDefault="00553F0A">
      <w:proofErr w:type="spellStart"/>
      <w:r>
        <w:t>Ste</w:t>
      </w:r>
      <w:r w:rsidR="003F0337">
        <w:t>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F0337" w14:paraId="70AE30E1" w14:textId="77777777" w:rsidTr="003F0337">
        <w:tc>
          <w:tcPr>
            <w:tcW w:w="4414" w:type="dxa"/>
          </w:tcPr>
          <w:p w14:paraId="018C7513" w14:textId="0BE4A760" w:rsidR="003F0337" w:rsidRDefault="003F0337">
            <w:proofErr w:type="spellStart"/>
            <w:r>
              <w:t>Steps</w:t>
            </w:r>
            <w:proofErr w:type="spellEnd"/>
          </w:p>
        </w:tc>
        <w:tc>
          <w:tcPr>
            <w:tcW w:w="4414" w:type="dxa"/>
          </w:tcPr>
          <w:p w14:paraId="0473FC99" w14:textId="5C6FF5A7" w:rsidR="003F0337" w:rsidRDefault="003F0337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F0337" w14:paraId="34B0ACAA" w14:textId="77777777" w:rsidTr="003F0337">
        <w:tc>
          <w:tcPr>
            <w:tcW w:w="4414" w:type="dxa"/>
          </w:tcPr>
          <w:p w14:paraId="65960F05" w14:textId="6F020428" w:rsidR="003F0337" w:rsidRDefault="003F0337">
            <w:r>
              <w:t>Ingresar con el usuario dado</w:t>
            </w:r>
          </w:p>
        </w:tc>
        <w:tc>
          <w:tcPr>
            <w:tcW w:w="4414" w:type="dxa"/>
          </w:tcPr>
          <w:p w14:paraId="48CB2754" w14:textId="642429DA" w:rsidR="003F0337" w:rsidRDefault="003F0337">
            <w:r>
              <w:t>Se muestra página de productos</w:t>
            </w:r>
          </w:p>
        </w:tc>
      </w:tr>
      <w:tr w:rsidR="003F0337" w14:paraId="20DCBB38" w14:textId="77777777" w:rsidTr="003F0337">
        <w:tc>
          <w:tcPr>
            <w:tcW w:w="4414" w:type="dxa"/>
          </w:tcPr>
          <w:p w14:paraId="78DCC5DA" w14:textId="7D5DF75A" w:rsidR="003F0337" w:rsidRDefault="003F0337">
            <w:r>
              <w:t>Al ingresar en la parte superior derecha debe aparecer un combo box con las opciones de ordenado, por defecto</w:t>
            </w:r>
            <w:r w:rsidR="00FF1B08">
              <w:t xml:space="preserve"> </w:t>
            </w:r>
            <w:proofErr w:type="spellStart"/>
            <w:r w:rsidR="00FF1B08">
              <w:t>Name</w:t>
            </w:r>
            <w:proofErr w:type="spellEnd"/>
            <w:r>
              <w:t xml:space="preserve"> </w:t>
            </w:r>
            <w:r w:rsidR="00FF1B08">
              <w:t>(</w:t>
            </w:r>
            <w:r>
              <w:t>A</w:t>
            </w:r>
            <w:r w:rsidR="00FF1B08">
              <w:t xml:space="preserve"> </w:t>
            </w:r>
            <w:proofErr w:type="spellStart"/>
            <w:r w:rsidR="00FF1B08">
              <w:t>to</w:t>
            </w:r>
            <w:proofErr w:type="spellEnd"/>
            <w:r w:rsidR="00FF1B08">
              <w:t xml:space="preserve"> </w:t>
            </w:r>
            <w:r>
              <w:t>Z</w:t>
            </w:r>
            <w:r w:rsidR="00FF1B08">
              <w:t>)</w:t>
            </w:r>
          </w:p>
        </w:tc>
        <w:tc>
          <w:tcPr>
            <w:tcW w:w="4414" w:type="dxa"/>
          </w:tcPr>
          <w:p w14:paraId="489F4311" w14:textId="319E5656" w:rsidR="003F0337" w:rsidRDefault="00FF1B08">
            <w:r>
              <w:t>Se muestran los productos ordenados por nombre A-Z</w:t>
            </w:r>
          </w:p>
        </w:tc>
      </w:tr>
      <w:tr w:rsidR="003F0337" w14:paraId="194C87D1" w14:textId="77777777" w:rsidTr="003F0337">
        <w:tc>
          <w:tcPr>
            <w:tcW w:w="4414" w:type="dxa"/>
          </w:tcPr>
          <w:p w14:paraId="4F07173A" w14:textId="36260B90" w:rsidR="003F0337" w:rsidRDefault="00FF1B08">
            <w:r>
              <w:t xml:space="preserve">Dar click en el combo box de filtro y filtrar por </w:t>
            </w:r>
            <w:proofErr w:type="spellStart"/>
            <w:r>
              <w:t>Name</w:t>
            </w:r>
            <w:proofErr w:type="spellEnd"/>
            <w:r>
              <w:t xml:space="preserve"> (Z </w:t>
            </w:r>
            <w:proofErr w:type="spellStart"/>
            <w:r>
              <w:t>to</w:t>
            </w:r>
            <w:proofErr w:type="spellEnd"/>
            <w:r>
              <w:t xml:space="preserve"> A)</w:t>
            </w:r>
          </w:p>
        </w:tc>
        <w:tc>
          <w:tcPr>
            <w:tcW w:w="4414" w:type="dxa"/>
          </w:tcPr>
          <w:p w14:paraId="5E12FBA3" w14:textId="45801F59" w:rsidR="003F0337" w:rsidRDefault="00FF1B08">
            <w:r>
              <w:t>Se muestran los productos ordenados</w:t>
            </w:r>
            <w:r>
              <w:t xml:space="preserve"> por nombre</w:t>
            </w:r>
            <w:r>
              <w:t xml:space="preserve"> Z</w:t>
            </w:r>
            <w:r>
              <w:t>-A</w:t>
            </w:r>
          </w:p>
        </w:tc>
      </w:tr>
      <w:tr w:rsidR="003F0337" w14:paraId="1416B9EF" w14:textId="77777777" w:rsidTr="003F0337">
        <w:tc>
          <w:tcPr>
            <w:tcW w:w="4414" w:type="dxa"/>
          </w:tcPr>
          <w:p w14:paraId="28030A1C" w14:textId="46678BE0" w:rsidR="003F0337" w:rsidRDefault="00FF1B08">
            <w:r>
              <w:t xml:space="preserve">Dar click en el combo box de filtro y filtrar por </w:t>
            </w:r>
            <w:r>
              <w:t>Price</w:t>
            </w:r>
            <w:r>
              <w:t xml:space="preserve"> </w:t>
            </w:r>
            <w:r>
              <w:t xml:space="preserve">(Low </w:t>
            </w:r>
            <w:proofErr w:type="spellStart"/>
            <w:r>
              <w:t>to</w:t>
            </w:r>
            <w:proofErr w:type="spellEnd"/>
            <w:r>
              <w:t xml:space="preserve"> High)</w:t>
            </w:r>
          </w:p>
        </w:tc>
        <w:tc>
          <w:tcPr>
            <w:tcW w:w="4414" w:type="dxa"/>
          </w:tcPr>
          <w:p w14:paraId="17A79BF5" w14:textId="324269DA" w:rsidR="003F0337" w:rsidRDefault="00FF1B08">
            <w:r>
              <w:t>Se muestran los productos ordenados</w:t>
            </w:r>
            <w:r>
              <w:t xml:space="preserve"> por precio de menor a mayor</w:t>
            </w:r>
          </w:p>
        </w:tc>
      </w:tr>
      <w:tr w:rsidR="00FF1B08" w14:paraId="33B1D438" w14:textId="77777777" w:rsidTr="003F0337">
        <w:tc>
          <w:tcPr>
            <w:tcW w:w="4414" w:type="dxa"/>
          </w:tcPr>
          <w:p w14:paraId="46E7B494" w14:textId="44025919" w:rsidR="00FF1B08" w:rsidRDefault="00FF1B08" w:rsidP="00FF1B08">
            <w:r>
              <w:t>Dar click en el combo box de filtro y filtrar por Price (</w:t>
            </w:r>
            <w:r>
              <w:t>High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t>Low</w:t>
            </w:r>
            <w:r>
              <w:t>)</w:t>
            </w:r>
          </w:p>
        </w:tc>
        <w:tc>
          <w:tcPr>
            <w:tcW w:w="4414" w:type="dxa"/>
          </w:tcPr>
          <w:p w14:paraId="420778CB" w14:textId="4C46C283" w:rsidR="00FF1B08" w:rsidRDefault="00FF1B08" w:rsidP="00FF1B08">
            <w:r>
              <w:t>Se muestran los productos ordenados por precio de mayor</w:t>
            </w:r>
            <w:r>
              <w:t xml:space="preserve"> a menor</w:t>
            </w:r>
          </w:p>
        </w:tc>
      </w:tr>
      <w:tr w:rsidR="00FF1B08" w14:paraId="5C22962F" w14:textId="77777777" w:rsidTr="003F0337">
        <w:tc>
          <w:tcPr>
            <w:tcW w:w="4414" w:type="dxa"/>
          </w:tcPr>
          <w:p w14:paraId="48274554" w14:textId="77777777" w:rsidR="00FF1B08" w:rsidRDefault="00FF1B08" w:rsidP="00FF1B08"/>
        </w:tc>
        <w:tc>
          <w:tcPr>
            <w:tcW w:w="4414" w:type="dxa"/>
          </w:tcPr>
          <w:p w14:paraId="259B9151" w14:textId="77777777" w:rsidR="00FF1B08" w:rsidRDefault="00FF1B08" w:rsidP="00FF1B08"/>
        </w:tc>
      </w:tr>
      <w:tr w:rsidR="00FF1B08" w14:paraId="4A07B896" w14:textId="77777777" w:rsidTr="003F0337">
        <w:tc>
          <w:tcPr>
            <w:tcW w:w="4414" w:type="dxa"/>
          </w:tcPr>
          <w:p w14:paraId="35E86709" w14:textId="77777777" w:rsidR="00FF1B08" w:rsidRDefault="00FF1B08" w:rsidP="00FF1B08"/>
        </w:tc>
        <w:tc>
          <w:tcPr>
            <w:tcW w:w="4414" w:type="dxa"/>
          </w:tcPr>
          <w:p w14:paraId="2FC59591" w14:textId="77777777" w:rsidR="00FF1B08" w:rsidRDefault="00FF1B08" w:rsidP="00FF1B08"/>
        </w:tc>
      </w:tr>
    </w:tbl>
    <w:p w14:paraId="1A319A55" w14:textId="77777777" w:rsidR="003F0337" w:rsidRDefault="003F0337"/>
    <w:p w14:paraId="5C22148C" w14:textId="77777777" w:rsidR="00553F0A" w:rsidRDefault="00553F0A"/>
    <w:sectPr w:rsidR="00553F0A" w:rsidSect="003F0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0A"/>
    <w:rsid w:val="003F0337"/>
    <w:rsid w:val="005030CD"/>
    <w:rsid w:val="00553F0A"/>
    <w:rsid w:val="007104FC"/>
    <w:rsid w:val="00804603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30C3"/>
  <w15:chartTrackingRefBased/>
  <w15:docId w15:val="{15FC1B0B-2B7B-4D5A-BEBE-B9C77492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 Patiño</dc:creator>
  <cp:keywords/>
  <dc:description/>
  <cp:lastModifiedBy>Felipe Castillo Patiño</cp:lastModifiedBy>
  <cp:revision>1</cp:revision>
  <dcterms:created xsi:type="dcterms:W3CDTF">2023-03-22T22:41:00Z</dcterms:created>
  <dcterms:modified xsi:type="dcterms:W3CDTF">2023-03-22T23:09:00Z</dcterms:modified>
</cp:coreProperties>
</file>