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5FC7" w14:textId="0D27E5FD" w:rsidR="00393981" w:rsidRPr="008729A9" w:rsidRDefault="00393981" w:rsidP="00393981">
      <w:pPr>
        <w:pStyle w:val="Ttulo"/>
        <w:rPr>
          <w:lang w:val="en-US"/>
        </w:rPr>
      </w:pPr>
      <w:r w:rsidRPr="008729A9">
        <w:rPr>
          <w:lang w:val="en-US"/>
        </w:rPr>
        <w:t>SpaceShip</w:t>
      </w:r>
    </w:p>
    <w:p w14:paraId="35983800" w14:textId="77777777" w:rsidR="008729A9" w:rsidRDefault="008729A9" w:rsidP="00393981">
      <w:pPr>
        <w:rPr>
          <w:lang w:val="en-US"/>
        </w:rPr>
      </w:pPr>
    </w:p>
    <w:p w14:paraId="4EAEC385" w14:textId="69A7D5A7" w:rsidR="00393981" w:rsidRDefault="00393981" w:rsidP="00393981">
      <w:pPr>
        <w:rPr>
          <w:lang w:val="en-US"/>
        </w:rPr>
      </w:pPr>
      <w:r w:rsidRPr="00393981">
        <w:rPr>
          <w:lang w:val="en-US"/>
        </w:rPr>
        <w:t>Name</w:t>
      </w:r>
      <w:r>
        <w:rPr>
          <w:lang w:val="en-US"/>
        </w:rPr>
        <w:t>: Apolo – Name of the space ship, str</w:t>
      </w:r>
    </w:p>
    <w:p w14:paraId="66BC4DCB" w14:textId="7BD47F1E" w:rsidR="00C56ABB" w:rsidRDefault="00C56ABB" w:rsidP="00393981">
      <w:pPr>
        <w:rPr>
          <w:lang w:val="en-US"/>
        </w:rPr>
      </w:pPr>
      <w:r w:rsidRPr="00393981">
        <w:rPr>
          <w:lang w:val="en-US"/>
        </w:rPr>
        <w:t xml:space="preserve">Type: </w:t>
      </w:r>
      <w:r>
        <w:rPr>
          <w:lang w:val="en-US"/>
        </w:rPr>
        <w:t>Basic</w:t>
      </w:r>
      <w:r w:rsidRPr="00393981">
        <w:rPr>
          <w:lang w:val="en-US"/>
        </w:rPr>
        <w:t xml:space="preserve"> </w:t>
      </w:r>
      <w:r>
        <w:rPr>
          <w:lang w:val="en-US"/>
        </w:rPr>
        <w:t>–</w:t>
      </w:r>
      <w:r w:rsidRPr="00393981">
        <w:rPr>
          <w:lang w:val="en-US"/>
        </w:rPr>
        <w:t xml:space="preserve"> T</w:t>
      </w:r>
      <w:r>
        <w:rPr>
          <w:lang w:val="en-US"/>
        </w:rPr>
        <w:t>ype of space ship (basic, Shuttle, Not Tripulated, Tripulated), str</w:t>
      </w:r>
    </w:p>
    <w:p w14:paraId="237C638A" w14:textId="77777777" w:rsidR="00C56ABB" w:rsidRDefault="00C56ABB" w:rsidP="00C56ABB">
      <w:pPr>
        <w:rPr>
          <w:lang w:val="en-US"/>
        </w:rPr>
      </w:pPr>
      <w:r w:rsidRPr="00393981">
        <w:rPr>
          <w:lang w:val="en-US"/>
        </w:rPr>
        <w:t>Country</w:t>
      </w:r>
      <w:r>
        <w:rPr>
          <w:lang w:val="en-US"/>
        </w:rPr>
        <w:t>: USA – Country of fabrication, str</w:t>
      </w:r>
    </w:p>
    <w:p w14:paraId="63C9F4C9" w14:textId="6CC5E28D" w:rsidR="00C56ABB" w:rsidRPr="00393981" w:rsidRDefault="00C56ABB" w:rsidP="00C56ABB">
      <w:pPr>
        <w:rPr>
          <w:lang w:val="en-US"/>
        </w:rPr>
      </w:pPr>
      <w:r w:rsidRPr="00393981">
        <w:rPr>
          <w:lang w:val="en-US"/>
        </w:rPr>
        <w:t>Year</w:t>
      </w:r>
      <w:r>
        <w:rPr>
          <w:lang w:val="en-US"/>
        </w:rPr>
        <w:t>: 1967 – Year of fabrication, int</w:t>
      </w:r>
    </w:p>
    <w:p w14:paraId="55C0A194" w14:textId="77777777" w:rsidR="00C56ABB" w:rsidRPr="00393981" w:rsidRDefault="00C56ABB" w:rsidP="00C56ABB">
      <w:pPr>
        <w:rPr>
          <w:lang w:val="en-US"/>
        </w:rPr>
      </w:pPr>
      <w:r w:rsidRPr="00393981">
        <w:rPr>
          <w:lang w:val="en-US"/>
        </w:rPr>
        <w:t xml:space="preserve">Active: False </w:t>
      </w:r>
      <w:r>
        <w:rPr>
          <w:lang w:val="en-US"/>
        </w:rPr>
        <w:t>–</w:t>
      </w:r>
      <w:r w:rsidRPr="00393981">
        <w:rPr>
          <w:lang w:val="en-US"/>
        </w:rPr>
        <w:t xml:space="preserve"> </w:t>
      </w:r>
      <w:r>
        <w:rPr>
          <w:lang w:val="en-US"/>
        </w:rPr>
        <w:t>Boolean or bit</w:t>
      </w:r>
    </w:p>
    <w:p w14:paraId="555630B8" w14:textId="77777777" w:rsidR="00C56ABB" w:rsidRPr="00393981" w:rsidRDefault="00C56ABB" w:rsidP="00C56ABB">
      <w:pPr>
        <w:rPr>
          <w:lang w:val="en-US"/>
        </w:rPr>
      </w:pPr>
    </w:p>
    <w:p w14:paraId="58EAF000" w14:textId="4C1F5FD9" w:rsidR="00393981" w:rsidRPr="00393981" w:rsidRDefault="00393981" w:rsidP="00393981">
      <w:pPr>
        <w:rPr>
          <w:lang w:val="en-US"/>
        </w:rPr>
      </w:pPr>
      <w:r w:rsidRPr="00393981">
        <w:rPr>
          <w:lang w:val="en-US"/>
        </w:rPr>
        <w:t>Weight</w:t>
      </w:r>
      <w:r>
        <w:rPr>
          <w:lang w:val="en-US"/>
        </w:rPr>
        <w:t>: 1200 – (tons) Weight of the space ship, int</w:t>
      </w:r>
    </w:p>
    <w:p w14:paraId="3AB4B996" w14:textId="6AF7898C" w:rsidR="00393981" w:rsidRPr="00393981" w:rsidRDefault="00393981" w:rsidP="00393981">
      <w:pPr>
        <w:rPr>
          <w:lang w:val="en-US"/>
        </w:rPr>
      </w:pPr>
      <w:r w:rsidRPr="00393981">
        <w:rPr>
          <w:lang w:val="en-US"/>
        </w:rPr>
        <w:t>Trust</w:t>
      </w:r>
      <w:r>
        <w:rPr>
          <w:lang w:val="en-US"/>
        </w:rPr>
        <w:t>: 1500 – (tons) Trust of the space ship, int</w:t>
      </w:r>
    </w:p>
    <w:p w14:paraId="5C206864" w14:textId="174242F5" w:rsidR="00393981" w:rsidRPr="00393981" w:rsidRDefault="00393981" w:rsidP="00393981">
      <w:pPr>
        <w:rPr>
          <w:lang w:val="en-US"/>
        </w:rPr>
      </w:pPr>
      <w:r w:rsidRPr="00393981">
        <w:rPr>
          <w:lang w:val="en-US"/>
        </w:rPr>
        <w:t>Fuel: Liquid Hydrogen, Liquid Oxygen – Type of</w:t>
      </w:r>
      <w:r>
        <w:rPr>
          <w:lang w:val="en-US"/>
        </w:rPr>
        <w:t xml:space="preserve"> fuel used, str</w:t>
      </w:r>
    </w:p>
    <w:p w14:paraId="15ECD6C3" w14:textId="77777777" w:rsidR="001F63D7" w:rsidRDefault="001F63D7" w:rsidP="001F63D7">
      <w:pPr>
        <w:rPr>
          <w:lang w:val="en-US"/>
        </w:rPr>
      </w:pPr>
      <w:r w:rsidRPr="001F63D7">
        <w:rPr>
          <w:lang w:val="en-US"/>
        </w:rPr>
        <w:t xml:space="preserve">Function: Research moon </w:t>
      </w:r>
      <w:r>
        <w:rPr>
          <w:lang w:val="en-US"/>
        </w:rPr>
        <w:t>–</w:t>
      </w:r>
      <w:r w:rsidRPr="001F63D7">
        <w:rPr>
          <w:lang w:val="en-US"/>
        </w:rPr>
        <w:t xml:space="preserve"> S</w:t>
      </w:r>
      <w:r>
        <w:rPr>
          <w:lang w:val="en-US"/>
        </w:rPr>
        <w:t>pecific purpose, str</w:t>
      </w:r>
    </w:p>
    <w:p w14:paraId="5BD1AD29" w14:textId="77777777" w:rsidR="001F63D7" w:rsidRPr="00393981" w:rsidRDefault="001F63D7" w:rsidP="00393981">
      <w:pPr>
        <w:rPr>
          <w:lang w:val="en-US"/>
        </w:rPr>
      </w:pPr>
    </w:p>
    <w:p w14:paraId="5C700546" w14:textId="50874830" w:rsidR="00393981" w:rsidRPr="00393981" w:rsidRDefault="00393981" w:rsidP="00393981">
      <w:pPr>
        <w:rPr>
          <w:lang w:val="en-US"/>
        </w:rPr>
      </w:pPr>
    </w:p>
    <w:p w14:paraId="70E939A5" w14:textId="3E555179" w:rsidR="00393981" w:rsidRPr="00393981" w:rsidRDefault="00393981" w:rsidP="00393981">
      <w:pPr>
        <w:rPr>
          <w:lang w:val="en-US"/>
        </w:rPr>
      </w:pPr>
    </w:p>
    <w:p w14:paraId="6A236366" w14:textId="77777777" w:rsidR="00393981" w:rsidRPr="00393981" w:rsidRDefault="00393981" w:rsidP="00393981">
      <w:pPr>
        <w:rPr>
          <w:lang w:val="en-US"/>
        </w:rPr>
      </w:pPr>
    </w:p>
    <w:p w14:paraId="0E421C0F" w14:textId="20C01702" w:rsidR="00DF7B12" w:rsidRDefault="00DF7B12" w:rsidP="00DF7B12">
      <w:pPr>
        <w:pStyle w:val="Ttulo"/>
      </w:pPr>
      <w:r>
        <w:t>vehículos lanzadera</w:t>
      </w:r>
    </w:p>
    <w:p w14:paraId="193B1E2E" w14:textId="77777777" w:rsidR="00DF7B12" w:rsidRDefault="00DF7B12" w:rsidP="00DF7B12">
      <w:r>
        <w:t>funcion: Lanzar carga util (satelite artificial, sonda o nave tripulada)</w:t>
      </w:r>
    </w:p>
    <w:p w14:paraId="0C017D11" w14:textId="77777777" w:rsidR="00DF7B12" w:rsidRDefault="00DF7B12" w:rsidP="00DF7B12">
      <w:r>
        <w:t>combustible: químico sólido o bien propelente líquido, o ambos.</w:t>
      </w:r>
    </w:p>
    <w:p w14:paraId="157E8283" w14:textId="7353E0B1" w:rsidR="00DF7B12" w:rsidRPr="001F63D7" w:rsidRDefault="00393981" w:rsidP="00DF7B12">
      <w:pPr>
        <w:rPr>
          <w:lang w:val="en-US"/>
        </w:rPr>
      </w:pPr>
      <w:r w:rsidRPr="001F63D7">
        <w:rPr>
          <w:lang w:val="en-US"/>
        </w:rPr>
        <w:t>Type: Shuttle</w:t>
      </w:r>
    </w:p>
    <w:p w14:paraId="31619CB4" w14:textId="67C61A84" w:rsidR="00DF7B12" w:rsidRPr="001F63D7" w:rsidRDefault="00393981" w:rsidP="00DF7B12">
      <w:pPr>
        <w:rPr>
          <w:lang w:val="en-US"/>
        </w:rPr>
      </w:pPr>
      <w:r w:rsidRPr="001F63D7">
        <w:rPr>
          <w:lang w:val="en-US"/>
        </w:rPr>
        <w:t xml:space="preserve">Load weight: </w:t>
      </w:r>
      <w:r w:rsidR="001F63D7" w:rsidRPr="001F63D7">
        <w:rPr>
          <w:lang w:val="en-US"/>
        </w:rPr>
        <w:t>11</w:t>
      </w:r>
      <w:r w:rsidR="001F63D7">
        <w:rPr>
          <w:lang w:val="en-US"/>
        </w:rPr>
        <w:t>8 – (tons) , int</w:t>
      </w:r>
    </w:p>
    <w:p w14:paraId="430E17CB" w14:textId="0877B238" w:rsidR="001F63D7" w:rsidRPr="001F63D7" w:rsidRDefault="001F63D7" w:rsidP="00DF7B12">
      <w:pPr>
        <w:rPr>
          <w:lang w:val="en-US"/>
        </w:rPr>
      </w:pPr>
      <w:r w:rsidRPr="001F63D7">
        <w:rPr>
          <w:lang w:val="en-US"/>
        </w:rPr>
        <w:t>Height:</w:t>
      </w:r>
      <w:r>
        <w:rPr>
          <w:lang w:val="en-US"/>
        </w:rPr>
        <w:t xml:space="preserve"> 100 – (m) , int</w:t>
      </w:r>
    </w:p>
    <w:p w14:paraId="4EC45A6C" w14:textId="17BC8B44" w:rsidR="001F63D7" w:rsidRDefault="001F63D7" w:rsidP="00DF7B12">
      <w:pPr>
        <w:rPr>
          <w:lang w:val="en-US"/>
        </w:rPr>
      </w:pPr>
      <w:r w:rsidRPr="001F63D7">
        <w:rPr>
          <w:lang w:val="en-US"/>
        </w:rPr>
        <w:t xml:space="preserve">Power: </w:t>
      </w:r>
      <w:r>
        <w:rPr>
          <w:lang w:val="en-US"/>
        </w:rPr>
        <w:t>32000*5 – (hp), int ?</w:t>
      </w:r>
    </w:p>
    <w:p w14:paraId="6BF6D099" w14:textId="77777777" w:rsidR="001F63D7" w:rsidRPr="001F63D7" w:rsidRDefault="001F63D7" w:rsidP="00DF7B12">
      <w:pPr>
        <w:rPr>
          <w:lang w:val="en-US"/>
        </w:rPr>
      </w:pPr>
    </w:p>
    <w:p w14:paraId="08C57950" w14:textId="77777777" w:rsidR="00DF7B12" w:rsidRPr="008729A9" w:rsidRDefault="00DF7B12" w:rsidP="00DF7B12">
      <w:r w:rsidRPr="008729A9">
        <w:t>Saturno V</w:t>
      </w:r>
    </w:p>
    <w:p w14:paraId="1ACBB653" w14:textId="77777777" w:rsidR="00DF7B12" w:rsidRDefault="00DF7B12" w:rsidP="00DF7B12">
      <w:r>
        <w:t>empuje: 3500 ton</w:t>
      </w:r>
    </w:p>
    <w:p w14:paraId="141E53D7" w14:textId="77777777" w:rsidR="00DF7B12" w:rsidRDefault="00DF7B12" w:rsidP="00DF7B12">
      <w:r>
        <w:t>peso: 2900 ton</w:t>
      </w:r>
    </w:p>
    <w:p w14:paraId="6A830FBB" w14:textId="77777777" w:rsidR="00DF7B12" w:rsidRDefault="00DF7B12" w:rsidP="00DF7B12">
      <w:r>
        <w:t>peso carga: 118 ton</w:t>
      </w:r>
    </w:p>
    <w:p w14:paraId="40FF74B7" w14:textId="77777777" w:rsidR="00DF7B12" w:rsidRDefault="00DF7B12" w:rsidP="00DF7B12">
      <w:r>
        <w:lastRenderedPageBreak/>
        <w:t>altura: 100 m</w:t>
      </w:r>
    </w:p>
    <w:p w14:paraId="232D6D05" w14:textId="77777777" w:rsidR="00DF7B12" w:rsidRDefault="00DF7B12" w:rsidP="00DF7B12">
      <w:r>
        <w:t>potencia: 32000*5 caballos</w:t>
      </w:r>
    </w:p>
    <w:p w14:paraId="20BC18CF" w14:textId="77777777" w:rsidR="00DF7B12" w:rsidRDefault="00DF7B12" w:rsidP="00DF7B12">
      <w:r>
        <w:t>combustible:</w:t>
      </w:r>
    </w:p>
    <w:p w14:paraId="6B107551" w14:textId="77777777" w:rsidR="00DF7B12" w:rsidRDefault="00DF7B12" w:rsidP="00DF7B12"/>
    <w:p w14:paraId="7171A680" w14:textId="77777777" w:rsidR="00DF7B12" w:rsidRDefault="00DF7B12" w:rsidP="00DF7B12">
      <w:r>
        <w:t>nombre: Energia</w:t>
      </w:r>
    </w:p>
    <w:p w14:paraId="300D62EE" w14:textId="77777777" w:rsidR="00DF7B12" w:rsidRDefault="00DF7B12" w:rsidP="00DF7B12">
      <w:r>
        <w:t>peso: 2400</w:t>
      </w:r>
    </w:p>
    <w:p w14:paraId="0C9903A1" w14:textId="77777777" w:rsidR="00DF7B12" w:rsidRDefault="00DF7B12" w:rsidP="00DF7B12">
      <w:r>
        <w:t>empuje: 3060 ton</w:t>
      </w:r>
    </w:p>
    <w:p w14:paraId="652CEFAF" w14:textId="77777777" w:rsidR="00DF7B12" w:rsidRDefault="00DF7B12" w:rsidP="00DF7B12">
      <w:r>
        <w:t>peso carga: 100 ton</w:t>
      </w:r>
    </w:p>
    <w:p w14:paraId="07F3EF42" w14:textId="77777777" w:rsidR="00DF7B12" w:rsidRDefault="00DF7B12" w:rsidP="00DF7B12">
      <w:r>
        <w:t>constructor: Union sovietica</w:t>
      </w:r>
    </w:p>
    <w:p w14:paraId="342E72EC" w14:textId="77777777" w:rsidR="00DF7B12" w:rsidRDefault="00DF7B12" w:rsidP="00DF7B12">
      <w:r>
        <w:t xml:space="preserve">altura: 60 m </w:t>
      </w:r>
    </w:p>
    <w:p w14:paraId="74FB8732" w14:textId="77777777" w:rsidR="00DF7B12" w:rsidRDefault="00DF7B12" w:rsidP="00DF7B12">
      <w:r>
        <w:t>combustible: petróleo refinado y oxígeno líquido</w:t>
      </w:r>
    </w:p>
    <w:p w14:paraId="707E8398" w14:textId="77777777" w:rsidR="00DF7B12" w:rsidRDefault="00DF7B12" w:rsidP="00DF7B12"/>
    <w:p w14:paraId="408B56EE" w14:textId="77777777" w:rsidR="00DF7B12" w:rsidRDefault="00DF7B12" w:rsidP="00DF7B12">
      <w:r>
        <w:t>USA-Delta 4</w:t>
      </w:r>
    </w:p>
    <w:p w14:paraId="3C92B3EA" w14:textId="77777777" w:rsidR="00DF7B12" w:rsidRDefault="00DF7B12" w:rsidP="00DF7B12">
      <w:r>
        <w:t>Rusia-Proton</w:t>
      </w:r>
    </w:p>
    <w:p w14:paraId="02258954" w14:textId="67C332B1" w:rsidR="00DF7B12" w:rsidRDefault="00DF7B12" w:rsidP="00DF7B12">
      <w:r>
        <w:rPr>
          <w:noProof/>
        </w:rPr>
        <w:drawing>
          <wp:inline distT="0" distB="0" distL="0" distR="0" wp14:anchorId="247FEB90" wp14:editId="433873E7">
            <wp:extent cx="5612130" cy="2840990"/>
            <wp:effectExtent l="0" t="0" r="7620" b="0"/>
            <wp:docPr id="1" name="Imagen 1" descr="1. Lanz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Lanzado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9EF8" w14:textId="35EB74CC" w:rsidR="00DF7B12" w:rsidRDefault="00DF7B12" w:rsidP="00DF7B12"/>
    <w:p w14:paraId="24EC94BF" w14:textId="4FFAC74F" w:rsidR="00DF7B12" w:rsidRDefault="00DF7B12" w:rsidP="00DF7B12">
      <w:r>
        <w:t>Dragón V2, transportada por la lanzadera espacial Falcon IX.</w:t>
      </w:r>
    </w:p>
    <w:p w14:paraId="62BD04C1" w14:textId="086C3EE7" w:rsidR="00DF7B12" w:rsidRDefault="00DF7B12" w:rsidP="00DF7B12"/>
    <w:p w14:paraId="3BB5CEC7" w14:textId="77777777" w:rsidR="00DF7B12" w:rsidRDefault="00DF7B12" w:rsidP="00DF7B12"/>
    <w:p w14:paraId="7512082C" w14:textId="77777777" w:rsidR="00DF7B12" w:rsidRDefault="00DF7B12" w:rsidP="00DF7B12">
      <w:pPr>
        <w:pStyle w:val="Ttulo"/>
      </w:pPr>
      <w:r>
        <w:lastRenderedPageBreak/>
        <w:t>naves no tripuladas o robóticas</w:t>
      </w:r>
    </w:p>
    <w:p w14:paraId="4FD063B7" w14:textId="2572824C" w:rsidR="00DF7B12" w:rsidRDefault="00DF7B12" w:rsidP="00DF7B12">
      <w:r>
        <w:t>En cuanto a naves no tripuladas se refiere, su principal objetivo estriba en estudiar otros cuerpos celestes</w:t>
      </w:r>
    </w:p>
    <w:p w14:paraId="46267BD6" w14:textId="0204F420" w:rsidR="001F63D7" w:rsidRPr="008729A9" w:rsidRDefault="001F63D7" w:rsidP="00DF7B12">
      <w:pPr>
        <w:rPr>
          <w:lang w:val="en-US"/>
        </w:rPr>
      </w:pPr>
      <w:r w:rsidRPr="008729A9">
        <w:rPr>
          <w:lang w:val="en-US"/>
        </w:rPr>
        <w:t>Type : Not Tripulated</w:t>
      </w:r>
    </w:p>
    <w:p w14:paraId="6844ED53" w14:textId="37375C70" w:rsidR="001F63D7" w:rsidRDefault="001F63D7" w:rsidP="00DF7B12">
      <w:pPr>
        <w:rPr>
          <w:lang w:val="en-US"/>
        </w:rPr>
      </w:pPr>
      <w:r w:rsidRPr="001F63D7">
        <w:rPr>
          <w:lang w:val="en-US"/>
        </w:rPr>
        <w:t xml:space="preserve">Function: Research moon </w:t>
      </w:r>
      <w:r>
        <w:rPr>
          <w:lang w:val="en-US"/>
        </w:rPr>
        <w:t>–</w:t>
      </w:r>
      <w:r w:rsidRPr="001F63D7">
        <w:rPr>
          <w:lang w:val="en-US"/>
        </w:rPr>
        <w:t xml:space="preserve"> S</w:t>
      </w:r>
      <w:r>
        <w:rPr>
          <w:lang w:val="en-US"/>
        </w:rPr>
        <w:t>pecific purpose, str</w:t>
      </w:r>
    </w:p>
    <w:p w14:paraId="61E1F905" w14:textId="16EE5184" w:rsidR="001F63D7" w:rsidRPr="001F63D7" w:rsidRDefault="001F63D7" w:rsidP="00DF7B12">
      <w:pPr>
        <w:rPr>
          <w:lang w:val="en-US"/>
        </w:rPr>
      </w:pPr>
      <w:r>
        <w:rPr>
          <w:lang w:val="en-US"/>
        </w:rPr>
        <w:t>Speed: 4200 – (km/s) average speed, int</w:t>
      </w:r>
    </w:p>
    <w:p w14:paraId="49F608EF" w14:textId="77777777" w:rsidR="001F63D7" w:rsidRPr="001F63D7" w:rsidRDefault="001F63D7" w:rsidP="00DF7B12">
      <w:pPr>
        <w:rPr>
          <w:lang w:val="en-US"/>
        </w:rPr>
      </w:pPr>
    </w:p>
    <w:p w14:paraId="5545DFBA" w14:textId="37516E02" w:rsidR="00DF7B12" w:rsidRPr="008729A9" w:rsidRDefault="00DF7B12" w:rsidP="00DF7B12">
      <w:r w:rsidRPr="008729A9">
        <w:t>nombre:</w:t>
      </w:r>
    </w:p>
    <w:p w14:paraId="1D005290" w14:textId="30A57D54" w:rsidR="00DF7B12" w:rsidRDefault="00DF7B12" w:rsidP="00DF7B12">
      <w:r>
        <w:t>energía:</w:t>
      </w:r>
    </w:p>
    <w:p w14:paraId="57C5CC8A" w14:textId="598C3E20" w:rsidR="00DF7B12" w:rsidRDefault="00DF7B12" w:rsidP="00DF7B12">
      <w:r>
        <w:t>función:</w:t>
      </w:r>
    </w:p>
    <w:p w14:paraId="2D1EE8D1" w14:textId="3BA239B2" w:rsidR="00DF7B12" w:rsidRDefault="00DF7B12" w:rsidP="00DF7B12">
      <w:r>
        <w:t>Combustible:</w:t>
      </w:r>
    </w:p>
    <w:p w14:paraId="2E84D3F8" w14:textId="34FD737A" w:rsidR="00DF7B12" w:rsidRDefault="00DF7B12" w:rsidP="00DF7B12">
      <w:r>
        <w:t>Empuje:</w:t>
      </w:r>
    </w:p>
    <w:p w14:paraId="7A43EF4D" w14:textId="6295F729" w:rsidR="00DF7B12" w:rsidRDefault="00DF7B12" w:rsidP="00DF7B12">
      <w:r>
        <w:t>Peso:</w:t>
      </w:r>
    </w:p>
    <w:p w14:paraId="2E37DD8D" w14:textId="1ACABA97" w:rsidR="00DF7B12" w:rsidRDefault="00DF7B12" w:rsidP="00DF7B12">
      <w:r>
        <w:t>Velocidad: ¿?</w:t>
      </w:r>
    </w:p>
    <w:p w14:paraId="6E64F1F1" w14:textId="66D37E79" w:rsidR="00DF7B12" w:rsidRDefault="00DF7B12" w:rsidP="00DF7B12">
      <w:r>
        <w:t>Constructor:</w:t>
      </w:r>
    </w:p>
    <w:p w14:paraId="55E9EC68" w14:textId="2B8AE0FE" w:rsidR="00DF7B12" w:rsidRDefault="00DF7B12" w:rsidP="00DF7B12">
      <w:r>
        <w:rPr>
          <w:noProof/>
        </w:rPr>
        <w:lastRenderedPageBreak/>
        <w:drawing>
          <wp:inline distT="0" distB="0" distL="0" distR="0" wp14:anchorId="119DD952" wp14:editId="0F544E4A">
            <wp:extent cx="5612130" cy="5906770"/>
            <wp:effectExtent l="0" t="0" r="7620" b="0"/>
            <wp:docPr id="2" name="Imagen 2" descr="3. Naves no tripul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 Naves no tripula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2BEC" w14:textId="77777777" w:rsidR="00DF7B12" w:rsidRDefault="00DF7B12" w:rsidP="00DF7B12"/>
    <w:p w14:paraId="68E4C3EA" w14:textId="77777777" w:rsidR="00DF7B12" w:rsidRDefault="00DF7B12" w:rsidP="00DF7B12"/>
    <w:p w14:paraId="54BE1912" w14:textId="1C151441" w:rsidR="007104FC" w:rsidRDefault="00DF7B12" w:rsidP="00DF7B12">
      <w:pPr>
        <w:pStyle w:val="Ttulo"/>
      </w:pPr>
      <w:r>
        <w:t>naves espaciales tripuladas</w:t>
      </w:r>
    </w:p>
    <w:p w14:paraId="6FB6CB44" w14:textId="52A0DEBF" w:rsidR="00DF7B12" w:rsidRDefault="00DF7B12" w:rsidP="00DF7B12"/>
    <w:p w14:paraId="3440407B" w14:textId="32B00CEB" w:rsidR="00DF7B12" w:rsidRDefault="00DF7B12" w:rsidP="00DF7B12">
      <w:r>
        <w:t>su propósito consiste en mandar seres humanos al espacio para tareas de reparación, mantenimiento o investigación</w:t>
      </w:r>
    </w:p>
    <w:p w14:paraId="26EC5A54" w14:textId="4FB9E9C7" w:rsidR="00DF7B12" w:rsidRDefault="00DF7B12" w:rsidP="00DF7B12"/>
    <w:p w14:paraId="2A4A534E" w14:textId="1C496889" w:rsidR="001F63D7" w:rsidRPr="008729A9" w:rsidRDefault="001F63D7" w:rsidP="00DF7B12">
      <w:pPr>
        <w:rPr>
          <w:lang w:val="en-US"/>
        </w:rPr>
      </w:pPr>
      <w:r w:rsidRPr="008729A9">
        <w:rPr>
          <w:lang w:val="en-US"/>
        </w:rPr>
        <w:t>Type: Tripulated</w:t>
      </w:r>
    </w:p>
    <w:p w14:paraId="473C0D83" w14:textId="39F7BAA7" w:rsidR="001F63D7" w:rsidRDefault="001F63D7" w:rsidP="00DF7B12">
      <w:pPr>
        <w:rPr>
          <w:lang w:val="en-US"/>
        </w:rPr>
      </w:pPr>
      <w:r w:rsidRPr="001F63D7">
        <w:rPr>
          <w:lang w:val="en-US"/>
        </w:rPr>
        <w:lastRenderedPageBreak/>
        <w:t xml:space="preserve">Capacity: </w:t>
      </w:r>
      <w:r>
        <w:rPr>
          <w:lang w:val="en-US"/>
        </w:rPr>
        <w:t xml:space="preserve">3 - </w:t>
      </w:r>
      <w:r w:rsidRPr="001F63D7">
        <w:rPr>
          <w:lang w:val="en-US"/>
        </w:rPr>
        <w:t>Number of tripulants o</w:t>
      </w:r>
      <w:r>
        <w:rPr>
          <w:lang w:val="en-US"/>
        </w:rPr>
        <w:t>n board, int</w:t>
      </w:r>
    </w:p>
    <w:p w14:paraId="6FC05AE7" w14:textId="2D868BED" w:rsidR="001F63D7" w:rsidRDefault="001F63D7" w:rsidP="00DF7B12">
      <w:pPr>
        <w:rPr>
          <w:lang w:val="en-US"/>
        </w:rPr>
      </w:pPr>
      <w:r>
        <w:rPr>
          <w:lang w:val="en-US"/>
        </w:rPr>
        <w:t>Orbit height: 250 – (km) Orbit distance from the earth, int</w:t>
      </w:r>
    </w:p>
    <w:p w14:paraId="09F0CB5B" w14:textId="77777777" w:rsidR="001F63D7" w:rsidRPr="001F63D7" w:rsidRDefault="001F63D7" w:rsidP="00DF7B12">
      <w:pPr>
        <w:rPr>
          <w:lang w:val="en-US"/>
        </w:rPr>
      </w:pPr>
    </w:p>
    <w:p w14:paraId="186C5967" w14:textId="77777777" w:rsidR="001F63D7" w:rsidRPr="001F63D7" w:rsidRDefault="001F63D7" w:rsidP="00DF7B12">
      <w:pPr>
        <w:rPr>
          <w:lang w:val="en-US"/>
        </w:rPr>
      </w:pPr>
    </w:p>
    <w:p w14:paraId="1A809A8F" w14:textId="77777777" w:rsidR="00DF7B12" w:rsidRDefault="00DF7B12" w:rsidP="00DF7B12">
      <w:r>
        <w:t>nombre:</w:t>
      </w:r>
    </w:p>
    <w:p w14:paraId="327ADB93" w14:textId="77777777" w:rsidR="00DF7B12" w:rsidRDefault="00DF7B12" w:rsidP="00DF7B12">
      <w:r>
        <w:t>función:</w:t>
      </w:r>
    </w:p>
    <w:p w14:paraId="2E466B99" w14:textId="77777777" w:rsidR="00DF7B12" w:rsidRDefault="00DF7B12" w:rsidP="00DF7B12">
      <w:r>
        <w:t>Combustible:</w:t>
      </w:r>
    </w:p>
    <w:p w14:paraId="5E9A9436" w14:textId="77777777" w:rsidR="00DF7B12" w:rsidRDefault="00DF7B12" w:rsidP="00DF7B12">
      <w:r>
        <w:t>Empuje:</w:t>
      </w:r>
    </w:p>
    <w:p w14:paraId="6B34CE55" w14:textId="77777777" w:rsidR="00DF7B12" w:rsidRDefault="00DF7B12" w:rsidP="00DF7B12">
      <w:r>
        <w:t>Peso:</w:t>
      </w:r>
    </w:p>
    <w:p w14:paraId="742F3955" w14:textId="4C22752A" w:rsidR="00DF7B12" w:rsidRDefault="00DF7B12" w:rsidP="00DF7B12">
      <w:r>
        <w:t>Constructor:</w:t>
      </w:r>
    </w:p>
    <w:p w14:paraId="60F5B887" w14:textId="4AE8AF8A" w:rsidR="00DF7B12" w:rsidRDefault="00DF7B12" w:rsidP="00DF7B12">
      <w:r>
        <w:t>Orbita:</w:t>
      </w:r>
    </w:p>
    <w:p w14:paraId="6E10EDD3" w14:textId="72DFFF50" w:rsidR="00DF7B12" w:rsidRPr="001B3494" w:rsidRDefault="00DF7B12" w:rsidP="00DF7B12">
      <w:pPr>
        <w:rPr>
          <w:lang w:val="en-US"/>
        </w:rPr>
      </w:pPr>
      <w:r>
        <w:rPr>
          <w:noProof/>
        </w:rPr>
        <w:drawing>
          <wp:inline distT="0" distB="0" distL="0" distR="0" wp14:anchorId="0B0E6D3C" wp14:editId="113766A5">
            <wp:extent cx="5612130" cy="3230245"/>
            <wp:effectExtent l="0" t="0" r="7620" b="8255"/>
            <wp:docPr id="3" name="Imagen 3" descr="2. Naves tripul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 Naves tripulad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B12" w:rsidRPr="001B3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12"/>
    <w:rsid w:val="00107098"/>
    <w:rsid w:val="001B3494"/>
    <w:rsid w:val="001F63D7"/>
    <w:rsid w:val="00393981"/>
    <w:rsid w:val="00557E90"/>
    <w:rsid w:val="006B73B7"/>
    <w:rsid w:val="007104FC"/>
    <w:rsid w:val="00804603"/>
    <w:rsid w:val="008729A9"/>
    <w:rsid w:val="00C56ABB"/>
    <w:rsid w:val="00D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82F6"/>
  <w15:chartTrackingRefBased/>
  <w15:docId w15:val="{781B9AEE-7778-4338-9DEF-824794F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7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F7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 Patiño</dc:creator>
  <cp:keywords/>
  <dc:description/>
  <cp:lastModifiedBy>Felipe Castillo Patiño</cp:lastModifiedBy>
  <cp:revision>5</cp:revision>
  <dcterms:created xsi:type="dcterms:W3CDTF">2023-01-12T00:38:00Z</dcterms:created>
  <dcterms:modified xsi:type="dcterms:W3CDTF">2023-01-13T22:58:00Z</dcterms:modified>
</cp:coreProperties>
</file>