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2448" w14:textId="40A01826" w:rsidR="0016620E" w:rsidRDefault="0016620E" w:rsidP="0016620E">
      <w:pPr>
        <w:pStyle w:val="Prrafodelista"/>
        <w:numPr>
          <w:ilvl w:val="0"/>
          <w:numId w:val="1"/>
        </w:numPr>
      </w:pPr>
      <w:r>
        <w:t>¿Cómo se conectan los periféricos al computador?</w:t>
      </w:r>
    </w:p>
    <w:p w14:paraId="1F2B9E25" w14:textId="77777777" w:rsidR="0016620E" w:rsidRDefault="0016620E" w:rsidP="0016620E">
      <w:pPr>
        <w:pStyle w:val="Prrafodelista"/>
      </w:pPr>
    </w:p>
    <w:p w14:paraId="1B9A3321" w14:textId="1FF7F2F1" w:rsidR="0016620E" w:rsidRDefault="0016620E" w:rsidP="0016620E">
      <w:pPr>
        <w:pStyle w:val="Prrafodelista"/>
      </w:pPr>
      <w:proofErr w:type="gramStart"/>
      <w:r>
        <w:t>Respuesta :</w:t>
      </w:r>
      <w:proofErr w:type="gramEnd"/>
      <w:r>
        <w:t xml:space="preserve"> A través de puertos físicos (</w:t>
      </w:r>
      <w:proofErr w:type="gramStart"/>
      <w:r>
        <w:t>USB,HDMI</w:t>
      </w:r>
      <w:proofErr w:type="gramEnd"/>
      <w:r>
        <w:t xml:space="preserve">) </w:t>
      </w:r>
      <w:proofErr w:type="gramStart"/>
      <w:r>
        <w:t>lo  cual</w:t>
      </w:r>
      <w:proofErr w:type="gramEnd"/>
      <w:r>
        <w:t xml:space="preserve"> nos permiten intercambiar datos con la unidad central</w:t>
      </w:r>
      <w:r w:rsidR="00B84C7D">
        <w:t>.</w:t>
      </w:r>
    </w:p>
    <w:p w14:paraId="36D69BFF" w14:textId="77777777" w:rsidR="0016620E" w:rsidRDefault="0016620E" w:rsidP="0016620E">
      <w:pPr>
        <w:pStyle w:val="Prrafodelista"/>
      </w:pPr>
    </w:p>
    <w:p w14:paraId="25C87020" w14:textId="186167B1" w:rsidR="0016620E" w:rsidRDefault="0016620E" w:rsidP="0016620E">
      <w:pPr>
        <w:pStyle w:val="Prrafodelista"/>
        <w:numPr>
          <w:ilvl w:val="0"/>
          <w:numId w:val="1"/>
        </w:numPr>
      </w:pPr>
      <w:r>
        <w:t>¿Cuál es la función del ratón (mouse)?</w:t>
      </w:r>
    </w:p>
    <w:p w14:paraId="7DC8B8AB" w14:textId="375E2D91" w:rsidR="0016620E" w:rsidRDefault="0016620E" w:rsidP="0016620E">
      <w:pPr>
        <w:ind w:left="720"/>
      </w:pPr>
      <w:proofErr w:type="gramStart"/>
      <w:r>
        <w:t>Respuesta :</w:t>
      </w:r>
      <w:proofErr w:type="gramEnd"/>
      <w:r>
        <w:t xml:space="preserve"> su principal función es interactuar con la interfaz grafica y que nos permite ejecutar acciones de manera rápida y precisa. </w:t>
      </w:r>
    </w:p>
    <w:p w14:paraId="158238FF" w14:textId="275D3DD7" w:rsidR="0016620E" w:rsidRDefault="0016620E" w:rsidP="0016620E">
      <w:pPr>
        <w:pStyle w:val="Prrafodelista"/>
        <w:numPr>
          <w:ilvl w:val="0"/>
          <w:numId w:val="1"/>
        </w:numPr>
      </w:pPr>
      <w:r>
        <w:t>¿Qué hace el escáner</w:t>
      </w:r>
    </w:p>
    <w:p w14:paraId="2048E3F0" w14:textId="54AD4957" w:rsidR="0016620E" w:rsidRDefault="0016620E" w:rsidP="0016620E">
      <w:pPr>
        <w:ind w:left="720"/>
      </w:pPr>
      <w:proofErr w:type="gramStart"/>
      <w:r>
        <w:t>Respuesta :</w:t>
      </w:r>
      <w:proofErr w:type="gramEnd"/>
      <w:r>
        <w:t xml:space="preserve"> nos permite pasar un</w:t>
      </w:r>
      <w:r w:rsidR="00B84C7D">
        <w:t xml:space="preserve"> documento</w:t>
      </w:r>
      <w:r>
        <w:t xml:space="preserve"> en físico a digital.</w:t>
      </w:r>
    </w:p>
    <w:p w14:paraId="30C8CEA2" w14:textId="77777777" w:rsidR="0016620E" w:rsidRDefault="0016620E" w:rsidP="0016620E">
      <w:pPr>
        <w:pStyle w:val="Prrafodelista"/>
      </w:pPr>
    </w:p>
    <w:p w14:paraId="3FD1390C" w14:textId="5A90F5C6" w:rsidR="0016620E" w:rsidRDefault="0016620E" w:rsidP="0016620E">
      <w:pPr>
        <w:pStyle w:val="Prrafodelista"/>
        <w:numPr>
          <w:ilvl w:val="0"/>
          <w:numId w:val="1"/>
        </w:numPr>
      </w:pPr>
      <w:r>
        <w:t xml:space="preserve">¿Para qué sirve el joystick o </w:t>
      </w:r>
      <w:proofErr w:type="spellStart"/>
      <w:r>
        <w:t>gamepad</w:t>
      </w:r>
      <w:proofErr w:type="spellEnd"/>
      <w:r>
        <w:t>?</w:t>
      </w:r>
    </w:p>
    <w:p w14:paraId="5B15E97D" w14:textId="5ECC0D11" w:rsidR="0016620E" w:rsidRDefault="00B84C7D" w:rsidP="00B84C7D">
      <w:pPr>
        <w:ind w:left="720"/>
      </w:pPr>
      <w:proofErr w:type="gramStart"/>
      <w:r>
        <w:t>Respuesta :</w:t>
      </w:r>
      <w:proofErr w:type="gramEnd"/>
      <w:r>
        <w:t xml:space="preserve"> para controlar movimientos y acciones de videojuegos u otras aplicaciones digitales.</w:t>
      </w:r>
    </w:p>
    <w:p w14:paraId="71DD8700" w14:textId="77777777" w:rsidR="0016620E" w:rsidRDefault="0016620E" w:rsidP="0016620E">
      <w:pPr>
        <w:pStyle w:val="Prrafodelista"/>
      </w:pPr>
    </w:p>
    <w:p w14:paraId="04B49349" w14:textId="4111CD0E" w:rsidR="00B84C7D" w:rsidRDefault="0016620E" w:rsidP="00B84C7D">
      <w:pPr>
        <w:pStyle w:val="Prrafodelista"/>
        <w:numPr>
          <w:ilvl w:val="0"/>
          <w:numId w:val="1"/>
        </w:numPr>
      </w:pPr>
      <w:r>
        <w:t>¿Qué hace la impresora como periférico de salida?</w:t>
      </w:r>
    </w:p>
    <w:p w14:paraId="6A50CF00" w14:textId="77777777" w:rsidR="0016620E" w:rsidRDefault="0016620E" w:rsidP="0016620E">
      <w:pPr>
        <w:pStyle w:val="Prrafodelista"/>
      </w:pPr>
    </w:p>
    <w:p w14:paraId="69874558" w14:textId="74B61D60" w:rsidR="00B84C7D" w:rsidRDefault="00B84C7D" w:rsidP="0016620E">
      <w:pPr>
        <w:pStyle w:val="Prrafodelista"/>
      </w:pPr>
      <w:proofErr w:type="gramStart"/>
      <w:r>
        <w:t>Respuesta :</w:t>
      </w:r>
      <w:proofErr w:type="gramEnd"/>
      <w:r>
        <w:t xml:space="preserve"> </w:t>
      </w:r>
      <w:r w:rsidR="00D61FFB">
        <w:t>convertir datos digitales a físicos.</w:t>
      </w:r>
    </w:p>
    <w:p w14:paraId="4F549009" w14:textId="77777777" w:rsidR="0016620E" w:rsidRDefault="0016620E" w:rsidP="0016620E">
      <w:pPr>
        <w:pStyle w:val="Prrafodelista"/>
      </w:pPr>
    </w:p>
    <w:p w14:paraId="344BD1E0" w14:textId="5D675DA4" w:rsidR="0016620E" w:rsidRDefault="0016620E" w:rsidP="0016620E">
      <w:pPr>
        <w:pStyle w:val="Prrafodelista"/>
        <w:numPr>
          <w:ilvl w:val="0"/>
          <w:numId w:val="1"/>
        </w:numPr>
      </w:pPr>
      <w:r>
        <w:t>¿Qué tipo de periférico es la impresora multifunción y por qué?</w:t>
      </w:r>
    </w:p>
    <w:p w14:paraId="0CE0D847" w14:textId="77777777" w:rsidR="0016620E" w:rsidRDefault="0016620E" w:rsidP="0016620E">
      <w:pPr>
        <w:pStyle w:val="Prrafodelista"/>
      </w:pPr>
    </w:p>
    <w:p w14:paraId="3CE13B2F" w14:textId="4BBF3E40" w:rsidR="00D61FFB" w:rsidRDefault="00D61FFB" w:rsidP="0016620E">
      <w:pPr>
        <w:pStyle w:val="Prrafodelista"/>
      </w:pPr>
      <w:r>
        <w:t>Respuesta : Es un periférico mixto, que se clasifica porque combina funciones que envían información al ordenador (escáner) con funciones que reciben información.</w:t>
      </w:r>
    </w:p>
    <w:p w14:paraId="20DD1B27" w14:textId="77777777" w:rsidR="0016620E" w:rsidRDefault="0016620E" w:rsidP="0016620E">
      <w:pPr>
        <w:pStyle w:val="Prrafodelista"/>
      </w:pPr>
    </w:p>
    <w:p w14:paraId="5BBF45A1" w14:textId="48E295B7" w:rsidR="0016620E" w:rsidRDefault="0016620E" w:rsidP="0016620E">
      <w:pPr>
        <w:pStyle w:val="Prrafodelista"/>
        <w:numPr>
          <w:ilvl w:val="0"/>
          <w:numId w:val="1"/>
        </w:numPr>
      </w:pPr>
      <w:r>
        <w:t>¿Cuál es la diferencia entre un USB/Pendrive y un disco duro externo?</w:t>
      </w:r>
    </w:p>
    <w:p w14:paraId="32823972" w14:textId="39ECA59F" w:rsidR="0016620E" w:rsidRDefault="00D61FFB" w:rsidP="0016620E">
      <w:pPr>
        <w:pStyle w:val="Prrafodelista"/>
      </w:pPr>
      <w:proofErr w:type="gramStart"/>
      <w:r>
        <w:t>Respuesta :</w:t>
      </w:r>
      <w:proofErr w:type="gramEnd"/>
      <w:r>
        <w:t xml:space="preserve"> </w:t>
      </w:r>
      <w:r w:rsidRPr="00D61FFB">
        <w:t>El pendrive es pequeño, de poca capacidad y sirve para transportar archivos fácilmente. El disco duro externo es más grande, tiene mayor capacidad y se usa para almacenar grandes cantidades de información.</w:t>
      </w:r>
    </w:p>
    <w:p w14:paraId="7DBE4EBC" w14:textId="77777777" w:rsidR="0016620E" w:rsidRDefault="0016620E" w:rsidP="0016620E">
      <w:pPr>
        <w:pStyle w:val="Prrafodelista"/>
      </w:pPr>
    </w:p>
    <w:p w14:paraId="53DF27B9" w14:textId="441CB6BB" w:rsidR="0016620E" w:rsidRDefault="0016620E" w:rsidP="0016620E">
      <w:pPr>
        <w:pStyle w:val="Prrafodelista"/>
        <w:numPr>
          <w:ilvl w:val="0"/>
          <w:numId w:val="1"/>
        </w:numPr>
      </w:pPr>
      <w:r>
        <w:t>¿Cuál es la función del módem/</w:t>
      </w:r>
      <w:proofErr w:type="spellStart"/>
      <w:r>
        <w:t>router</w:t>
      </w:r>
      <w:proofErr w:type="spellEnd"/>
      <w:r>
        <w:t xml:space="preserve"> como periférico?</w:t>
      </w:r>
    </w:p>
    <w:p w14:paraId="4736EBC1" w14:textId="77777777" w:rsidR="00D61FFB" w:rsidRDefault="00D61FFB" w:rsidP="00D61FFB">
      <w:pPr>
        <w:pStyle w:val="Prrafodelista"/>
      </w:pPr>
    </w:p>
    <w:p w14:paraId="23F1D06A" w14:textId="5E34C2E0" w:rsidR="00D61FFB" w:rsidRDefault="00D61FFB" w:rsidP="00D61FFB">
      <w:pPr>
        <w:pStyle w:val="Prrafodelista"/>
      </w:pPr>
      <w:proofErr w:type="gramStart"/>
      <w:r>
        <w:t>Respuesta :</w:t>
      </w:r>
      <w:proofErr w:type="gramEnd"/>
      <w:r>
        <w:t xml:space="preserve"> </w:t>
      </w:r>
      <w:r w:rsidRPr="00D61FFB">
        <w:t>Conectar el computador a Internet y distribuir la señal a otros dispositivos.</w:t>
      </w:r>
    </w:p>
    <w:p w14:paraId="1F09AEA6" w14:textId="77777777" w:rsidR="0016620E" w:rsidRDefault="0016620E" w:rsidP="0016620E">
      <w:pPr>
        <w:pStyle w:val="Prrafodelista"/>
      </w:pPr>
    </w:p>
    <w:p w14:paraId="61439471" w14:textId="77777777" w:rsidR="0016620E" w:rsidRDefault="0016620E" w:rsidP="0016620E">
      <w:pPr>
        <w:pStyle w:val="Prrafodelista"/>
      </w:pPr>
    </w:p>
    <w:p w14:paraId="3303D62D" w14:textId="7FF84F68" w:rsidR="0016620E" w:rsidRDefault="0016620E" w:rsidP="0016620E">
      <w:pPr>
        <w:pStyle w:val="Prrafodelista"/>
        <w:numPr>
          <w:ilvl w:val="0"/>
          <w:numId w:val="1"/>
        </w:numPr>
      </w:pPr>
      <w:r>
        <w:t xml:space="preserve">¿La cámara web es un periférico de entrada </w:t>
      </w:r>
      <w:proofErr w:type="gramStart"/>
      <w:r>
        <w:t>porque</w:t>
      </w:r>
      <w:proofErr w:type="gramEnd"/>
      <w:r>
        <w:t>?</w:t>
      </w:r>
    </w:p>
    <w:p w14:paraId="6CFDE686" w14:textId="77777777" w:rsidR="0016620E" w:rsidRDefault="0016620E" w:rsidP="0016620E">
      <w:pPr>
        <w:pStyle w:val="Prrafodelista"/>
      </w:pPr>
    </w:p>
    <w:p w14:paraId="4A0A15EF" w14:textId="2A3E31F9" w:rsidR="0016620E" w:rsidRDefault="00D61FFB" w:rsidP="0016620E">
      <w:pPr>
        <w:pStyle w:val="Prrafodelista"/>
      </w:pPr>
      <w:proofErr w:type="gramStart"/>
      <w:r>
        <w:t>Respuesta :</w:t>
      </w:r>
      <w:r w:rsidRPr="00D61FFB">
        <w:t>Captura</w:t>
      </w:r>
      <w:proofErr w:type="gramEnd"/>
      <w:r w:rsidRPr="00D61FFB">
        <w:t xml:space="preserve"> imágenes y video del exterior y los envía al computador, es decir, introduce datos al sistema.</w:t>
      </w:r>
    </w:p>
    <w:p w14:paraId="716D29E7" w14:textId="77777777" w:rsidR="00D61FFB" w:rsidRDefault="00D61FFB" w:rsidP="0016620E">
      <w:pPr>
        <w:pStyle w:val="Prrafodelista"/>
      </w:pPr>
    </w:p>
    <w:p w14:paraId="65998BBB" w14:textId="733A03C3" w:rsidR="003D28B6" w:rsidRDefault="0016620E" w:rsidP="00D61FFB">
      <w:pPr>
        <w:pStyle w:val="Prrafodelista"/>
        <w:numPr>
          <w:ilvl w:val="0"/>
          <w:numId w:val="1"/>
        </w:numPr>
      </w:pPr>
      <w:r>
        <w:t>¿Por qué los periféricos son esenciales según la exposición?</w:t>
      </w:r>
    </w:p>
    <w:p w14:paraId="292799AE" w14:textId="77777777" w:rsidR="00D61FFB" w:rsidRDefault="00D61FFB" w:rsidP="00D61FFB">
      <w:pPr>
        <w:pStyle w:val="Prrafodelista"/>
      </w:pPr>
    </w:p>
    <w:p w14:paraId="7796E772" w14:textId="2A4295D8" w:rsidR="00D61FFB" w:rsidRDefault="00D61FFB" w:rsidP="00D61FFB">
      <w:pPr>
        <w:pStyle w:val="Prrafodelista"/>
      </w:pPr>
      <w:r w:rsidRPr="00D61FFB">
        <w:t>Porque sin ellos el computador no podría comunicarse con el usuario ni con el mundo exterior. Son necesarios para ingresar información, ver resultados, almacenar datos y conectarse a redes.</w:t>
      </w:r>
    </w:p>
    <w:sectPr w:rsidR="00D61FFB" w:rsidSect="00163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31047"/>
    <w:multiLevelType w:val="hybridMultilevel"/>
    <w:tmpl w:val="CDDE512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262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0E"/>
    <w:rsid w:val="00163F88"/>
    <w:rsid w:val="0016620E"/>
    <w:rsid w:val="00232640"/>
    <w:rsid w:val="003D28B6"/>
    <w:rsid w:val="00477E5A"/>
    <w:rsid w:val="006D56D1"/>
    <w:rsid w:val="00A45CC3"/>
    <w:rsid w:val="00B84C7D"/>
    <w:rsid w:val="00D6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E7082"/>
  <w15:chartTrackingRefBased/>
  <w15:docId w15:val="{057B1A32-EB38-4DC9-9621-A45F0F6D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20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20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2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62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2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20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20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2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2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2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2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2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62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20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2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20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620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Andres Bedoya</cp:lastModifiedBy>
  <cp:revision>1</cp:revision>
  <dcterms:created xsi:type="dcterms:W3CDTF">2026-05-15T02:57:00Z</dcterms:created>
  <dcterms:modified xsi:type="dcterms:W3CDTF">2026-05-15T03:27:00Z</dcterms:modified>
</cp:coreProperties>
</file>