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30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813071" w:rsidRPr="0087795D" w:rsidRDefault="0087795D">
            <w:pPr>
              <w:jc w:val="center"/>
              <w:rPr>
                <w:lang w:val="es-CO"/>
              </w:rPr>
            </w:pPr>
            <w:bookmarkStart w:id="0" w:name="_GoBack"/>
            <w:bookmarkEnd w:id="0"/>
            <w:r w:rsidRPr="0087795D"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  <w:lang w:val="es-CO"/>
              </w:rPr>
              <w:t>INSTRUMENTO DE RECOLECCIÓN DE INFORMACIÓN</w:t>
            </w:r>
          </w:p>
          <w:p w:rsidR="00813071" w:rsidRPr="0087795D" w:rsidRDefault="0087795D">
            <w:pPr>
              <w:spacing w:before="60"/>
              <w:jc w:val="center"/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i/>
                <w:iCs/>
                <w:color w:val="D6E4F0"/>
                <w:lang w:val="es-CO"/>
              </w:rPr>
              <w:t>Sistema de Gestión de Contratación y Recursos Humanos</w:t>
            </w:r>
          </w:p>
          <w:p w:rsidR="00813071" w:rsidRDefault="0087795D">
            <w:pPr>
              <w:spacing w:before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D700"/>
                <w:sz w:val="24"/>
                <w:szCs w:val="24"/>
              </w:rPr>
              <w:t>ENCUESTA CERRADA</w:t>
            </w:r>
          </w:p>
        </w:tc>
      </w:tr>
    </w:tbl>
    <w:p w:rsidR="00813071" w:rsidRDefault="00813071">
      <w:pPr>
        <w:spacing w:before="160"/>
      </w:pPr>
    </w:p>
    <w:p w:rsidR="00813071" w:rsidRDefault="0087795D">
      <w:pPr>
        <w:spacing w:after="80"/>
      </w:pPr>
      <w:r>
        <w:rPr>
          <w:rFonts w:ascii="Arial" w:eastAsia="Arial" w:hAnsi="Arial" w:cs="Arial"/>
          <w:b/>
          <w:bCs/>
          <w:color w:val="1F4E79"/>
        </w:rPr>
        <w:t>DATOS GENERALES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80"/>
        <w:gridCol w:w="2200"/>
        <w:gridCol w:w="2480"/>
      </w:tblGrid>
      <w:tr w:rsidR="008130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13071" w:rsidRDefault="0087795D">
            <w:proofErr w:type="spellStart"/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Código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opcional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):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13071" w:rsidRDefault="00813071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13071" w:rsidRDefault="0087795D">
            <w:proofErr w:type="spellStart"/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Fecha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diligenciamiento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: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13071" w:rsidRDefault="00813071"/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13071" w:rsidRDefault="0087795D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Ciudad: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13071" w:rsidRDefault="00813071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13071" w:rsidRDefault="0087795D">
            <w:proofErr w:type="spellStart"/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Aplicador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/a: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13071" w:rsidRDefault="00813071"/>
        </w:tc>
      </w:tr>
    </w:tbl>
    <w:p w:rsidR="00813071" w:rsidRDefault="0081307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3071" w:rsidRPr="008779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b/>
                <w:bCs/>
                <w:color w:val="7B6000"/>
                <w:sz w:val="18"/>
                <w:szCs w:val="18"/>
                <w:lang w:val="es-CO"/>
              </w:rPr>
              <w:t>INSTRUCCIONES:</w:t>
            </w:r>
          </w:p>
          <w:p w:rsidR="00813071" w:rsidRPr="0087795D" w:rsidRDefault="0087795D">
            <w:pPr>
              <w:spacing w:before="60"/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color w:val="5D4E00"/>
                <w:sz w:val="17"/>
                <w:szCs w:val="17"/>
                <w:lang w:val="es-CO"/>
              </w:rPr>
              <w:t>Esta encuesta hace parte de un instrumento de recolección de información del proyecto formativo del SENA sobre gestión de contratación y recursos humanos. Lea cuidadosamente cada pregunta y marque con una X la opción que mejor describa su situación o perce</w:t>
            </w:r>
            <w:r w:rsidRPr="0087795D">
              <w:rPr>
                <w:rFonts w:ascii="Arial" w:eastAsia="Arial" w:hAnsi="Arial" w:cs="Arial"/>
                <w:color w:val="5D4E00"/>
                <w:sz w:val="17"/>
                <w:szCs w:val="17"/>
                <w:lang w:val="es-CO"/>
              </w:rPr>
              <w:t>pción. Sus respuestas son anónimas y se usarán únicamente con fines académicos.</w:t>
            </w:r>
          </w:p>
          <w:p w:rsidR="00813071" w:rsidRPr="0087795D" w:rsidRDefault="0087795D">
            <w:pPr>
              <w:spacing w:before="60"/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i/>
                <w:iCs/>
                <w:color w:val="5D4E00"/>
                <w:sz w:val="16"/>
                <w:szCs w:val="16"/>
                <w:lang w:val="es-CO"/>
              </w:rPr>
              <w:t>Sección 7 — Percepción: TD = Totalmente en desacuerdo | D = Desacuerdo | I = Indiferente | A = De acuerdo | TA = Totalmente de acuerdo</w:t>
            </w:r>
          </w:p>
          <w:p w:rsidR="00813071" w:rsidRPr="0087795D" w:rsidRDefault="0087795D">
            <w:pPr>
              <w:spacing w:before="40"/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i/>
                <w:iCs/>
                <w:color w:val="5D4E00"/>
                <w:sz w:val="16"/>
                <w:szCs w:val="16"/>
                <w:lang w:val="es-CO"/>
              </w:rPr>
              <w:t>Sección 5 — Valoración: 1 = Muy bajo / deficiente → 5 = Muy alto / excelente</w:t>
            </w:r>
          </w:p>
        </w:tc>
      </w:tr>
    </w:tbl>
    <w:p w:rsidR="00813071" w:rsidRPr="0087795D" w:rsidRDefault="00813071">
      <w:pPr>
        <w:spacing w:before="20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3071" w:rsidRPr="008779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b/>
                <w:bCs/>
                <w:color w:val="FFFFFF"/>
                <w:lang w:val="es-CO"/>
              </w:rPr>
              <w:t xml:space="preserve">  SECCIÓN 1: PERFIL SOCIOLABORAL DEL ENCUESTADO</w:t>
            </w:r>
          </w:p>
        </w:tc>
      </w:tr>
    </w:tbl>
    <w:p w:rsidR="00813071" w:rsidRPr="0087795D" w:rsidRDefault="00813071">
      <w:pPr>
        <w:spacing w:before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813071" w:rsidRPr="0087795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4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1.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4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b/>
                <w:bCs/>
                <w:sz w:val="18"/>
                <w:szCs w:val="18"/>
                <w:lang w:val="es-CO"/>
              </w:rPr>
              <w:t>¿Cuál es su rol dentro de la empresa?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color w:val="2E75B6"/>
              </w:rPr>
              <w:t>☐</w:t>
            </w:r>
          </w:p>
        </w:tc>
        <w:tc>
          <w:tcPr>
            <w:tcW w:w="89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13071" w:rsidRDefault="0087795D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Gerente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Administrador</w:t>
            </w:r>
            <w:proofErr w:type="spellEnd"/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color w:val="2E75B6"/>
              </w:rPr>
              <w:t>☐</w:t>
            </w:r>
          </w:p>
        </w:tc>
        <w:tc>
          <w:tcPr>
            <w:tcW w:w="89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13071" w:rsidRDefault="0087795D">
            <w:r>
              <w:rPr>
                <w:rFonts w:ascii="Arial" w:eastAsia="Arial" w:hAnsi="Arial" w:cs="Arial"/>
                <w:sz w:val="17"/>
                <w:szCs w:val="17"/>
              </w:rPr>
              <w:t xml:space="preserve">Jefe de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Recursos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Humanos</w:t>
            </w:r>
            <w:proofErr w:type="spellEnd"/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color w:val="2E75B6"/>
              </w:rPr>
              <w:t>☐</w:t>
            </w:r>
          </w:p>
        </w:tc>
        <w:tc>
          <w:tcPr>
            <w:tcW w:w="89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13071" w:rsidRDefault="0087795D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Colaborador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Empleado</w:t>
            </w:r>
            <w:proofErr w:type="spellEnd"/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color w:val="2E75B6"/>
              </w:rPr>
              <w:t>☐</w:t>
            </w:r>
          </w:p>
        </w:tc>
        <w:tc>
          <w:tcPr>
            <w:tcW w:w="89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13071" w:rsidRDefault="0087795D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Psicólogo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organizacional</w:t>
            </w:r>
            <w:proofErr w:type="spellEnd"/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color w:val="2E75B6"/>
              </w:rPr>
              <w:t>☐</w:t>
            </w:r>
          </w:p>
        </w:tc>
        <w:tc>
          <w:tcPr>
            <w:tcW w:w="89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13071" w:rsidRDefault="0087795D">
            <w:r>
              <w:rPr>
                <w:rFonts w:ascii="Arial" w:eastAsia="Arial" w:hAnsi="Arial" w:cs="Arial"/>
                <w:sz w:val="17"/>
                <w:szCs w:val="17"/>
              </w:rPr>
              <w:t xml:space="preserve">Contador /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Nómina</w:t>
            </w:r>
            <w:proofErr w:type="spellEnd"/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color w:val="2E75B6"/>
              </w:rPr>
              <w:t>☐</w:t>
            </w:r>
          </w:p>
        </w:tc>
        <w:tc>
          <w:tcPr>
            <w:tcW w:w="89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13071" w:rsidRDefault="0087795D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Otro</w:t>
            </w:r>
            <w:proofErr w:type="spellEnd"/>
          </w:p>
        </w:tc>
      </w:tr>
    </w:tbl>
    <w:p w:rsidR="00813071" w:rsidRDefault="0081307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813071" w:rsidRPr="0087795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4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2.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4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b/>
                <w:bCs/>
                <w:sz w:val="18"/>
                <w:szCs w:val="18"/>
                <w:lang w:val="es-CO"/>
              </w:rPr>
              <w:t>¿Cuánto tiempo lleva vinculado/a a esta empresa?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color w:val="2E75B6"/>
              </w:rPr>
              <w:t>☐</w:t>
            </w:r>
          </w:p>
        </w:tc>
        <w:tc>
          <w:tcPr>
            <w:tcW w:w="89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13071" w:rsidRDefault="0087795D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Menos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de 6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meses</w:t>
            </w:r>
            <w:proofErr w:type="spellEnd"/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color w:val="2E75B6"/>
              </w:rPr>
              <w:t>☐</w:t>
            </w:r>
          </w:p>
        </w:tc>
        <w:tc>
          <w:tcPr>
            <w:tcW w:w="89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13071" w:rsidRDefault="0087795D">
            <w:r>
              <w:rPr>
                <w:rFonts w:ascii="Arial" w:eastAsia="Arial" w:hAnsi="Arial" w:cs="Arial"/>
                <w:sz w:val="17"/>
                <w:szCs w:val="17"/>
              </w:rPr>
              <w:t xml:space="preserve">Entre 6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meses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y 1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año</w:t>
            </w:r>
            <w:proofErr w:type="spellEnd"/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color w:val="2E75B6"/>
              </w:rPr>
              <w:t>☐</w:t>
            </w:r>
          </w:p>
        </w:tc>
        <w:tc>
          <w:tcPr>
            <w:tcW w:w="89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13071" w:rsidRDefault="0087795D">
            <w:r>
              <w:rPr>
                <w:rFonts w:ascii="Arial" w:eastAsia="Arial" w:hAnsi="Arial" w:cs="Arial"/>
                <w:sz w:val="17"/>
                <w:szCs w:val="17"/>
              </w:rPr>
              <w:t xml:space="preserve">Entre 1 y 3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años</w:t>
            </w:r>
            <w:proofErr w:type="spellEnd"/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color w:val="2E75B6"/>
              </w:rPr>
              <w:t>☐</w:t>
            </w:r>
          </w:p>
        </w:tc>
        <w:tc>
          <w:tcPr>
            <w:tcW w:w="89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13071" w:rsidRDefault="0087795D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Más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de 3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años</w:t>
            </w:r>
            <w:proofErr w:type="spellEnd"/>
          </w:p>
        </w:tc>
      </w:tr>
    </w:tbl>
    <w:p w:rsidR="00813071" w:rsidRDefault="0081307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813071" w:rsidRPr="0087795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4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3.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4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b/>
                <w:bCs/>
                <w:sz w:val="18"/>
                <w:szCs w:val="18"/>
                <w:lang w:val="es-CO"/>
              </w:rPr>
              <w:t>¿Cuál es su nivel de formación académica?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color w:val="2E75B6"/>
              </w:rPr>
              <w:t>☐</w:t>
            </w:r>
          </w:p>
        </w:tc>
        <w:tc>
          <w:tcPr>
            <w:tcW w:w="89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13071" w:rsidRDefault="0087795D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Bachiller</w:t>
            </w:r>
            <w:proofErr w:type="spellEnd"/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color w:val="2E75B6"/>
              </w:rPr>
              <w:t>☐</w:t>
            </w:r>
          </w:p>
        </w:tc>
        <w:tc>
          <w:tcPr>
            <w:tcW w:w="89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13071" w:rsidRDefault="0087795D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Técnico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Tecnólogo</w:t>
            </w:r>
            <w:proofErr w:type="spellEnd"/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color w:val="2E75B6"/>
              </w:rPr>
              <w:t>☐</w:t>
            </w:r>
          </w:p>
        </w:tc>
        <w:tc>
          <w:tcPr>
            <w:tcW w:w="89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13071" w:rsidRDefault="0087795D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Profesional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universitario</w:t>
            </w:r>
            <w:proofErr w:type="spellEnd"/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color w:val="2E75B6"/>
              </w:rPr>
              <w:t>☐</w:t>
            </w:r>
          </w:p>
        </w:tc>
        <w:tc>
          <w:tcPr>
            <w:tcW w:w="89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13071" w:rsidRDefault="0087795D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Especialización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Posgrado</w:t>
            </w:r>
            <w:proofErr w:type="spellEnd"/>
          </w:p>
        </w:tc>
      </w:tr>
    </w:tbl>
    <w:p w:rsidR="00813071" w:rsidRDefault="0081307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813071" w:rsidRPr="0087795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4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4.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4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b/>
                <w:bCs/>
                <w:sz w:val="18"/>
                <w:szCs w:val="18"/>
                <w:lang w:val="es-CO"/>
              </w:rPr>
              <w:t>¿Cuál es el tamaño de la empresa donde trabaja?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color w:val="2E75B6"/>
              </w:rPr>
              <w:t>☐</w:t>
            </w:r>
          </w:p>
        </w:tc>
        <w:tc>
          <w:tcPr>
            <w:tcW w:w="89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13071" w:rsidRDefault="0087795D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Microempresa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(1–10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empleados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color w:val="2E75B6"/>
              </w:rPr>
              <w:t>☐</w:t>
            </w:r>
          </w:p>
        </w:tc>
        <w:tc>
          <w:tcPr>
            <w:tcW w:w="89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13071" w:rsidRDefault="0087795D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Pequeña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empresa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(11–50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empleados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color w:val="2E75B6"/>
              </w:rPr>
              <w:lastRenderedPageBreak/>
              <w:t>☐</w:t>
            </w:r>
          </w:p>
        </w:tc>
        <w:tc>
          <w:tcPr>
            <w:tcW w:w="89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13071" w:rsidRDefault="0087795D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Mediana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empresa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(51–200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empleados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</w:tr>
      <w:tr w:rsidR="00813071" w:rsidRPr="0087795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color w:val="2E75B6"/>
              </w:rPr>
              <w:t>☐</w:t>
            </w:r>
          </w:p>
        </w:tc>
        <w:tc>
          <w:tcPr>
            <w:tcW w:w="89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sz w:val="17"/>
                <w:szCs w:val="17"/>
                <w:lang w:val="es-CO"/>
              </w:rPr>
              <w:t>Gran empresa (más de 200 empleados)</w:t>
            </w:r>
          </w:p>
        </w:tc>
      </w:tr>
    </w:tbl>
    <w:p w:rsidR="00813071" w:rsidRPr="0087795D" w:rsidRDefault="00813071">
      <w:pPr>
        <w:spacing w:before="6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813071" w:rsidRPr="0087795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4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5.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4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b/>
                <w:bCs/>
                <w:sz w:val="18"/>
                <w:szCs w:val="18"/>
                <w:lang w:val="es-CO"/>
              </w:rPr>
              <w:t>¿En qué sector económico opera la empresa?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color w:val="2E75B6"/>
              </w:rPr>
              <w:t>☐</w:t>
            </w:r>
          </w:p>
        </w:tc>
        <w:tc>
          <w:tcPr>
            <w:tcW w:w="89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13071" w:rsidRDefault="0087795D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Comercio</w:t>
            </w:r>
            <w:proofErr w:type="spellEnd"/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color w:val="2E75B6"/>
              </w:rPr>
              <w:t>☐</w:t>
            </w:r>
          </w:p>
        </w:tc>
        <w:tc>
          <w:tcPr>
            <w:tcW w:w="89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13071" w:rsidRDefault="0087795D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Servicios</w:t>
            </w:r>
            <w:proofErr w:type="spellEnd"/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color w:val="2E75B6"/>
              </w:rPr>
              <w:t>☐</w:t>
            </w:r>
          </w:p>
        </w:tc>
        <w:tc>
          <w:tcPr>
            <w:tcW w:w="89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13071" w:rsidRDefault="0087795D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Industria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Manufactura</w:t>
            </w:r>
            <w:proofErr w:type="spellEnd"/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color w:val="2E75B6"/>
              </w:rPr>
              <w:t>☐</w:t>
            </w:r>
          </w:p>
        </w:tc>
        <w:tc>
          <w:tcPr>
            <w:tcW w:w="89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13071" w:rsidRDefault="0087795D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Salud</w:t>
            </w:r>
            <w:proofErr w:type="spellEnd"/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color w:val="2E75B6"/>
              </w:rPr>
              <w:t>☐</w:t>
            </w:r>
          </w:p>
        </w:tc>
        <w:tc>
          <w:tcPr>
            <w:tcW w:w="89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13071" w:rsidRDefault="0087795D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Educación</w:t>
            </w:r>
            <w:proofErr w:type="spellEnd"/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color w:val="2E75B6"/>
              </w:rPr>
              <w:t>☐</w:t>
            </w:r>
          </w:p>
        </w:tc>
        <w:tc>
          <w:tcPr>
            <w:tcW w:w="89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13071" w:rsidRDefault="0087795D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Otro</w:t>
            </w:r>
            <w:proofErr w:type="spellEnd"/>
          </w:p>
        </w:tc>
      </w:tr>
    </w:tbl>
    <w:p w:rsidR="00813071" w:rsidRDefault="00813071">
      <w:pPr>
        <w:spacing w:before="60"/>
      </w:pPr>
    </w:p>
    <w:p w:rsidR="00813071" w:rsidRDefault="00813071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3071" w:rsidRPr="008779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b/>
                <w:bCs/>
                <w:color w:val="FFFFFF"/>
                <w:lang w:val="es-CO"/>
              </w:rPr>
              <w:t xml:space="preserve">  SECCIÓN 2: PROCESO DE RECLUTAMIENTO Y SELECCIÓN</w:t>
            </w:r>
          </w:p>
        </w:tc>
      </w:tr>
    </w:tbl>
    <w:p w:rsidR="00813071" w:rsidRPr="0087795D" w:rsidRDefault="00813071">
      <w:pPr>
        <w:spacing w:before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"/>
        <w:gridCol w:w="4547"/>
        <w:gridCol w:w="1460"/>
        <w:gridCol w:w="1461"/>
        <w:gridCol w:w="1461"/>
      </w:tblGrid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Default="0087795D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Pregunta</w:t>
            </w:r>
            <w:proofErr w:type="spellEnd"/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Sí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No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N/A ☐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6.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sz w:val="18"/>
                <w:szCs w:val="18"/>
                <w:lang w:val="es-CO"/>
              </w:rPr>
              <w:t>¿La empresa publica sus vacantes en medios formales (portales, redes, carteleras)?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 ☐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7.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sz w:val="18"/>
                <w:szCs w:val="18"/>
                <w:lang w:val="es-CO"/>
              </w:rPr>
              <w:t>¿Existe un perfil de cargo definido para cada puesto de trabajo?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 ☐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8.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sz w:val="18"/>
                <w:szCs w:val="18"/>
                <w:lang w:val="es-CO"/>
              </w:rPr>
              <w:t>¿Se aplican pruebas (técnicas o psicológicas) como parte del proceso de selección?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 ☐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9.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sz w:val="18"/>
                <w:szCs w:val="18"/>
                <w:lang w:val="es-CO"/>
              </w:rPr>
              <w:t>¿El proceso de selección incluye una entrevista formal con criterios definidos?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 ☐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10.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sz w:val="18"/>
                <w:szCs w:val="18"/>
                <w:lang w:val="es-CO"/>
              </w:rPr>
              <w:t>¿Se realizan verificaciones de antecedentes o referencias laborales antes de contratar?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 ☐</w:t>
            </w:r>
          </w:p>
        </w:tc>
      </w:tr>
    </w:tbl>
    <w:p w:rsidR="00813071" w:rsidRDefault="0081307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3071" w:rsidRPr="008779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b/>
                <w:bCs/>
                <w:color w:val="FFFFFF"/>
                <w:lang w:val="es-CO"/>
              </w:rPr>
              <w:t xml:space="preserve">  SECCIÓN 3: CONTRATACIÓN Y CUMPLIMIENTO LEGAL</w:t>
            </w:r>
          </w:p>
        </w:tc>
      </w:tr>
    </w:tbl>
    <w:p w:rsidR="00813071" w:rsidRPr="0087795D" w:rsidRDefault="00813071">
      <w:pPr>
        <w:spacing w:before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"/>
        <w:gridCol w:w="4547"/>
        <w:gridCol w:w="1460"/>
        <w:gridCol w:w="1461"/>
        <w:gridCol w:w="1461"/>
      </w:tblGrid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Default="0087795D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Pregunta</w:t>
            </w:r>
            <w:proofErr w:type="spellEnd"/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Sí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No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N/A ☐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11.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sz w:val="18"/>
                <w:szCs w:val="18"/>
                <w:lang w:val="es-CO"/>
              </w:rPr>
              <w:t>¿Todos los empleados tienen un contrato laboral escrito y firmado?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 ☐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12.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sz w:val="18"/>
                <w:szCs w:val="18"/>
                <w:lang w:val="es-CO"/>
              </w:rPr>
              <w:t>¿Los contratos están elaborados conforme al Código Sustantivo del Trabajo colombiano?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 ☐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13.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sz w:val="18"/>
                <w:szCs w:val="18"/>
                <w:lang w:val="es-CO"/>
              </w:rPr>
              <w:t>¿Se le entregó copia del contrato en el momento de su vinculación?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 ☐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14.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sz w:val="18"/>
                <w:szCs w:val="18"/>
                <w:lang w:val="es-CO"/>
              </w:rPr>
              <w:t>¿La empresa diferencia correctamente los tipos de contrato (fijo, indefinido, obra, etc.)?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 ☐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15.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sz w:val="18"/>
                <w:szCs w:val="18"/>
                <w:lang w:val="es-CO"/>
              </w:rPr>
              <w:t>¿Los contratos son archivados y actualizados cuando hay modificaciones?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 ☐</w:t>
            </w:r>
          </w:p>
        </w:tc>
      </w:tr>
    </w:tbl>
    <w:p w:rsidR="00813071" w:rsidRDefault="0081307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3071" w:rsidRPr="008779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b/>
                <w:bCs/>
                <w:color w:val="FFFFFF"/>
                <w:lang w:val="es-CO"/>
              </w:rPr>
              <w:t xml:space="preserve">  SECCIÓN 4: INDUCCIÓN, CAPACITACIÓN Y EVALUACIÓN DEL DESEMPEÑO</w:t>
            </w:r>
          </w:p>
        </w:tc>
      </w:tr>
    </w:tbl>
    <w:p w:rsidR="00813071" w:rsidRPr="0087795D" w:rsidRDefault="00813071">
      <w:pPr>
        <w:spacing w:before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"/>
        <w:gridCol w:w="4548"/>
        <w:gridCol w:w="1460"/>
        <w:gridCol w:w="1460"/>
        <w:gridCol w:w="1461"/>
      </w:tblGrid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Default="0087795D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Pregunta</w:t>
            </w:r>
            <w:proofErr w:type="spellEnd"/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Sí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No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N/A ☐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lastRenderedPageBreak/>
              <w:t>16.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sz w:val="18"/>
                <w:szCs w:val="18"/>
                <w:lang w:val="es-CO"/>
              </w:rPr>
              <w:t>¿Recibió inducción formal al ingresar a la empresa?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 ☐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17.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sz w:val="18"/>
                <w:szCs w:val="18"/>
                <w:lang w:val="es-CO"/>
              </w:rPr>
              <w:t>¿La empresa ofrece programas de capacitación continuos para sus empleados?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 ☐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18.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sz w:val="18"/>
                <w:szCs w:val="18"/>
                <w:lang w:val="es-CO"/>
              </w:rPr>
              <w:t>¿Se llevan registros documentados de las capacitaciones realizadas?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 ☐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19.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sz w:val="18"/>
                <w:szCs w:val="18"/>
                <w:lang w:val="es-CO"/>
              </w:rPr>
              <w:t>¿Se aplica algún instrumento de evaluación de desempeño de forma periódica?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 ☐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20.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sz w:val="18"/>
                <w:szCs w:val="18"/>
                <w:lang w:val="es-CO"/>
              </w:rPr>
              <w:t>¿Los resultados de la evaluación se comunican al empleado con retroalimentación?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 ☐</w:t>
            </w:r>
          </w:p>
        </w:tc>
      </w:tr>
    </w:tbl>
    <w:p w:rsidR="00813071" w:rsidRDefault="0081307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3071" w:rsidRPr="008779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b/>
                <w:bCs/>
                <w:color w:val="FFFFFF"/>
                <w:lang w:val="es-CO"/>
              </w:rPr>
              <w:t xml:space="preserve">  SECCIÓN 5: VALORACIÓN DE LA GESTIÓN DE RRHH (Escala 1 al 5)</w:t>
            </w:r>
          </w:p>
        </w:tc>
      </w:tr>
    </w:tbl>
    <w:p w:rsidR="00813071" w:rsidRPr="0087795D" w:rsidRDefault="00813071">
      <w:pPr>
        <w:spacing w:before="60"/>
        <w:rPr>
          <w:lang w:val="es-CO"/>
        </w:rPr>
      </w:pPr>
    </w:p>
    <w:p w:rsidR="00813071" w:rsidRDefault="0087795D">
      <w:pPr>
        <w:spacing w:after="60"/>
      </w:pPr>
      <w:r w:rsidRPr="0087795D">
        <w:rPr>
          <w:rFonts w:ascii="Arial" w:eastAsia="Arial" w:hAnsi="Arial" w:cs="Arial"/>
          <w:i/>
          <w:iCs/>
          <w:color w:val="555555"/>
          <w:sz w:val="16"/>
          <w:szCs w:val="16"/>
          <w:lang w:val="es-CO"/>
        </w:rPr>
        <w:t xml:space="preserve">Marque del 1 al 5 cómo valora los siguientes aspectos en su empresa. </w:t>
      </w:r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(1 = </w:t>
      </w:r>
      <w:proofErr w:type="spellStart"/>
      <w:r>
        <w:rPr>
          <w:rFonts w:ascii="Arial" w:eastAsia="Arial" w:hAnsi="Arial" w:cs="Arial"/>
          <w:i/>
          <w:iCs/>
          <w:color w:val="555555"/>
          <w:sz w:val="16"/>
          <w:szCs w:val="16"/>
        </w:rPr>
        <w:t>Muy</w:t>
      </w:r>
      <w:proofErr w:type="spellEnd"/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55555"/>
          <w:sz w:val="16"/>
          <w:szCs w:val="16"/>
        </w:rPr>
        <w:t>bajo</w:t>
      </w:r>
      <w:proofErr w:type="spellEnd"/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 / </w:t>
      </w:r>
      <w:proofErr w:type="spellStart"/>
      <w:r>
        <w:rPr>
          <w:rFonts w:ascii="Arial" w:eastAsia="Arial" w:hAnsi="Arial" w:cs="Arial"/>
          <w:i/>
          <w:iCs/>
          <w:color w:val="555555"/>
          <w:sz w:val="16"/>
          <w:szCs w:val="16"/>
        </w:rPr>
        <w:t>deficiente</w:t>
      </w:r>
      <w:proofErr w:type="spellEnd"/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 — 5 = </w:t>
      </w:r>
      <w:proofErr w:type="spellStart"/>
      <w:r>
        <w:rPr>
          <w:rFonts w:ascii="Arial" w:eastAsia="Arial" w:hAnsi="Arial" w:cs="Arial"/>
          <w:i/>
          <w:iCs/>
          <w:color w:val="555555"/>
          <w:sz w:val="16"/>
          <w:szCs w:val="16"/>
        </w:rPr>
        <w:t>Muy</w:t>
      </w:r>
      <w:proofErr w:type="spellEnd"/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 alto / </w:t>
      </w:r>
      <w:proofErr w:type="spellStart"/>
      <w:r>
        <w:rPr>
          <w:rFonts w:ascii="Arial" w:eastAsia="Arial" w:hAnsi="Arial" w:cs="Arial"/>
          <w:i/>
          <w:iCs/>
          <w:color w:val="555555"/>
          <w:sz w:val="16"/>
          <w:szCs w:val="16"/>
        </w:rPr>
        <w:t>excelente</w:t>
      </w:r>
      <w:proofErr w:type="spellEnd"/>
      <w:r>
        <w:rPr>
          <w:rFonts w:ascii="Arial" w:eastAsia="Arial" w:hAnsi="Arial" w:cs="Arial"/>
          <w:i/>
          <w:iCs/>
          <w:color w:val="555555"/>
          <w:sz w:val="16"/>
          <w:szCs w:val="16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"/>
        <w:gridCol w:w="5901"/>
        <w:gridCol w:w="597"/>
        <w:gridCol w:w="597"/>
        <w:gridCol w:w="639"/>
        <w:gridCol w:w="597"/>
        <w:gridCol w:w="597"/>
      </w:tblGrid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Default="0087795D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Criterio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Aspecto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valorar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Muy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bajo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 xml:space="preserve">2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Bajo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3 Regular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4 Alto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 xml:space="preserve">5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Muy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 xml:space="preserve"> alto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21.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sz w:val="18"/>
                <w:szCs w:val="18"/>
                <w:lang w:val="es-CO"/>
              </w:rPr>
              <w:t>Eficiencia del proceso de reclutamiento y selección en su empresa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1  ☐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2  ☐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3  ☐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4  ☐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5  ☐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22.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sz w:val="18"/>
                <w:szCs w:val="18"/>
                <w:lang w:val="es-CO"/>
              </w:rPr>
              <w:t>Claridad y transparencia en los procesos de contratación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1  ☐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2  ☐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3  ☐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4  ☐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5  ☐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23.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sz w:val="18"/>
                <w:szCs w:val="18"/>
                <w:lang w:val="es-CO"/>
              </w:rPr>
              <w:t>Calidad del programa de inducción para nuevos empleados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1  ☐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2  ☐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3  ☐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4  ☐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5  ☐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24.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sz w:val="18"/>
                <w:szCs w:val="18"/>
                <w:lang w:val="es-CO"/>
              </w:rPr>
              <w:t>Efectividad de las evaluaciones de desempeño aplicadas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1  ☐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2  ☐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3  ☐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4  ☐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5  ☐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25.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sz w:val="18"/>
                <w:szCs w:val="18"/>
                <w:lang w:val="es-CO"/>
              </w:rPr>
              <w:t>Nivel de organización y profesionalismo del área de RRHH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1  ☐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2  ☐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3  ☐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4  ☐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5  ☐</w:t>
            </w:r>
          </w:p>
        </w:tc>
      </w:tr>
    </w:tbl>
    <w:p w:rsidR="00813071" w:rsidRDefault="0081307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3071" w:rsidRPr="008779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b/>
                <w:bCs/>
                <w:color w:val="FFFFFF"/>
                <w:lang w:val="es-CO"/>
              </w:rPr>
              <w:t xml:space="preserve">  SECCIÓN 6: TECNOLOGÍA Y DIGITALIZACIÓN EN RRHH</w:t>
            </w:r>
          </w:p>
        </w:tc>
      </w:tr>
    </w:tbl>
    <w:p w:rsidR="00813071" w:rsidRPr="0087795D" w:rsidRDefault="00813071">
      <w:pPr>
        <w:spacing w:before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"/>
        <w:gridCol w:w="4547"/>
        <w:gridCol w:w="1460"/>
        <w:gridCol w:w="1461"/>
        <w:gridCol w:w="1461"/>
      </w:tblGrid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Default="0087795D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Pregunta</w:t>
            </w:r>
            <w:proofErr w:type="spellEnd"/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Sí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No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N/A ☐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26.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sz w:val="18"/>
                <w:szCs w:val="18"/>
                <w:lang w:val="es-CO"/>
              </w:rPr>
              <w:t>¿La empresa utiliza algún software o plataforma digital para gestionar el personal?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 ☐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27.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sz w:val="18"/>
                <w:szCs w:val="18"/>
                <w:lang w:val="es-CO"/>
              </w:rPr>
              <w:t>¿El sistema actual permite consultar información del empleado fácilmente?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 ☐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28.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sz w:val="18"/>
                <w:szCs w:val="18"/>
                <w:lang w:val="es-CO"/>
              </w:rPr>
              <w:t>¿Se generan reportes digitales sobre nómina, asistencia o contratos?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 ☐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29.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sz w:val="18"/>
                <w:szCs w:val="18"/>
                <w:lang w:val="es-CO"/>
              </w:rPr>
              <w:t>¿El personal de RRHH ha recibido capacitación en el uso de herramientas tecnológicas?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 ☐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30.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sz w:val="18"/>
                <w:szCs w:val="18"/>
                <w:lang w:val="es-CO"/>
              </w:rPr>
              <w:t>¿Considera que implementar un sistema digital mejoraría la gestión de talento humano?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 ☐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 ☐</w:t>
            </w:r>
          </w:p>
        </w:tc>
      </w:tr>
    </w:tbl>
    <w:p w:rsidR="00813071" w:rsidRDefault="0081307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3071" w:rsidRPr="008779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b/>
                <w:bCs/>
                <w:color w:val="FFFFFF"/>
                <w:lang w:val="es-CO"/>
              </w:rPr>
              <w:t xml:space="preserve">  SECCIÓN 7: PERCEPCIÓN GENERAL DEL ÁREA DE RRHH</w:t>
            </w:r>
          </w:p>
        </w:tc>
      </w:tr>
    </w:tbl>
    <w:p w:rsidR="00813071" w:rsidRPr="0087795D" w:rsidRDefault="00813071">
      <w:pPr>
        <w:spacing w:before="60"/>
        <w:rPr>
          <w:lang w:val="es-CO"/>
        </w:rPr>
      </w:pPr>
    </w:p>
    <w:p w:rsidR="00813071" w:rsidRPr="0087795D" w:rsidRDefault="0087795D">
      <w:pPr>
        <w:spacing w:after="60"/>
        <w:rPr>
          <w:lang w:val="es-CO"/>
        </w:rPr>
      </w:pPr>
      <w:r w:rsidRPr="0087795D">
        <w:rPr>
          <w:rFonts w:ascii="Arial" w:eastAsia="Arial" w:hAnsi="Arial" w:cs="Arial"/>
          <w:i/>
          <w:iCs/>
          <w:color w:val="555555"/>
          <w:sz w:val="16"/>
          <w:szCs w:val="16"/>
          <w:lang w:val="es-CO"/>
        </w:rPr>
        <w:t>TD = Totalmente en desacuerdo | D = Desacuerdo | I = Indiferente | A = De acuerdo | TA = Totalmente de acuerdo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"/>
        <w:gridCol w:w="4544"/>
        <w:gridCol w:w="877"/>
        <w:gridCol w:w="877"/>
        <w:gridCol w:w="877"/>
        <w:gridCol w:w="877"/>
        <w:gridCol w:w="877"/>
      </w:tblGrid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Default="0087795D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Afirmación</w:t>
            </w:r>
            <w:proofErr w:type="spellEnd"/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TD 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 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I 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 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TA ☐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31.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sz w:val="18"/>
                <w:szCs w:val="18"/>
                <w:lang w:val="es-CO"/>
              </w:rPr>
              <w:t>Los procesos de contratación en mi empresa son claros y están bien documentados.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TD 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D 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I 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A 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TA ☐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32.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sz w:val="18"/>
                <w:szCs w:val="18"/>
                <w:lang w:val="es-CO"/>
              </w:rPr>
              <w:t>El área de RRHH gestiona el talento humano de manera justa y profesional.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TD 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D 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I 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A 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TA ☐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lastRenderedPageBreak/>
              <w:t>33.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sz w:val="18"/>
                <w:szCs w:val="18"/>
                <w:lang w:val="es-CO"/>
              </w:rPr>
              <w:t>Las políticas internas de la empresa se comunican de forma efectiva a todos los empleados.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TD 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D 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I 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A 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TA ☐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34.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sz w:val="18"/>
                <w:szCs w:val="18"/>
                <w:lang w:val="es-CO"/>
              </w:rPr>
              <w:t>Los instrumentos de evaluación de desempeño son objetivos y adecuados.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TD 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D 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I 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A 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TA ☐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35.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sz w:val="18"/>
                <w:szCs w:val="18"/>
                <w:lang w:val="es-CO"/>
              </w:rPr>
              <w:t>Estoy de acuerdo con que la empresa adopte nuevas tecnologías para gestionar el personal.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TD 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D 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I 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A 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TA ☐</w:t>
            </w:r>
          </w:p>
        </w:tc>
      </w:tr>
      <w:tr w:rsidR="0081307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36.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3071" w:rsidRPr="0087795D" w:rsidRDefault="0087795D">
            <w:pPr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sz w:val="18"/>
                <w:szCs w:val="18"/>
                <w:lang w:val="es-CO"/>
              </w:rPr>
              <w:t>Me siento bien informado/a sobre mis derechos y obligaciones laborales dentro de la empresa.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TD 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D 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I 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A ☐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TA ☐</w:t>
            </w:r>
          </w:p>
        </w:tc>
      </w:tr>
    </w:tbl>
    <w:p w:rsidR="00813071" w:rsidRDefault="00813071">
      <w:pPr>
        <w:spacing w:before="2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3071" w:rsidRPr="008779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813071" w:rsidRPr="0087795D" w:rsidRDefault="0087795D">
            <w:pPr>
              <w:jc w:val="center"/>
              <w:rPr>
                <w:lang w:val="es-CO"/>
              </w:rPr>
            </w:pPr>
            <w:r w:rsidRPr="0087795D">
              <w:rPr>
                <w:rFonts w:ascii="Arial" w:eastAsia="Arial" w:hAnsi="Arial" w:cs="Arial"/>
                <w:i/>
                <w:iCs/>
                <w:color w:val="1F4E79"/>
                <w:sz w:val="18"/>
                <w:szCs w:val="18"/>
                <w:lang w:val="es-CO"/>
              </w:rPr>
              <w:t>¡Gracias por su tiempo y colaboración! Su aporte es fundamental para el desarrollo de este proyecto formativo.</w:t>
            </w:r>
          </w:p>
        </w:tc>
      </w:tr>
    </w:tbl>
    <w:p w:rsidR="00813071" w:rsidRPr="0087795D" w:rsidRDefault="00813071">
      <w:pPr>
        <w:spacing w:before="16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0"/>
        <w:gridCol w:w="400"/>
        <w:gridCol w:w="4480"/>
      </w:tblGrid>
      <w:tr w:rsidR="00813071">
        <w:tblPrEx>
          <w:tblCellMar>
            <w:top w:w="0" w:type="dxa"/>
            <w:bottom w:w="0" w:type="dxa"/>
          </w:tblCellMar>
        </w:tblPrEx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0" w:type="dxa"/>
              <w:left w:w="0" w:type="dxa"/>
              <w:bottom w:w="80" w:type="dxa"/>
              <w:right w:w="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Firma del </w:t>
            </w:r>
            <w:proofErr w:type="spellStart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encuestado</w:t>
            </w:r>
            <w:proofErr w:type="spell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opcional</w:t>
            </w:r>
            <w:proofErr w:type="spell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)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13071" w:rsidRDefault="00813071"/>
        </w:tc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0" w:type="dxa"/>
              <w:left w:w="0" w:type="dxa"/>
              <w:bottom w:w="80" w:type="dxa"/>
              <w:right w:w="0" w:type="dxa"/>
            </w:tcMar>
          </w:tcPr>
          <w:p w:rsidR="00813071" w:rsidRDefault="0087795D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Firma del </w:t>
            </w:r>
            <w:proofErr w:type="spellStart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aplicador</w:t>
            </w:r>
            <w:proofErr w:type="spell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/a</w:t>
            </w:r>
          </w:p>
        </w:tc>
      </w:tr>
    </w:tbl>
    <w:p w:rsidR="00813071" w:rsidRDefault="00813071">
      <w:pPr>
        <w:spacing w:before="120"/>
      </w:pPr>
    </w:p>
    <w:p w:rsidR="00813071" w:rsidRPr="0087795D" w:rsidRDefault="0087795D">
      <w:pPr>
        <w:jc w:val="center"/>
        <w:rPr>
          <w:lang w:val="es-CO"/>
        </w:rPr>
      </w:pPr>
      <w:r w:rsidRPr="0087795D">
        <w:rPr>
          <w:rFonts w:ascii="Arial" w:eastAsia="Arial" w:hAnsi="Arial" w:cs="Arial"/>
          <w:i/>
          <w:iCs/>
          <w:color w:val="888888"/>
          <w:sz w:val="16"/>
          <w:szCs w:val="16"/>
          <w:lang w:val="es-CO"/>
        </w:rPr>
        <w:t>Proyecto Formativo SENA — Sistema de Gestión de Contratación y Recursos Humanos</w:t>
      </w:r>
    </w:p>
    <w:sectPr w:rsidR="00813071" w:rsidRPr="0087795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CC7C55"/>
    <w:multiLevelType w:val="hybridMultilevel"/>
    <w:tmpl w:val="1FEE7768"/>
    <w:lvl w:ilvl="0" w:tplc="637CF3DA">
      <w:start w:val="1"/>
      <w:numFmt w:val="bullet"/>
      <w:lvlText w:val="●"/>
      <w:lvlJc w:val="left"/>
      <w:pPr>
        <w:ind w:left="720" w:hanging="360"/>
      </w:pPr>
    </w:lvl>
    <w:lvl w:ilvl="1" w:tplc="937C6580">
      <w:start w:val="1"/>
      <w:numFmt w:val="bullet"/>
      <w:lvlText w:val="○"/>
      <w:lvlJc w:val="left"/>
      <w:pPr>
        <w:ind w:left="1440" w:hanging="360"/>
      </w:pPr>
    </w:lvl>
    <w:lvl w:ilvl="2" w:tplc="49884122">
      <w:start w:val="1"/>
      <w:numFmt w:val="bullet"/>
      <w:lvlText w:val="■"/>
      <w:lvlJc w:val="left"/>
      <w:pPr>
        <w:ind w:left="2160" w:hanging="360"/>
      </w:pPr>
    </w:lvl>
    <w:lvl w:ilvl="3" w:tplc="22EC1FA0">
      <w:start w:val="1"/>
      <w:numFmt w:val="bullet"/>
      <w:lvlText w:val="●"/>
      <w:lvlJc w:val="left"/>
      <w:pPr>
        <w:ind w:left="2880" w:hanging="360"/>
      </w:pPr>
    </w:lvl>
    <w:lvl w:ilvl="4" w:tplc="8A52E130">
      <w:start w:val="1"/>
      <w:numFmt w:val="bullet"/>
      <w:lvlText w:val="○"/>
      <w:lvlJc w:val="left"/>
      <w:pPr>
        <w:ind w:left="3600" w:hanging="360"/>
      </w:pPr>
    </w:lvl>
    <w:lvl w:ilvl="5" w:tplc="861AFBB8">
      <w:start w:val="1"/>
      <w:numFmt w:val="bullet"/>
      <w:lvlText w:val="■"/>
      <w:lvlJc w:val="left"/>
      <w:pPr>
        <w:ind w:left="4320" w:hanging="360"/>
      </w:pPr>
    </w:lvl>
    <w:lvl w:ilvl="6" w:tplc="4E9C056E">
      <w:start w:val="1"/>
      <w:numFmt w:val="bullet"/>
      <w:lvlText w:val="●"/>
      <w:lvlJc w:val="left"/>
      <w:pPr>
        <w:ind w:left="5040" w:hanging="360"/>
      </w:pPr>
    </w:lvl>
    <w:lvl w:ilvl="7" w:tplc="93C22258">
      <w:start w:val="1"/>
      <w:numFmt w:val="bullet"/>
      <w:lvlText w:val="●"/>
      <w:lvlJc w:val="left"/>
      <w:pPr>
        <w:ind w:left="5760" w:hanging="360"/>
      </w:pPr>
    </w:lvl>
    <w:lvl w:ilvl="8" w:tplc="F61422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071"/>
    <w:rsid w:val="00813071"/>
    <w:rsid w:val="00877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6B1734D-B06C-4581-8B75-4CD91CE41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853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 Felipe</cp:lastModifiedBy>
  <cp:revision>2</cp:revision>
  <dcterms:created xsi:type="dcterms:W3CDTF">2026-04-09T23:36:00Z</dcterms:created>
  <dcterms:modified xsi:type="dcterms:W3CDTF">2026-04-09T23:36:00Z</dcterms:modified>
</cp:coreProperties>
</file>