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45BB" w14:textId="77777777" w:rsidR="001B56A8" w:rsidRDefault="001B56A8">
      <w:pPr>
        <w:spacing w:line="480" w:lineRule="auto"/>
      </w:pPr>
    </w:p>
    <w:p w14:paraId="6D6EEDFF" w14:textId="77777777" w:rsidR="001B56A8" w:rsidRDefault="001B56A8">
      <w:pPr>
        <w:spacing w:line="480" w:lineRule="auto"/>
      </w:pPr>
    </w:p>
    <w:p w14:paraId="53AD5263" w14:textId="77777777" w:rsidR="001B56A8" w:rsidRDefault="001B56A8">
      <w:pPr>
        <w:spacing w:line="480" w:lineRule="auto"/>
      </w:pPr>
    </w:p>
    <w:p w14:paraId="3B3E7875" w14:textId="77777777" w:rsidR="001B56A8" w:rsidRDefault="001B56A8">
      <w:pPr>
        <w:spacing w:line="480" w:lineRule="auto"/>
      </w:pPr>
    </w:p>
    <w:p w14:paraId="669FE7D5" w14:textId="44D9F1C3" w:rsidR="001B56A8" w:rsidRDefault="00000000">
      <w:pPr>
        <w:spacing w:line="480" w:lineRule="auto"/>
        <w:jc w:val="center"/>
      </w:pPr>
      <w:r>
        <w:rPr>
          <w:b/>
          <w:bCs/>
        </w:rPr>
        <w:t xml:space="preserve">Sistema POS e Inventario </w:t>
      </w:r>
      <w:r w:rsidR="0015158C">
        <w:rPr>
          <w:b/>
          <w:bCs/>
        </w:rPr>
        <w:t xml:space="preserve">— (SRS) </w:t>
      </w:r>
      <w:r>
        <w:rPr>
          <w:b/>
          <w:bCs/>
        </w:rPr>
        <w:t>Supermercado "La Esquina"</w:t>
      </w:r>
    </w:p>
    <w:p w14:paraId="1F8DD396" w14:textId="77777777" w:rsidR="001B56A8" w:rsidRDefault="001B56A8">
      <w:pPr>
        <w:spacing w:line="480" w:lineRule="auto"/>
      </w:pPr>
    </w:p>
    <w:p w14:paraId="1EFAE8FA" w14:textId="77777777" w:rsidR="001B56A8" w:rsidRDefault="001B56A8">
      <w:pPr>
        <w:spacing w:line="480" w:lineRule="auto"/>
      </w:pPr>
    </w:p>
    <w:p w14:paraId="1AC87D3D" w14:textId="77777777" w:rsidR="001B56A8" w:rsidRDefault="00000000">
      <w:pPr>
        <w:spacing w:line="480" w:lineRule="auto"/>
        <w:jc w:val="center"/>
      </w:pPr>
      <w:r>
        <w:t>Andrés Felipe Castro Bedoya</w:t>
      </w:r>
    </w:p>
    <w:p w14:paraId="18794C67" w14:textId="77777777" w:rsidR="001B56A8" w:rsidRDefault="001B56A8">
      <w:pPr>
        <w:spacing w:line="480" w:lineRule="auto"/>
      </w:pPr>
    </w:p>
    <w:p w14:paraId="0074CA96" w14:textId="6E6A8C84" w:rsidR="001B56A8" w:rsidRDefault="00000000">
      <w:pPr>
        <w:spacing w:line="480" w:lineRule="auto"/>
        <w:jc w:val="center"/>
      </w:pPr>
      <w:r>
        <w:t xml:space="preserve">SENA — </w:t>
      </w:r>
      <w:r w:rsidR="0015158C">
        <w:t>Tecnólogo</w:t>
      </w:r>
      <w:r>
        <w:t xml:space="preserve"> en Análisis y Desarrollo de Software</w:t>
      </w:r>
    </w:p>
    <w:p w14:paraId="1B8C94B1" w14:textId="77777777" w:rsidR="001B56A8" w:rsidRDefault="001B56A8">
      <w:pPr>
        <w:spacing w:line="480" w:lineRule="auto"/>
      </w:pPr>
    </w:p>
    <w:p w14:paraId="7B31069E" w14:textId="43292575" w:rsidR="001B56A8" w:rsidRDefault="00000000">
      <w:pPr>
        <w:spacing w:line="480" w:lineRule="auto"/>
        <w:jc w:val="center"/>
      </w:pPr>
      <w:r>
        <w:t xml:space="preserve">Competencia </w:t>
      </w:r>
      <w:r w:rsidR="0015158C">
        <w:t>3413974</w:t>
      </w:r>
    </w:p>
    <w:p w14:paraId="22D7C935" w14:textId="77777777" w:rsidR="001B56A8" w:rsidRDefault="001B56A8">
      <w:pPr>
        <w:spacing w:line="480" w:lineRule="auto"/>
      </w:pPr>
    </w:p>
    <w:p w14:paraId="4B4EC467" w14:textId="77777777" w:rsidR="001B56A8" w:rsidRDefault="00000000">
      <w:pPr>
        <w:spacing w:line="480" w:lineRule="auto"/>
        <w:jc w:val="center"/>
      </w:pPr>
      <w:r>
        <w:t>Neiva, Huila</w:t>
      </w:r>
    </w:p>
    <w:p w14:paraId="27D18E91" w14:textId="77777777" w:rsidR="001B56A8" w:rsidRDefault="001B56A8">
      <w:pPr>
        <w:spacing w:line="480" w:lineRule="auto"/>
      </w:pPr>
    </w:p>
    <w:p w14:paraId="2D5720C7" w14:textId="77777777" w:rsidR="001B56A8" w:rsidRDefault="00000000">
      <w:pPr>
        <w:spacing w:line="480" w:lineRule="auto"/>
        <w:jc w:val="center"/>
      </w:pPr>
      <w:r>
        <w:t>Mayo 2026</w:t>
      </w:r>
    </w:p>
    <w:p w14:paraId="02912C71" w14:textId="77777777" w:rsidR="001B56A8" w:rsidRDefault="001B56A8">
      <w:pPr>
        <w:sectPr w:rsidR="001B56A8">
          <w:headerReference w:type="default" r:id="rId7"/>
          <w:pgSz w:w="12240" w:h="15840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16629CBB" w14:textId="6190B42A" w:rsidR="001B56A8" w:rsidRDefault="00000000">
      <w:pPr>
        <w:spacing w:line="480" w:lineRule="auto"/>
        <w:jc w:val="center"/>
      </w:pPr>
      <w:r>
        <w:rPr>
          <w:b/>
          <w:bCs/>
        </w:rPr>
        <w:lastRenderedPageBreak/>
        <w:t xml:space="preserve">Sistema POS e Inventario — </w:t>
      </w:r>
      <w:r w:rsidR="0015158C">
        <w:rPr>
          <w:b/>
          <w:bCs/>
        </w:rPr>
        <w:t>(SRS)</w:t>
      </w:r>
      <w:r>
        <w:rPr>
          <w:b/>
          <w:bCs/>
        </w:rPr>
        <w:t>Supermercado "La Esquina"</w:t>
      </w:r>
    </w:p>
    <w:p w14:paraId="602375D2" w14:textId="77777777" w:rsidR="001B56A8" w:rsidRDefault="001B56A8">
      <w:pPr>
        <w:spacing w:line="480" w:lineRule="auto"/>
      </w:pPr>
    </w:p>
    <w:p w14:paraId="4B6BD97F" w14:textId="77777777" w:rsidR="001B56A8" w:rsidRDefault="00000000">
      <w:pPr>
        <w:spacing w:line="480" w:lineRule="auto"/>
        <w:jc w:val="center"/>
      </w:pPr>
      <w:r>
        <w:rPr>
          <w:b/>
          <w:bCs/>
        </w:rPr>
        <w:t>1. Introducción</w:t>
      </w:r>
    </w:p>
    <w:p w14:paraId="0383BFAC" w14:textId="77777777" w:rsidR="001B56A8" w:rsidRDefault="001B56A8">
      <w:pPr>
        <w:spacing w:line="480" w:lineRule="auto"/>
      </w:pPr>
    </w:p>
    <w:p w14:paraId="705CD77D" w14:textId="77777777" w:rsidR="001B56A8" w:rsidRDefault="00000000">
      <w:pPr>
        <w:spacing w:line="480" w:lineRule="auto"/>
        <w:ind w:left="720"/>
      </w:pPr>
      <w:r>
        <w:t>El presente documento SRS tiene como finalidad describir los requisitos principales del sistema POS e inventario para el supermercado "La Esquina". El proyecto busca reemplazar los procesos manuales realizados con cuaderno y calculadora mediante una solución digital sencilla, económica y fácil de usar.</w:t>
      </w:r>
    </w:p>
    <w:p w14:paraId="34C3C47B" w14:textId="77777777" w:rsidR="001B56A8" w:rsidRDefault="001B56A8">
      <w:pPr>
        <w:spacing w:line="480" w:lineRule="auto"/>
      </w:pPr>
    </w:p>
    <w:p w14:paraId="55557614" w14:textId="77777777" w:rsidR="001B56A8" w:rsidRDefault="00000000">
      <w:pPr>
        <w:spacing w:line="480" w:lineRule="auto"/>
        <w:ind w:left="720"/>
      </w:pPr>
      <w:r>
        <w:t>Actualmente el supermercado presenta dificultades en el control de ventas, inventario y manejo de créditos, lo que genera demoras y errores frecuentes en la atención al cliente.</w:t>
      </w:r>
    </w:p>
    <w:p w14:paraId="4A9FBD79" w14:textId="77777777" w:rsidR="001B56A8" w:rsidRDefault="001B56A8">
      <w:pPr>
        <w:spacing w:line="480" w:lineRule="auto"/>
      </w:pPr>
    </w:p>
    <w:p w14:paraId="6D34AD7C" w14:textId="77777777" w:rsidR="001B56A8" w:rsidRDefault="00000000">
      <w:pPr>
        <w:spacing w:line="480" w:lineRule="auto"/>
        <w:jc w:val="center"/>
      </w:pPr>
      <w:r>
        <w:rPr>
          <w:b/>
          <w:bCs/>
        </w:rPr>
        <w:t>2. Problema Identificado</w:t>
      </w:r>
    </w:p>
    <w:p w14:paraId="18F068C8" w14:textId="77777777" w:rsidR="001B56A8" w:rsidRDefault="001B56A8">
      <w:pPr>
        <w:spacing w:line="480" w:lineRule="auto"/>
      </w:pPr>
    </w:p>
    <w:p w14:paraId="59F08883" w14:textId="77777777" w:rsidR="001B56A8" w:rsidRDefault="00000000">
      <w:pPr>
        <w:spacing w:line="480" w:lineRule="auto"/>
        <w:ind w:left="720"/>
      </w:pPr>
      <w:r>
        <w:t>El supermercado trabaja de forma manual, lo cual ocasiona:</w:t>
      </w:r>
    </w:p>
    <w:p w14:paraId="7BB1EAD8" w14:textId="77777777" w:rsidR="001B56A8" w:rsidRDefault="001B56A8">
      <w:pPr>
        <w:spacing w:line="480" w:lineRule="auto"/>
      </w:pPr>
    </w:p>
    <w:p w14:paraId="738B57D4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Lentitud en el proceso de cobro.</w:t>
      </w:r>
    </w:p>
    <w:p w14:paraId="43B5477E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Errores frecuentes en precios.</w:t>
      </w:r>
    </w:p>
    <w:p w14:paraId="1C8480C5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Falta de control del inventario.</w:t>
      </w:r>
    </w:p>
    <w:p w14:paraId="224CD0CC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Problemas en el manejo de créditos o fiados.</w:t>
      </w:r>
    </w:p>
    <w:p w14:paraId="77F2E3AB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Dificultades en los cortes de caja.</w:t>
      </w:r>
    </w:p>
    <w:p w14:paraId="3C1514DA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Pérdida de ventas por no manejar pagos digitales.</w:t>
      </w:r>
    </w:p>
    <w:p w14:paraId="0FCDC13F" w14:textId="77777777" w:rsidR="001B56A8" w:rsidRDefault="001B56A8">
      <w:pPr>
        <w:spacing w:line="480" w:lineRule="auto"/>
      </w:pPr>
    </w:p>
    <w:p w14:paraId="637B3D64" w14:textId="77777777" w:rsidR="001B56A8" w:rsidRDefault="00000000">
      <w:pPr>
        <w:spacing w:line="480" w:lineRule="auto"/>
        <w:ind w:left="720"/>
      </w:pPr>
      <w:r>
        <w:lastRenderedPageBreak/>
        <w:t>Estas problemáticas afectan la organización del negocio y la atención al cliente.</w:t>
      </w:r>
    </w:p>
    <w:p w14:paraId="09EF0551" w14:textId="77777777" w:rsidR="001B56A8" w:rsidRDefault="001B56A8">
      <w:pPr>
        <w:spacing w:line="480" w:lineRule="auto"/>
      </w:pPr>
    </w:p>
    <w:p w14:paraId="31AB9BB0" w14:textId="77777777" w:rsidR="001B56A8" w:rsidRDefault="00000000">
      <w:pPr>
        <w:spacing w:line="480" w:lineRule="auto"/>
        <w:jc w:val="center"/>
      </w:pPr>
      <w:r>
        <w:rPr>
          <w:b/>
          <w:bCs/>
        </w:rPr>
        <w:t>3. Instrumentos de Recolección de Información</w:t>
      </w:r>
    </w:p>
    <w:p w14:paraId="1F808FAC" w14:textId="77777777" w:rsidR="001B56A8" w:rsidRDefault="001B56A8">
      <w:pPr>
        <w:spacing w:line="480" w:lineRule="auto"/>
      </w:pPr>
    </w:p>
    <w:p w14:paraId="22148012" w14:textId="77777777" w:rsidR="001B56A8" w:rsidRDefault="00000000">
      <w:pPr>
        <w:spacing w:line="480" w:lineRule="auto"/>
        <w:ind w:left="720"/>
      </w:pPr>
      <w:r>
        <w:t>Para identificar las necesidades del supermercado se utilizaron los siguientes instrumentos:</w:t>
      </w:r>
    </w:p>
    <w:p w14:paraId="0781EA11" w14:textId="77777777" w:rsidR="001B56A8" w:rsidRDefault="001B56A8">
      <w:pPr>
        <w:spacing w:line="480" w:lineRule="auto"/>
      </w:pPr>
    </w:p>
    <w:p w14:paraId="1DFD3225" w14:textId="77777777" w:rsidR="001B56A8" w:rsidRDefault="00000000">
      <w:pPr>
        <w:spacing w:line="480" w:lineRule="auto"/>
      </w:pPr>
      <w:r>
        <w:rPr>
          <w:b/>
          <w:bCs/>
        </w:rPr>
        <w:t>3.1 Entrevista</w:t>
      </w:r>
    </w:p>
    <w:p w14:paraId="1579701D" w14:textId="77777777" w:rsidR="001B56A8" w:rsidRDefault="001B56A8">
      <w:pPr>
        <w:spacing w:line="480" w:lineRule="auto"/>
      </w:pPr>
    </w:p>
    <w:p w14:paraId="6ECEC4A0" w14:textId="77777777" w:rsidR="001B56A8" w:rsidRDefault="00000000">
      <w:pPr>
        <w:spacing w:line="480" w:lineRule="auto"/>
        <w:ind w:left="720"/>
      </w:pPr>
      <w:r>
        <w:t>Se realizó una entrevista al propietario Carlos Ruiz para conocer:</w:t>
      </w:r>
    </w:p>
    <w:p w14:paraId="0D5A21E5" w14:textId="77777777" w:rsidR="001B56A8" w:rsidRDefault="001B56A8">
      <w:pPr>
        <w:spacing w:line="480" w:lineRule="auto"/>
      </w:pPr>
    </w:p>
    <w:p w14:paraId="55D2F3BB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Problemas del negocio.</w:t>
      </w:r>
    </w:p>
    <w:p w14:paraId="18DD26DA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Necesidades del sistema.</w:t>
      </w:r>
    </w:p>
    <w:p w14:paraId="77282B78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Manejo actual de ventas e inventario.</w:t>
      </w:r>
    </w:p>
    <w:p w14:paraId="5B189639" w14:textId="77777777" w:rsidR="001B56A8" w:rsidRDefault="001B56A8">
      <w:pPr>
        <w:spacing w:line="480" w:lineRule="auto"/>
      </w:pPr>
    </w:p>
    <w:p w14:paraId="5947FDD2" w14:textId="77777777" w:rsidR="001B56A8" w:rsidRDefault="00000000">
      <w:pPr>
        <w:spacing w:line="480" w:lineRule="auto"/>
      </w:pPr>
      <w:r>
        <w:rPr>
          <w:b/>
          <w:bCs/>
        </w:rPr>
        <w:t>3.2 Observación Directa</w:t>
      </w:r>
    </w:p>
    <w:p w14:paraId="39E13775" w14:textId="77777777" w:rsidR="001B56A8" w:rsidRDefault="001B56A8">
      <w:pPr>
        <w:spacing w:line="480" w:lineRule="auto"/>
      </w:pPr>
    </w:p>
    <w:p w14:paraId="10195900" w14:textId="77777777" w:rsidR="001B56A8" w:rsidRDefault="00000000">
      <w:pPr>
        <w:spacing w:line="480" w:lineRule="auto"/>
        <w:ind w:left="720"/>
      </w:pPr>
      <w:r>
        <w:t>Se observó el proceso de ventas en horas de mayor atención para identificar:</w:t>
      </w:r>
    </w:p>
    <w:p w14:paraId="37781224" w14:textId="77777777" w:rsidR="001B56A8" w:rsidRDefault="001B56A8">
      <w:pPr>
        <w:spacing w:line="480" w:lineRule="auto"/>
      </w:pPr>
    </w:p>
    <w:p w14:paraId="145CD150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Tiempo de atención.</w:t>
      </w:r>
    </w:p>
    <w:p w14:paraId="47D6A28F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Errores frecuentes.</w:t>
      </w:r>
    </w:p>
    <w:p w14:paraId="10272025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Uso manual de calculadora y cuadernos.</w:t>
      </w:r>
    </w:p>
    <w:p w14:paraId="4808D6E6" w14:textId="77777777" w:rsidR="001B56A8" w:rsidRDefault="001B56A8">
      <w:pPr>
        <w:spacing w:line="480" w:lineRule="auto"/>
      </w:pPr>
    </w:p>
    <w:p w14:paraId="16291CE2" w14:textId="77777777" w:rsidR="001B56A8" w:rsidRDefault="00000000">
      <w:pPr>
        <w:spacing w:line="480" w:lineRule="auto"/>
      </w:pPr>
      <w:r>
        <w:rPr>
          <w:b/>
          <w:bCs/>
        </w:rPr>
        <w:lastRenderedPageBreak/>
        <w:t>3.3 Encuestas</w:t>
      </w:r>
    </w:p>
    <w:p w14:paraId="4245D016" w14:textId="77777777" w:rsidR="001B56A8" w:rsidRDefault="001B56A8">
      <w:pPr>
        <w:spacing w:line="480" w:lineRule="auto"/>
      </w:pPr>
    </w:p>
    <w:p w14:paraId="0B4CA87F" w14:textId="77777777" w:rsidR="001B56A8" w:rsidRDefault="00000000">
      <w:pPr>
        <w:spacing w:line="480" w:lineRule="auto"/>
        <w:ind w:left="720"/>
      </w:pPr>
      <w:r>
        <w:t>Se aplicaron encuestas a clientes para conocer:</w:t>
      </w:r>
    </w:p>
    <w:p w14:paraId="16E8D513" w14:textId="77777777" w:rsidR="001B56A8" w:rsidRDefault="001B56A8">
      <w:pPr>
        <w:spacing w:line="480" w:lineRule="auto"/>
      </w:pPr>
    </w:p>
    <w:p w14:paraId="7D42F192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Nivel de satisfacción.</w:t>
      </w:r>
    </w:p>
    <w:p w14:paraId="0C3A6CAC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Opinión sobre pagos digitales.</w:t>
      </w:r>
    </w:p>
    <w:p w14:paraId="3867B510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Calidad de atención.</w:t>
      </w:r>
    </w:p>
    <w:p w14:paraId="7D99F196" w14:textId="77777777" w:rsidR="001B56A8" w:rsidRDefault="001B56A8">
      <w:pPr>
        <w:spacing w:line="480" w:lineRule="auto"/>
      </w:pPr>
    </w:p>
    <w:p w14:paraId="15D61256" w14:textId="77777777" w:rsidR="001B56A8" w:rsidRDefault="00000000">
      <w:pPr>
        <w:spacing w:line="480" w:lineRule="auto"/>
      </w:pPr>
      <w:r>
        <w:rPr>
          <w:b/>
          <w:bCs/>
        </w:rPr>
        <w:t>3.4 Revisión Documental</w:t>
      </w:r>
    </w:p>
    <w:p w14:paraId="508A370C" w14:textId="77777777" w:rsidR="001B56A8" w:rsidRDefault="001B56A8">
      <w:pPr>
        <w:spacing w:line="480" w:lineRule="auto"/>
      </w:pPr>
    </w:p>
    <w:p w14:paraId="616E9DFA" w14:textId="77777777" w:rsidR="001B56A8" w:rsidRDefault="00000000">
      <w:pPr>
        <w:spacing w:line="480" w:lineRule="auto"/>
        <w:ind w:left="720"/>
      </w:pPr>
      <w:r>
        <w:t>Se revisaron:</w:t>
      </w:r>
    </w:p>
    <w:p w14:paraId="6BAF58C2" w14:textId="77777777" w:rsidR="001B56A8" w:rsidRDefault="001B56A8">
      <w:pPr>
        <w:spacing w:line="480" w:lineRule="auto"/>
      </w:pPr>
    </w:p>
    <w:p w14:paraId="40ECFB9E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Cuadernos de ventas.</w:t>
      </w:r>
    </w:p>
    <w:p w14:paraId="5E7DC107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Registros de fiados.</w:t>
      </w:r>
    </w:p>
    <w:p w14:paraId="19630136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Lista de precios.</w:t>
      </w:r>
    </w:p>
    <w:p w14:paraId="06323C07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Facturas y cortes de caja.</w:t>
      </w:r>
    </w:p>
    <w:p w14:paraId="50358FFD" w14:textId="77777777" w:rsidR="001B56A8" w:rsidRDefault="001B56A8">
      <w:pPr>
        <w:spacing w:line="480" w:lineRule="auto"/>
      </w:pPr>
    </w:p>
    <w:p w14:paraId="31E1C6A3" w14:textId="77777777" w:rsidR="001B56A8" w:rsidRDefault="00000000">
      <w:pPr>
        <w:spacing w:line="480" w:lineRule="auto"/>
        <w:jc w:val="center"/>
      </w:pPr>
      <w:r>
        <w:rPr>
          <w:b/>
          <w:bCs/>
        </w:rPr>
        <w:t>4. Objetivo del Sistema</w:t>
      </w:r>
    </w:p>
    <w:p w14:paraId="3D8E1A01" w14:textId="77777777" w:rsidR="001B56A8" w:rsidRDefault="001B56A8">
      <w:pPr>
        <w:spacing w:line="480" w:lineRule="auto"/>
      </w:pPr>
    </w:p>
    <w:p w14:paraId="0F887A73" w14:textId="77777777" w:rsidR="001B56A8" w:rsidRDefault="00000000">
      <w:pPr>
        <w:spacing w:line="480" w:lineRule="auto"/>
        <w:ind w:left="720"/>
      </w:pPr>
      <w:r>
        <w:t>Desarrollar un sistema POS e inventario que permita:</w:t>
      </w:r>
    </w:p>
    <w:p w14:paraId="01CE3857" w14:textId="77777777" w:rsidR="001B56A8" w:rsidRDefault="001B56A8">
      <w:pPr>
        <w:spacing w:line="480" w:lineRule="auto"/>
      </w:pPr>
    </w:p>
    <w:p w14:paraId="5F541BAC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Registrar ventas rápidamente.</w:t>
      </w:r>
    </w:p>
    <w:p w14:paraId="38B68CEC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Controlar inventario y stock.</w:t>
      </w:r>
    </w:p>
    <w:p w14:paraId="4E4918BE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lastRenderedPageBreak/>
        <w:t>Gestionar créditos de clientes.</w:t>
      </w:r>
    </w:p>
    <w:p w14:paraId="65471726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Generar reportes y cortes de caja.</w:t>
      </w:r>
    </w:p>
    <w:p w14:paraId="734FFCBF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Emitir tiquetes de venta.</w:t>
      </w:r>
    </w:p>
    <w:p w14:paraId="5EA01376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Facilitar el trabajo de usuarios sin experiencia tecnológica.</w:t>
      </w:r>
    </w:p>
    <w:p w14:paraId="3E177B3F" w14:textId="77777777" w:rsidR="001B56A8" w:rsidRDefault="001B56A8">
      <w:pPr>
        <w:spacing w:line="480" w:lineRule="auto"/>
      </w:pPr>
    </w:p>
    <w:p w14:paraId="25DFF083" w14:textId="77777777" w:rsidR="001B56A8" w:rsidRDefault="00000000">
      <w:pPr>
        <w:spacing w:line="480" w:lineRule="auto"/>
        <w:jc w:val="center"/>
      </w:pPr>
      <w:r>
        <w:rPr>
          <w:b/>
          <w:bCs/>
        </w:rPr>
        <w:t>5. Módulos Principales del Sistema</w:t>
      </w:r>
    </w:p>
    <w:p w14:paraId="1B1A9627" w14:textId="77777777" w:rsidR="001B56A8" w:rsidRDefault="001B56A8">
      <w:pPr>
        <w:spacing w:line="480" w:lineRule="auto"/>
      </w:pPr>
    </w:p>
    <w:p w14:paraId="65FF115C" w14:textId="77777777" w:rsidR="001B56A8" w:rsidRDefault="00000000">
      <w:pPr>
        <w:spacing w:line="480" w:lineRule="auto"/>
        <w:ind w:left="720"/>
      </w:pPr>
      <w:r>
        <w:t>El sistema contará con los siguientes módulos:</w:t>
      </w:r>
    </w:p>
    <w:p w14:paraId="0549E34C" w14:textId="77777777" w:rsidR="001B56A8" w:rsidRDefault="001B56A8">
      <w:pPr>
        <w:spacing w:line="480" w:lineRule="auto"/>
      </w:pPr>
    </w:p>
    <w:p w14:paraId="7EA18B29" w14:textId="77777777" w:rsidR="001B56A8" w:rsidRDefault="00000000">
      <w:pPr>
        <w:pStyle w:val="Prrafodelista"/>
        <w:numPr>
          <w:ilvl w:val="0"/>
          <w:numId w:val="3"/>
        </w:numPr>
        <w:spacing w:line="480" w:lineRule="auto"/>
      </w:pPr>
      <w:r>
        <w:t>Inventario y catálogo de productos.</w:t>
      </w:r>
    </w:p>
    <w:p w14:paraId="166498B6" w14:textId="77777777" w:rsidR="001B56A8" w:rsidRDefault="00000000">
      <w:pPr>
        <w:pStyle w:val="Prrafodelista"/>
        <w:numPr>
          <w:ilvl w:val="0"/>
          <w:numId w:val="3"/>
        </w:numPr>
        <w:spacing w:line="480" w:lineRule="auto"/>
      </w:pPr>
      <w:r>
        <w:t>Sistema POS para ventas.</w:t>
      </w:r>
    </w:p>
    <w:p w14:paraId="2C43387D" w14:textId="77777777" w:rsidR="001B56A8" w:rsidRDefault="00000000">
      <w:pPr>
        <w:pStyle w:val="Prrafodelista"/>
        <w:numPr>
          <w:ilvl w:val="0"/>
          <w:numId w:val="3"/>
        </w:numPr>
        <w:spacing w:line="480" w:lineRule="auto"/>
      </w:pPr>
      <w:r>
        <w:t>Gestión de usuarios y roles.</w:t>
      </w:r>
    </w:p>
    <w:p w14:paraId="29DAD9FF" w14:textId="77777777" w:rsidR="001B56A8" w:rsidRDefault="00000000">
      <w:pPr>
        <w:pStyle w:val="Prrafodelista"/>
        <w:numPr>
          <w:ilvl w:val="0"/>
          <w:numId w:val="3"/>
        </w:numPr>
        <w:spacing w:line="480" w:lineRule="auto"/>
      </w:pPr>
      <w:r>
        <w:t>Reportes y corte de caja.</w:t>
      </w:r>
    </w:p>
    <w:p w14:paraId="4BE9C328" w14:textId="77777777" w:rsidR="001B56A8" w:rsidRDefault="00000000">
      <w:pPr>
        <w:pStyle w:val="Prrafodelista"/>
        <w:numPr>
          <w:ilvl w:val="0"/>
          <w:numId w:val="3"/>
        </w:numPr>
        <w:spacing w:line="480" w:lineRule="auto"/>
      </w:pPr>
      <w:r>
        <w:t>Generación de facturas o tiquetes.</w:t>
      </w:r>
    </w:p>
    <w:p w14:paraId="61F0C639" w14:textId="77777777" w:rsidR="001B56A8" w:rsidRDefault="00000000">
      <w:pPr>
        <w:pStyle w:val="Prrafodelista"/>
        <w:numPr>
          <w:ilvl w:val="0"/>
          <w:numId w:val="3"/>
        </w:numPr>
        <w:spacing w:line="480" w:lineRule="auto"/>
      </w:pPr>
      <w:r>
        <w:t>Gestión de créditos o fiados.</w:t>
      </w:r>
    </w:p>
    <w:p w14:paraId="6CF159BD" w14:textId="77777777" w:rsidR="001B56A8" w:rsidRDefault="001B56A8">
      <w:pPr>
        <w:spacing w:line="480" w:lineRule="auto"/>
      </w:pPr>
    </w:p>
    <w:p w14:paraId="020C8A1F" w14:textId="77777777" w:rsidR="001B56A8" w:rsidRDefault="00000000">
      <w:pPr>
        <w:spacing w:line="480" w:lineRule="auto"/>
        <w:jc w:val="center"/>
      </w:pPr>
      <w:r>
        <w:rPr>
          <w:b/>
          <w:bCs/>
        </w:rPr>
        <w:t>6. Requerimientos Funcionales</w:t>
      </w:r>
    </w:p>
    <w:p w14:paraId="361B6E73" w14:textId="77777777" w:rsidR="001B56A8" w:rsidRDefault="001B56A8">
      <w:pPr>
        <w:spacing w:line="480" w:lineRule="auto"/>
      </w:pPr>
    </w:p>
    <w:p w14:paraId="55690B8B" w14:textId="77777777" w:rsidR="001B56A8" w:rsidRDefault="00000000">
      <w:pPr>
        <w:spacing w:line="480" w:lineRule="auto"/>
        <w:ind w:left="720"/>
      </w:pPr>
      <w:r>
        <w:t>El sistema debe permitir:</w:t>
      </w:r>
    </w:p>
    <w:p w14:paraId="39ECB534" w14:textId="77777777" w:rsidR="001B56A8" w:rsidRDefault="001B56A8">
      <w:pPr>
        <w:spacing w:line="480" w:lineRule="auto"/>
      </w:pPr>
    </w:p>
    <w:p w14:paraId="48F06056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Registrar ventas.</w:t>
      </w:r>
    </w:p>
    <w:p w14:paraId="48AC91EB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Gestionar productos.</w:t>
      </w:r>
    </w:p>
    <w:p w14:paraId="1F66B393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Controlar inventario automáticamente.</w:t>
      </w:r>
    </w:p>
    <w:p w14:paraId="4203C1A7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lastRenderedPageBreak/>
        <w:t>Generar cortes de caja.</w:t>
      </w:r>
    </w:p>
    <w:p w14:paraId="252906CD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Administrar créditos.</w:t>
      </w:r>
    </w:p>
    <w:p w14:paraId="31F6A5DD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Generar tiquetes de venta.</w:t>
      </w:r>
    </w:p>
    <w:p w14:paraId="5E45DC63" w14:textId="77777777" w:rsidR="001B56A8" w:rsidRDefault="001B56A8">
      <w:pPr>
        <w:spacing w:line="480" w:lineRule="auto"/>
      </w:pPr>
    </w:p>
    <w:p w14:paraId="39249848" w14:textId="77777777" w:rsidR="001B56A8" w:rsidRDefault="00000000">
      <w:pPr>
        <w:spacing w:line="480" w:lineRule="auto"/>
        <w:jc w:val="center"/>
      </w:pPr>
      <w:r>
        <w:rPr>
          <w:b/>
          <w:bCs/>
        </w:rPr>
        <w:t>7. Requerimientos No Funcionales</w:t>
      </w:r>
    </w:p>
    <w:p w14:paraId="4BF2E596" w14:textId="77777777" w:rsidR="001B56A8" w:rsidRDefault="001B56A8">
      <w:pPr>
        <w:spacing w:line="480" w:lineRule="auto"/>
      </w:pPr>
    </w:p>
    <w:p w14:paraId="405E86C1" w14:textId="77777777" w:rsidR="001B56A8" w:rsidRDefault="00000000">
      <w:pPr>
        <w:spacing w:line="480" w:lineRule="auto"/>
        <w:ind w:left="720"/>
      </w:pPr>
      <w:r>
        <w:t>El sistema debe:</w:t>
      </w:r>
    </w:p>
    <w:p w14:paraId="05647D19" w14:textId="77777777" w:rsidR="001B56A8" w:rsidRDefault="001B56A8">
      <w:pPr>
        <w:spacing w:line="480" w:lineRule="auto"/>
      </w:pPr>
    </w:p>
    <w:p w14:paraId="7B1FD988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Ser fácil de usar.</w:t>
      </w:r>
    </w:p>
    <w:p w14:paraId="0FE9321E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Funcionar sin internet.</w:t>
      </w:r>
    </w:p>
    <w:p w14:paraId="0034582F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Tener tiempos de respuesta rápidos.</w:t>
      </w:r>
    </w:p>
    <w:p w14:paraId="7327A7C9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Ejecutarse en equipos económicos.</w:t>
      </w:r>
    </w:p>
    <w:p w14:paraId="535CCA5F" w14:textId="77777777" w:rsidR="001B56A8" w:rsidRDefault="00000000">
      <w:pPr>
        <w:pStyle w:val="Prrafodelista"/>
        <w:numPr>
          <w:ilvl w:val="0"/>
          <w:numId w:val="2"/>
        </w:numPr>
        <w:spacing w:line="480" w:lineRule="auto"/>
      </w:pPr>
      <w:r>
        <w:t>Realizar copias de seguridad automáticas.</w:t>
      </w:r>
    </w:p>
    <w:p w14:paraId="29CC8C95" w14:textId="77777777" w:rsidR="001B56A8" w:rsidRDefault="001B56A8">
      <w:pPr>
        <w:spacing w:line="480" w:lineRule="auto"/>
      </w:pPr>
    </w:p>
    <w:p w14:paraId="273A0373" w14:textId="77777777" w:rsidR="001B56A8" w:rsidRDefault="00000000">
      <w:pPr>
        <w:spacing w:line="480" w:lineRule="auto"/>
        <w:jc w:val="center"/>
      </w:pPr>
      <w:r>
        <w:rPr>
          <w:b/>
          <w:bCs/>
        </w:rPr>
        <w:t>8. Casos de Uso Principales</w:t>
      </w:r>
    </w:p>
    <w:p w14:paraId="77A32C04" w14:textId="77777777" w:rsidR="001B56A8" w:rsidRDefault="001B56A8">
      <w:pPr>
        <w:spacing w:line="480" w:lineRule="auto"/>
      </w:pPr>
    </w:p>
    <w:p w14:paraId="49DC7C1B" w14:textId="77777777" w:rsidR="001B56A8" w:rsidRDefault="00000000">
      <w:pPr>
        <w:spacing w:line="480" w:lineRule="auto"/>
      </w:pPr>
      <w:r>
        <w:rPr>
          <w:b/>
          <w:bCs/>
        </w:rPr>
        <w:t>8.1 Registrar Ventas</w:t>
      </w:r>
    </w:p>
    <w:p w14:paraId="2A91EBF4" w14:textId="77777777" w:rsidR="001B56A8" w:rsidRDefault="001B56A8">
      <w:pPr>
        <w:spacing w:line="480" w:lineRule="auto"/>
      </w:pPr>
    </w:p>
    <w:p w14:paraId="3B15C8CE" w14:textId="77777777" w:rsidR="001B56A8" w:rsidRDefault="00000000">
      <w:pPr>
        <w:spacing w:line="480" w:lineRule="auto"/>
        <w:ind w:left="720"/>
      </w:pPr>
      <w:r>
        <w:t>El usuario podrá seleccionar productos, calcular automáticamente el total y registrar el método de pago.</w:t>
      </w:r>
    </w:p>
    <w:p w14:paraId="4DC56685" w14:textId="77777777" w:rsidR="001B56A8" w:rsidRDefault="001B56A8">
      <w:pPr>
        <w:spacing w:line="480" w:lineRule="auto"/>
      </w:pPr>
    </w:p>
    <w:p w14:paraId="28FAD46F" w14:textId="77777777" w:rsidR="001B56A8" w:rsidRDefault="00000000">
      <w:pPr>
        <w:spacing w:line="480" w:lineRule="auto"/>
      </w:pPr>
      <w:r>
        <w:rPr>
          <w:b/>
          <w:bCs/>
        </w:rPr>
        <w:t>8.2 Gestionar Productos</w:t>
      </w:r>
    </w:p>
    <w:p w14:paraId="39B4712E" w14:textId="77777777" w:rsidR="001B56A8" w:rsidRDefault="001B56A8">
      <w:pPr>
        <w:spacing w:line="480" w:lineRule="auto"/>
      </w:pPr>
    </w:p>
    <w:p w14:paraId="5A66B6CB" w14:textId="77777777" w:rsidR="001B56A8" w:rsidRDefault="00000000">
      <w:pPr>
        <w:spacing w:line="480" w:lineRule="auto"/>
        <w:ind w:left="720"/>
      </w:pPr>
      <w:r>
        <w:lastRenderedPageBreak/>
        <w:t>El administrador podrá agregar, editar o eliminar productos y actualizar precios.</w:t>
      </w:r>
    </w:p>
    <w:p w14:paraId="317F75B8" w14:textId="77777777" w:rsidR="001B56A8" w:rsidRDefault="001B56A8">
      <w:pPr>
        <w:spacing w:line="480" w:lineRule="auto"/>
      </w:pPr>
    </w:p>
    <w:p w14:paraId="01D3E3DF" w14:textId="77777777" w:rsidR="001B56A8" w:rsidRDefault="00000000">
      <w:pPr>
        <w:spacing w:line="480" w:lineRule="auto"/>
      </w:pPr>
      <w:r>
        <w:rPr>
          <w:b/>
          <w:bCs/>
        </w:rPr>
        <w:t>8.3 Realizar Corte de Caja</w:t>
      </w:r>
    </w:p>
    <w:p w14:paraId="38D99530" w14:textId="77777777" w:rsidR="001B56A8" w:rsidRDefault="001B56A8">
      <w:pPr>
        <w:spacing w:line="480" w:lineRule="auto"/>
      </w:pPr>
    </w:p>
    <w:p w14:paraId="0E3D2E9B" w14:textId="77777777" w:rsidR="001B56A8" w:rsidRDefault="00000000">
      <w:pPr>
        <w:spacing w:line="480" w:lineRule="auto"/>
        <w:ind w:left="720"/>
      </w:pPr>
      <w:r>
        <w:t>El sistema generará reportes diarios y comparará el dinero físico con el registrado.</w:t>
      </w:r>
    </w:p>
    <w:p w14:paraId="5C31A475" w14:textId="77777777" w:rsidR="001B56A8" w:rsidRDefault="001B56A8">
      <w:pPr>
        <w:spacing w:line="480" w:lineRule="auto"/>
      </w:pPr>
    </w:p>
    <w:p w14:paraId="777F0686" w14:textId="77777777" w:rsidR="001B56A8" w:rsidRDefault="00000000">
      <w:pPr>
        <w:spacing w:line="480" w:lineRule="auto"/>
        <w:jc w:val="center"/>
      </w:pPr>
      <w:r>
        <w:rPr>
          <w:b/>
          <w:bCs/>
        </w:rPr>
        <w:t>9. Conclusión</w:t>
      </w:r>
    </w:p>
    <w:p w14:paraId="5F2A43B4" w14:textId="77777777" w:rsidR="001B56A8" w:rsidRDefault="001B56A8">
      <w:pPr>
        <w:spacing w:line="480" w:lineRule="auto"/>
      </w:pPr>
    </w:p>
    <w:p w14:paraId="7374487F" w14:textId="77777777" w:rsidR="001B56A8" w:rsidRDefault="00000000">
      <w:pPr>
        <w:spacing w:line="480" w:lineRule="auto"/>
        <w:ind w:left="720"/>
      </w:pPr>
      <w:r>
        <w:t>El proyecto busca modernizar el supermercado "La Esquina" mediante un sistema básico pero funcional que permita mejorar la atención al cliente, reducir errores y optimizar el control administrativo del negocio.</w:t>
      </w:r>
    </w:p>
    <w:sectPr w:rsidR="001B56A8">
      <w:headerReference w:type="default" r:id="rId8"/>
      <w:pgSz w:w="12240" w:h="15840"/>
      <w:pgMar w:top="1440" w:right="1440" w:bottom="1440" w:left="144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93B70" w14:textId="77777777" w:rsidR="005F54A6" w:rsidRDefault="005F54A6">
      <w:r>
        <w:separator/>
      </w:r>
    </w:p>
  </w:endnote>
  <w:endnote w:type="continuationSeparator" w:id="0">
    <w:p w14:paraId="53B41BA7" w14:textId="77777777" w:rsidR="005F54A6" w:rsidRDefault="005F5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63723" w14:textId="77777777" w:rsidR="005F54A6" w:rsidRDefault="005F54A6">
      <w:r>
        <w:separator/>
      </w:r>
    </w:p>
  </w:footnote>
  <w:footnote w:type="continuationSeparator" w:id="0">
    <w:p w14:paraId="07049EBA" w14:textId="77777777" w:rsidR="005F54A6" w:rsidRDefault="005F5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2606C" w14:textId="77777777" w:rsidR="001B56A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5158C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B522" w14:textId="77777777" w:rsidR="001B56A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5158C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8DC"/>
    <w:multiLevelType w:val="hybridMultilevel"/>
    <w:tmpl w:val="C99CF544"/>
    <w:lvl w:ilvl="0" w:tplc="D46A6AB8">
      <w:start w:val="1"/>
      <w:numFmt w:val="decimal"/>
      <w:lvlText w:val="%1."/>
      <w:lvlJc w:val="left"/>
      <w:pPr>
        <w:ind w:left="720" w:hanging="360"/>
      </w:pPr>
    </w:lvl>
    <w:lvl w:ilvl="1" w:tplc="B022B812">
      <w:numFmt w:val="decimal"/>
      <w:lvlText w:val=""/>
      <w:lvlJc w:val="left"/>
    </w:lvl>
    <w:lvl w:ilvl="2" w:tplc="19AE87CC">
      <w:numFmt w:val="decimal"/>
      <w:lvlText w:val=""/>
      <w:lvlJc w:val="left"/>
    </w:lvl>
    <w:lvl w:ilvl="3" w:tplc="0400E21C">
      <w:numFmt w:val="decimal"/>
      <w:lvlText w:val=""/>
      <w:lvlJc w:val="left"/>
    </w:lvl>
    <w:lvl w:ilvl="4" w:tplc="ECAE7CE4">
      <w:numFmt w:val="decimal"/>
      <w:lvlText w:val=""/>
      <w:lvlJc w:val="left"/>
    </w:lvl>
    <w:lvl w:ilvl="5" w:tplc="99909AD8">
      <w:numFmt w:val="decimal"/>
      <w:lvlText w:val=""/>
      <w:lvlJc w:val="left"/>
    </w:lvl>
    <w:lvl w:ilvl="6" w:tplc="F3165AE0">
      <w:numFmt w:val="decimal"/>
      <w:lvlText w:val=""/>
      <w:lvlJc w:val="left"/>
    </w:lvl>
    <w:lvl w:ilvl="7" w:tplc="B3A8D23A">
      <w:numFmt w:val="decimal"/>
      <w:lvlText w:val=""/>
      <w:lvlJc w:val="left"/>
    </w:lvl>
    <w:lvl w:ilvl="8" w:tplc="BA084788">
      <w:numFmt w:val="decimal"/>
      <w:lvlText w:val=""/>
      <w:lvlJc w:val="left"/>
    </w:lvl>
  </w:abstractNum>
  <w:abstractNum w:abstractNumId="1" w15:restartNumberingAfterBreak="0">
    <w:nsid w:val="5C4336C0"/>
    <w:multiLevelType w:val="hybridMultilevel"/>
    <w:tmpl w:val="47D657C8"/>
    <w:lvl w:ilvl="0" w:tplc="225451C8">
      <w:start w:val="1"/>
      <w:numFmt w:val="bullet"/>
      <w:lvlText w:val="•"/>
      <w:lvlJc w:val="left"/>
      <w:pPr>
        <w:ind w:left="720" w:hanging="360"/>
      </w:pPr>
    </w:lvl>
    <w:lvl w:ilvl="1" w:tplc="FE2C6C4A">
      <w:numFmt w:val="decimal"/>
      <w:lvlText w:val=""/>
      <w:lvlJc w:val="left"/>
    </w:lvl>
    <w:lvl w:ilvl="2" w:tplc="EA1262E0">
      <w:numFmt w:val="decimal"/>
      <w:lvlText w:val=""/>
      <w:lvlJc w:val="left"/>
    </w:lvl>
    <w:lvl w:ilvl="3" w:tplc="85186280">
      <w:numFmt w:val="decimal"/>
      <w:lvlText w:val=""/>
      <w:lvlJc w:val="left"/>
    </w:lvl>
    <w:lvl w:ilvl="4" w:tplc="62582FF2">
      <w:numFmt w:val="decimal"/>
      <w:lvlText w:val=""/>
      <w:lvlJc w:val="left"/>
    </w:lvl>
    <w:lvl w:ilvl="5" w:tplc="B3A67AF4">
      <w:numFmt w:val="decimal"/>
      <w:lvlText w:val=""/>
      <w:lvlJc w:val="left"/>
    </w:lvl>
    <w:lvl w:ilvl="6" w:tplc="628298D8">
      <w:numFmt w:val="decimal"/>
      <w:lvlText w:val=""/>
      <w:lvlJc w:val="left"/>
    </w:lvl>
    <w:lvl w:ilvl="7" w:tplc="2E18CF1C">
      <w:numFmt w:val="decimal"/>
      <w:lvlText w:val=""/>
      <w:lvlJc w:val="left"/>
    </w:lvl>
    <w:lvl w:ilvl="8" w:tplc="023C0F0E">
      <w:numFmt w:val="decimal"/>
      <w:lvlText w:val=""/>
      <w:lvlJc w:val="left"/>
    </w:lvl>
  </w:abstractNum>
  <w:abstractNum w:abstractNumId="2" w15:restartNumberingAfterBreak="0">
    <w:nsid w:val="704E404F"/>
    <w:multiLevelType w:val="hybridMultilevel"/>
    <w:tmpl w:val="C1E85312"/>
    <w:lvl w:ilvl="0" w:tplc="3D1CD34E">
      <w:start w:val="1"/>
      <w:numFmt w:val="bullet"/>
      <w:lvlText w:val="●"/>
      <w:lvlJc w:val="left"/>
      <w:pPr>
        <w:ind w:left="720" w:hanging="360"/>
      </w:pPr>
    </w:lvl>
    <w:lvl w:ilvl="1" w:tplc="CD76DF3E">
      <w:start w:val="1"/>
      <w:numFmt w:val="bullet"/>
      <w:lvlText w:val="○"/>
      <w:lvlJc w:val="left"/>
      <w:pPr>
        <w:ind w:left="1440" w:hanging="360"/>
      </w:pPr>
    </w:lvl>
    <w:lvl w:ilvl="2" w:tplc="CA70C860">
      <w:start w:val="1"/>
      <w:numFmt w:val="bullet"/>
      <w:lvlText w:val="■"/>
      <w:lvlJc w:val="left"/>
      <w:pPr>
        <w:ind w:left="2160" w:hanging="360"/>
      </w:pPr>
    </w:lvl>
    <w:lvl w:ilvl="3" w:tplc="A96893FA">
      <w:start w:val="1"/>
      <w:numFmt w:val="bullet"/>
      <w:lvlText w:val="●"/>
      <w:lvlJc w:val="left"/>
      <w:pPr>
        <w:ind w:left="2880" w:hanging="360"/>
      </w:pPr>
    </w:lvl>
    <w:lvl w:ilvl="4" w:tplc="4432A1FA">
      <w:start w:val="1"/>
      <w:numFmt w:val="bullet"/>
      <w:lvlText w:val="○"/>
      <w:lvlJc w:val="left"/>
      <w:pPr>
        <w:ind w:left="3600" w:hanging="360"/>
      </w:pPr>
    </w:lvl>
    <w:lvl w:ilvl="5" w:tplc="6492AD94">
      <w:start w:val="1"/>
      <w:numFmt w:val="bullet"/>
      <w:lvlText w:val="■"/>
      <w:lvlJc w:val="left"/>
      <w:pPr>
        <w:ind w:left="4320" w:hanging="360"/>
      </w:pPr>
    </w:lvl>
    <w:lvl w:ilvl="6" w:tplc="98A6960E">
      <w:start w:val="1"/>
      <w:numFmt w:val="bullet"/>
      <w:lvlText w:val="●"/>
      <w:lvlJc w:val="left"/>
      <w:pPr>
        <w:ind w:left="5040" w:hanging="360"/>
      </w:pPr>
    </w:lvl>
    <w:lvl w:ilvl="7" w:tplc="10EEFC30">
      <w:start w:val="1"/>
      <w:numFmt w:val="bullet"/>
      <w:lvlText w:val="●"/>
      <w:lvlJc w:val="left"/>
      <w:pPr>
        <w:ind w:left="5760" w:hanging="360"/>
      </w:pPr>
    </w:lvl>
    <w:lvl w:ilvl="8" w:tplc="61546A26">
      <w:start w:val="1"/>
      <w:numFmt w:val="bullet"/>
      <w:lvlText w:val="●"/>
      <w:lvlJc w:val="left"/>
      <w:pPr>
        <w:ind w:left="6480" w:hanging="360"/>
      </w:pPr>
    </w:lvl>
  </w:abstractNum>
  <w:num w:numId="1" w16cid:durableId="1974018740">
    <w:abstractNumId w:val="2"/>
    <w:lvlOverride w:ilvl="0">
      <w:startOverride w:val="1"/>
    </w:lvlOverride>
  </w:num>
  <w:num w:numId="2" w16cid:durableId="1674257206">
    <w:abstractNumId w:val="1"/>
    <w:lvlOverride w:ilvl="0">
      <w:startOverride w:val="1"/>
    </w:lvlOverride>
  </w:num>
  <w:num w:numId="3" w16cid:durableId="1567375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6A8"/>
    <w:rsid w:val="0015158C"/>
    <w:rsid w:val="001B56A8"/>
    <w:rsid w:val="0058217E"/>
    <w:rsid w:val="005F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C4665"/>
  <w15:docId w15:val="{A9D8C02B-14FB-41C7-891A-DD0E01BB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538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Bedoya</cp:lastModifiedBy>
  <cp:revision>2</cp:revision>
  <dcterms:created xsi:type="dcterms:W3CDTF">2026-05-15T18:35:00Z</dcterms:created>
  <dcterms:modified xsi:type="dcterms:W3CDTF">2026-05-15T18:35:00Z</dcterms:modified>
</cp:coreProperties>
</file>