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D277" w14:textId="143D246F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>Nombre</w:t>
      </w:r>
      <w:r w:rsidR="00F33CDD"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AndresFelipeCastro</w:t>
      </w:r>
    </w:p>
    <w:p w14:paraId="3289E61D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Fecha: </w:t>
      </w:r>
      <w:r w:rsidRPr="00F62820">
        <w:rPr>
          <w:rFonts w:ascii="Arial" w:eastAsia="Arial" w:hAnsi="Arial" w:cs="Arial"/>
          <w:sz w:val="24"/>
          <w:szCs w:val="24"/>
        </w:rPr>
        <w:t>05/16/2026</w:t>
      </w:r>
    </w:p>
    <w:p w14:paraId="6F4DB9EE" w14:textId="78137150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Equipo: </w:t>
      </w:r>
      <w:r w:rsidRPr="00F62820">
        <w:rPr>
          <w:rFonts w:ascii="Arial" w:eastAsia="Arial" w:hAnsi="Arial" w:cs="Arial"/>
          <w:sz w:val="24"/>
          <w:szCs w:val="24"/>
        </w:rPr>
        <w:t>SupermercadoLaEsquina</w:t>
      </w:r>
    </w:p>
    <w:p w14:paraId="13E2BFAC" w14:textId="0E16E3CE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Aprendiz: </w:t>
      </w:r>
      <w:r w:rsidRPr="00F62820">
        <w:rPr>
          <w:rFonts w:ascii="Arial" w:eastAsia="Arial" w:hAnsi="Arial" w:cs="Arial"/>
          <w:sz w:val="24"/>
          <w:szCs w:val="24"/>
        </w:rPr>
        <w:t>AndresFernandoSalinas</w:t>
      </w:r>
    </w:p>
    <w:p w14:paraId="7CDFE5A6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Calificación: </w:t>
      </w:r>
      <w:r w:rsidRPr="00F62820">
        <w:rPr>
          <w:rFonts w:ascii="Arial" w:eastAsia="Arial" w:hAnsi="Arial" w:cs="Arial"/>
          <w:sz w:val="24"/>
          <w:szCs w:val="24"/>
        </w:rPr>
        <w:t>68 / 100</w:t>
      </w:r>
    </w:p>
    <w:p w14:paraId="6B3E1E0A" w14:textId="3780089A" w:rsidR="0052693A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Observación</w:t>
      </w:r>
      <w:r w:rsidR="0052693A"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  <w:r w:rsidR="00D80F1A"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62820">
        <w:rPr>
          <w:rFonts w:ascii="Arial" w:eastAsia="Arial" w:hAnsi="Arial" w:cs="Arial"/>
          <w:sz w:val="24"/>
          <w:szCs w:val="24"/>
        </w:rPr>
        <w:t xml:space="preserve">El documento entregado tiene </w:t>
      </w:r>
      <w:r w:rsidR="003124BA">
        <w:rPr>
          <w:rFonts w:ascii="Arial" w:eastAsia="Arial" w:hAnsi="Arial" w:cs="Arial"/>
          <w:sz w:val="24"/>
          <w:szCs w:val="24"/>
        </w:rPr>
        <w:t xml:space="preserve">buena </w:t>
      </w:r>
      <w:r w:rsidRPr="00F62820">
        <w:rPr>
          <w:rFonts w:ascii="Arial" w:eastAsia="Arial" w:hAnsi="Arial" w:cs="Arial"/>
          <w:sz w:val="24"/>
          <w:szCs w:val="24"/>
        </w:rPr>
        <w:t>estructura, Se nota que el trabajo se hizo, pero quedó a medias en la redacción y en explicar bien cada punto.</w:t>
      </w:r>
    </w:p>
    <w:p w14:paraId="2C2D181F" w14:textId="14645546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Bueno</w:t>
      </w:r>
      <w:r w:rsidR="0052693A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Se nota que el aprendiz conoce bien el tema. Durante la sustentación explicó claramente el problema del supermercado y qué es lo que el sistema debería hacer, como registrar ventas, manejar el inventario y los fiados.</w:t>
      </w:r>
    </w:p>
    <w:p w14:paraId="67AE3CEC" w14:textId="00998F59" w:rsidR="00C67FAF" w:rsidRDefault="00FE73E1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Malo</w:t>
      </w:r>
      <w:r w:rsidR="0052693A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La sustentación fue muy corta y no dio tiempo de profundizar. Además, en el documento algunos puntos quedaron muy generales, sin explicar bien cómo funcionaría el sistema en la práctica.</w:t>
      </w:r>
    </w:p>
    <w:p w14:paraId="1BBE4AE7" w14:textId="77777777" w:rsidR="0004104B" w:rsidRPr="0004104B" w:rsidRDefault="0004104B" w:rsidP="0004104B">
      <w:pPr>
        <w:spacing w:before="180" w:after="60"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Cantidad RF: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4104B">
        <w:rPr>
          <w:rFonts w:ascii="Arial" w:hAnsi="Arial" w:cs="Arial"/>
          <w:color w:val="000000" w:themeColor="text1"/>
          <w:sz w:val="24"/>
          <w:szCs w:val="24"/>
        </w:rPr>
        <w:t>11</w:t>
      </w:r>
    </w:p>
    <w:p w14:paraId="1A89FE09" w14:textId="6526C0C6" w:rsidR="0046643D" w:rsidRPr="00F62820" w:rsidRDefault="0004104B" w:rsidP="0004104B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Cantidad RFN: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4104B">
        <w:rPr>
          <w:rFonts w:ascii="Arial" w:hAnsi="Arial" w:cs="Arial"/>
          <w:sz w:val="24"/>
          <w:szCs w:val="24"/>
        </w:rPr>
        <w:t>3</w:t>
      </w:r>
    </w:p>
    <w:p w14:paraId="750BEBFD" w14:textId="12217938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Viabilidad de la Propuesta</w:t>
      </w:r>
      <w:r w:rsidR="00B55AA5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El proyecto es bastante viable porque no necesita mucha inversión. El sistema está pensado para funcionar sin internet y en computadores sencillos, lo que lo hace accesible para un negocio pequeño como el supermercado La Esquina.</w:t>
      </w:r>
    </w:p>
    <w:p w14:paraId="05CBDF4D" w14:textId="77777777" w:rsidR="00B55AA5" w:rsidRPr="00F62820" w:rsidRDefault="00B55AA5" w:rsidP="00F62820">
      <w:pPr>
        <w:spacing w:after="120" w:line="480" w:lineRule="auto"/>
        <w:rPr>
          <w:rFonts w:ascii="Arial" w:eastAsia="Arial" w:hAnsi="Arial" w:cs="Arial"/>
          <w:b/>
          <w:bCs/>
          <w:color w:val="1F4E79"/>
          <w:sz w:val="24"/>
          <w:szCs w:val="24"/>
        </w:rPr>
      </w:pPr>
    </w:p>
    <w:p w14:paraId="6D7B3CB1" w14:textId="7E5EA58F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Nombre evaluador: </w:t>
      </w:r>
      <w:r w:rsidRPr="00F62820">
        <w:rPr>
          <w:rFonts w:ascii="Arial" w:eastAsia="Arial" w:hAnsi="Arial" w:cs="Arial"/>
          <w:sz w:val="24"/>
          <w:szCs w:val="24"/>
        </w:rPr>
        <w:t>AndresFelipeCastro</w:t>
      </w:r>
    </w:p>
    <w:p w14:paraId="2BD44B03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Fecha: </w:t>
      </w:r>
      <w:r w:rsidRPr="00F62820">
        <w:rPr>
          <w:rFonts w:ascii="Arial" w:eastAsia="Arial" w:hAnsi="Arial" w:cs="Arial"/>
          <w:sz w:val="24"/>
          <w:szCs w:val="24"/>
        </w:rPr>
        <w:t>05/16/2026</w:t>
      </w:r>
    </w:p>
    <w:p w14:paraId="0A4E7D8C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Equipo: </w:t>
      </w:r>
      <w:r w:rsidRPr="00F62820">
        <w:rPr>
          <w:rFonts w:ascii="Arial" w:eastAsia="Arial" w:hAnsi="Arial" w:cs="Arial"/>
          <w:sz w:val="24"/>
          <w:szCs w:val="24"/>
        </w:rPr>
        <w:t>TienApp</w:t>
      </w:r>
    </w:p>
    <w:p w14:paraId="003313F8" w14:textId="1CEF1369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Aprendiz: </w:t>
      </w:r>
      <w:r w:rsidRPr="00F62820">
        <w:rPr>
          <w:rFonts w:ascii="Arial" w:eastAsia="Arial" w:hAnsi="Arial" w:cs="Arial"/>
          <w:sz w:val="24"/>
          <w:szCs w:val="24"/>
        </w:rPr>
        <w:t>TomasBarreraOrtiz</w:t>
      </w:r>
    </w:p>
    <w:p w14:paraId="4291B5BC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Calificación: </w:t>
      </w:r>
      <w:r w:rsidRPr="00F62820">
        <w:rPr>
          <w:rFonts w:ascii="Arial" w:eastAsia="Arial" w:hAnsi="Arial" w:cs="Arial"/>
          <w:sz w:val="24"/>
          <w:szCs w:val="24"/>
        </w:rPr>
        <w:t>70 / 100</w:t>
      </w:r>
    </w:p>
    <w:p w14:paraId="70DFD58A" w14:textId="30423A6B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Observación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 xml:space="preserve">La presentación estuvo bien en general. </w:t>
      </w:r>
      <w:r w:rsidR="007F6860">
        <w:rPr>
          <w:rFonts w:ascii="Arial" w:eastAsia="Arial" w:hAnsi="Arial" w:cs="Arial"/>
          <w:sz w:val="24"/>
          <w:szCs w:val="24"/>
        </w:rPr>
        <w:t>S</w:t>
      </w:r>
      <w:r w:rsidRPr="00F62820">
        <w:rPr>
          <w:rFonts w:ascii="Arial" w:eastAsia="Arial" w:hAnsi="Arial" w:cs="Arial"/>
          <w:sz w:val="24"/>
          <w:szCs w:val="24"/>
        </w:rPr>
        <w:t>e expresó con propiedad y se notó que tenía claro de qué trataba el proyecto, aunque faltó evidencia escrita que respaldara lo que explicó.</w:t>
      </w:r>
    </w:p>
    <w:p w14:paraId="3F183FC9" w14:textId="66D612B0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Bueno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Usó bien los términos del área y se expresó con seguridad. El manejo del contenido fue fluido y se notó que había preparado bien la exposición.</w:t>
      </w:r>
    </w:p>
    <w:p w14:paraId="4BC77CDC" w14:textId="41DC97DD" w:rsidR="00C67FAF" w:rsidRDefault="00FE73E1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Malo</w:t>
      </w:r>
      <w:r w:rsidR="00EC09B3"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62820">
        <w:rPr>
          <w:rFonts w:ascii="Arial" w:eastAsia="Arial" w:hAnsi="Arial" w:cs="Arial"/>
          <w:sz w:val="24"/>
          <w:szCs w:val="24"/>
        </w:rPr>
        <w:t>El SRS no estaba documentado, y eso es algo importante porque es el documento que muestra los requisitos del sistema. Sin él, es difícil saber si el proyecto está bien definido.</w:t>
      </w:r>
    </w:p>
    <w:p w14:paraId="5D0BAC9A" w14:textId="77777777" w:rsidR="00425689" w:rsidRPr="00425689" w:rsidRDefault="00425689" w:rsidP="00425689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Cantidad RF: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425689">
        <w:rPr>
          <w:rFonts w:ascii="Arial" w:hAnsi="Arial" w:cs="Arial"/>
          <w:sz w:val="24"/>
          <w:szCs w:val="24"/>
        </w:rPr>
        <w:t>6</w:t>
      </w:r>
    </w:p>
    <w:p w14:paraId="6CADABC3" w14:textId="54760336" w:rsidR="00425689" w:rsidRPr="00F62820" w:rsidRDefault="00425689" w:rsidP="00425689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Cantidad RFN: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425689">
        <w:rPr>
          <w:rFonts w:ascii="Arial" w:hAnsi="Arial" w:cs="Arial"/>
          <w:sz w:val="24"/>
          <w:szCs w:val="24"/>
        </w:rPr>
        <w:t>5</w:t>
      </w:r>
    </w:p>
    <w:p w14:paraId="15121035" w14:textId="3A025112" w:rsidR="00C67FAF" w:rsidRDefault="00EC09B3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Viabilidad de la Propuesta</w:t>
      </w: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F62820">
        <w:rPr>
          <w:rFonts w:ascii="Arial" w:eastAsia="Arial" w:hAnsi="Arial" w:cs="Arial"/>
          <w:sz w:val="24"/>
          <w:szCs w:val="24"/>
        </w:rPr>
        <w:t>La idea es viable y se puede llevar a cabo. Eso es un punto a favor. Sin embargo, para tener más claridad habría que terminar de documentar bien el proyecto.</w:t>
      </w:r>
    </w:p>
    <w:p w14:paraId="28A087BC" w14:textId="77777777" w:rsidR="00D02FBD" w:rsidRPr="00F62820" w:rsidRDefault="00D02FBD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</w:p>
    <w:p w14:paraId="62127458" w14:textId="3CC6C9B1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Nombre evaluador: </w:t>
      </w:r>
      <w:r w:rsidRPr="00F62820">
        <w:rPr>
          <w:rFonts w:ascii="Arial" w:eastAsia="Arial" w:hAnsi="Arial" w:cs="Arial"/>
          <w:sz w:val="24"/>
          <w:szCs w:val="24"/>
        </w:rPr>
        <w:t>AndresFelipeCastro</w:t>
      </w:r>
    </w:p>
    <w:p w14:paraId="7906439C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Fecha: </w:t>
      </w:r>
      <w:r w:rsidRPr="00F62820">
        <w:rPr>
          <w:rFonts w:ascii="Arial" w:eastAsia="Arial" w:hAnsi="Arial" w:cs="Arial"/>
          <w:sz w:val="24"/>
          <w:szCs w:val="24"/>
        </w:rPr>
        <w:t>05/16/2026</w:t>
      </w:r>
    </w:p>
    <w:p w14:paraId="005CAA3E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Equipo: </w:t>
      </w:r>
      <w:r w:rsidRPr="00F62820">
        <w:rPr>
          <w:rFonts w:ascii="Arial" w:eastAsia="Arial" w:hAnsi="Arial" w:cs="Arial"/>
          <w:sz w:val="24"/>
          <w:szCs w:val="24"/>
        </w:rPr>
        <w:t>MercaGo</w:t>
      </w:r>
    </w:p>
    <w:p w14:paraId="7DFBB5A8" w14:textId="4132F219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Aprendiz: </w:t>
      </w:r>
      <w:r w:rsidRPr="00F62820">
        <w:rPr>
          <w:rFonts w:ascii="Arial" w:eastAsia="Arial" w:hAnsi="Arial" w:cs="Arial"/>
          <w:sz w:val="24"/>
          <w:szCs w:val="24"/>
        </w:rPr>
        <w:t>EdwinAlejandroEsquivel</w:t>
      </w:r>
    </w:p>
    <w:p w14:paraId="3C74E385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sz w:val="24"/>
          <w:szCs w:val="24"/>
        </w:rPr>
        <w:t>Calificación:</w:t>
      </w: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F62820">
        <w:rPr>
          <w:rFonts w:ascii="Arial" w:eastAsia="Arial" w:hAnsi="Arial" w:cs="Arial"/>
          <w:sz w:val="24"/>
          <w:szCs w:val="24"/>
        </w:rPr>
        <w:t>70 / 100</w:t>
      </w:r>
    </w:p>
    <w:p w14:paraId="751CA6C9" w14:textId="41D1C34F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Observación</w:t>
      </w:r>
      <w:r w:rsidR="00EC09B3"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62820">
        <w:rPr>
          <w:rFonts w:ascii="Arial" w:eastAsia="Arial" w:hAnsi="Arial" w:cs="Arial"/>
          <w:sz w:val="24"/>
          <w:szCs w:val="24"/>
        </w:rPr>
        <w:t>La sustentación fue aceptable. El aprendiz mostró conocimiento del tema, aunque en algunos momentos no quedó claro cómo se llevaría el</w:t>
      </w:r>
      <w:r w:rsidR="00A058C1">
        <w:rPr>
          <w:rFonts w:ascii="Arial" w:eastAsia="Arial" w:hAnsi="Arial" w:cs="Arial"/>
          <w:sz w:val="24"/>
          <w:szCs w:val="24"/>
        </w:rPr>
        <w:t xml:space="preserve"> presupuesto</w:t>
      </w:r>
      <w:r w:rsidR="00F822E1">
        <w:rPr>
          <w:rFonts w:ascii="Arial" w:eastAsia="Arial" w:hAnsi="Arial" w:cs="Arial"/>
          <w:sz w:val="24"/>
          <w:szCs w:val="24"/>
        </w:rPr>
        <w:t xml:space="preserve"> con el</w:t>
      </w:r>
      <w:r w:rsidRPr="00F62820">
        <w:rPr>
          <w:rFonts w:ascii="Arial" w:eastAsia="Arial" w:hAnsi="Arial" w:cs="Arial"/>
          <w:sz w:val="24"/>
          <w:szCs w:val="24"/>
        </w:rPr>
        <w:t xml:space="preserve"> proyecto en la realidad.</w:t>
      </w:r>
    </w:p>
    <w:p w14:paraId="528E8AAA" w14:textId="4D50BDEF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Bueno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Explicó bien de qué trata el sistema y cuál es el problema que busca resolver. La exposición fue ordenada y se notó que tenía dominio del tema.</w:t>
      </w:r>
    </w:p>
    <w:p w14:paraId="2AF4EE5A" w14:textId="18CD6C54" w:rsidR="00C67FAF" w:rsidRDefault="00FE73E1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Malo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No quedó claro cómo se implementaría el software ni con qué recursos. Le falta pensar más en los detalles prácticos del proyecto, como los costos y la tecnología que se usaría.</w:t>
      </w:r>
    </w:p>
    <w:p w14:paraId="7FF1475D" w14:textId="77777777" w:rsidR="00D02FBD" w:rsidRPr="00D02FBD" w:rsidRDefault="00D02FBD" w:rsidP="00D02FBD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Cantidad RF: </w:t>
      </w:r>
      <w:r w:rsidRPr="00D02FBD">
        <w:rPr>
          <w:rFonts w:ascii="Arial" w:hAnsi="Arial" w:cs="Arial"/>
          <w:sz w:val="24"/>
          <w:szCs w:val="24"/>
        </w:rPr>
        <w:t>12</w:t>
      </w:r>
    </w:p>
    <w:p w14:paraId="54075E8A" w14:textId="664BAEB2" w:rsidR="00D02FBD" w:rsidRPr="00F62820" w:rsidRDefault="00D02FBD" w:rsidP="00D02FBD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Cantidad RFN: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02FBD">
        <w:rPr>
          <w:rFonts w:ascii="Arial" w:hAnsi="Arial" w:cs="Arial"/>
          <w:sz w:val="24"/>
          <w:szCs w:val="24"/>
        </w:rPr>
        <w:t>5</w:t>
      </w:r>
    </w:p>
    <w:p w14:paraId="7ABDE97C" w14:textId="11EBA141" w:rsidR="00C67FAF" w:rsidRDefault="00FE73E1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Viabilidad de la Propuesta</w:t>
      </w:r>
      <w:r w:rsidR="00EC09B3"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62820">
        <w:rPr>
          <w:rFonts w:ascii="Arial" w:eastAsia="Arial" w:hAnsi="Arial" w:cs="Arial"/>
          <w:sz w:val="24"/>
          <w:szCs w:val="24"/>
        </w:rPr>
        <w:t>El proyecto puede ser viable, pero primero hay que definir mejor cómo se va a desarrollar. La idea está bien, pero sin ese análisis es difícil asegurar que se pueda llevar a cabo sin problemas.</w:t>
      </w:r>
    </w:p>
    <w:p w14:paraId="32D3E2B0" w14:textId="77777777" w:rsidR="00FF70A9" w:rsidRDefault="00FF70A9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</w:p>
    <w:p w14:paraId="6C257580" w14:textId="77777777" w:rsidR="007C2B29" w:rsidRDefault="007C2B29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</w:p>
    <w:p w14:paraId="0A743747" w14:textId="0D4F2EE5" w:rsidR="00FF70A9" w:rsidRDefault="003861FE" w:rsidP="00FF70A9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FF70A9">
        <w:rPr>
          <w:rFonts w:ascii="Arial" w:eastAsia="Arial" w:hAnsi="Arial" w:cs="Arial"/>
          <w:b/>
          <w:bCs/>
          <w:sz w:val="24"/>
          <w:szCs w:val="24"/>
        </w:rPr>
        <w:t>Retrospectiva</w:t>
      </w:r>
      <w:r w:rsidR="00FF70A9" w:rsidRPr="00FF70A9">
        <w:rPr>
          <w:rFonts w:ascii="Arial" w:eastAsia="Arial" w:hAnsi="Arial" w:cs="Arial"/>
          <w:b/>
          <w:bCs/>
          <w:sz w:val="24"/>
          <w:szCs w:val="24"/>
        </w:rPr>
        <w:t>:</w:t>
      </w:r>
      <w:r w:rsidR="00FF70A9">
        <w:rPr>
          <w:rFonts w:ascii="Arial" w:eastAsia="Arial" w:hAnsi="Arial" w:cs="Arial"/>
          <w:sz w:val="24"/>
          <w:szCs w:val="24"/>
        </w:rPr>
        <w:t xml:space="preserve"> </w:t>
      </w:r>
      <w:r w:rsidR="00FF70A9" w:rsidRPr="00FF70A9">
        <w:rPr>
          <w:rFonts w:ascii="Arial" w:eastAsia="Arial" w:hAnsi="Arial" w:cs="Arial"/>
          <w:sz w:val="24"/>
          <w:szCs w:val="24"/>
        </w:rPr>
        <w:t xml:space="preserve">Una </w:t>
      </w:r>
      <w:r w:rsidR="00FF70A9" w:rsidRPr="00FF70A9">
        <w:rPr>
          <w:rFonts w:ascii="Arial" w:eastAsia="Arial" w:hAnsi="Arial" w:cs="Arial"/>
          <w:b/>
          <w:bCs/>
          <w:sz w:val="24"/>
          <w:szCs w:val="24"/>
        </w:rPr>
        <w:t>retrospectiva</w:t>
      </w:r>
      <w:r w:rsidR="00FF70A9" w:rsidRPr="00FF70A9">
        <w:rPr>
          <w:rFonts w:ascii="Arial" w:eastAsia="Arial" w:hAnsi="Arial" w:cs="Arial"/>
          <w:sz w:val="24"/>
          <w:szCs w:val="24"/>
        </w:rPr>
        <w:t xml:space="preserve"> es una reunión estructurada donde un equipo reflexiona sobre su trabajo reciente para identificar qué mejorar y cómo hacerlo mejor en el futuro.</w:t>
      </w:r>
    </w:p>
    <w:p w14:paraId="3C25ACD9" w14:textId="77777777" w:rsidR="00FF70A9" w:rsidRDefault="00FF70A9" w:rsidP="00FF70A9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</w:p>
    <w:p w14:paraId="14E9415D" w14:textId="57FBEA84" w:rsidR="00FF70A9" w:rsidRPr="00FF70A9" w:rsidRDefault="00FF70A9" w:rsidP="00FF70A9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Opinión: </w:t>
      </w:r>
      <w:r w:rsidR="000079F6" w:rsidRPr="000079F6">
        <w:rPr>
          <w:rFonts w:ascii="Arial" w:eastAsia="Arial" w:hAnsi="Arial" w:cs="Arial"/>
          <w:sz w:val="24"/>
          <w:szCs w:val="24"/>
        </w:rPr>
        <w:t xml:space="preserve">La clase pasada las exposiciones no salieron bien, me faltó algo, ya sea preparación, seguridad o claridad, pero hoy noté una mejora y eso me dice que soy capaz de avanzar. Cada vez que expongo aprendo algo, aunque se sienta </w:t>
      </w:r>
      <w:r w:rsidR="000079F6" w:rsidRPr="000079F6">
        <w:rPr>
          <w:rFonts w:ascii="Arial" w:eastAsia="Arial" w:hAnsi="Arial" w:cs="Arial"/>
          <w:sz w:val="24"/>
          <w:szCs w:val="24"/>
        </w:rPr>
        <w:lastRenderedPageBreak/>
        <w:t>incómodo, y esa incomodidad es exactamente lo que me está haciendo mejor. La próxima vez voy a prepararme con más calma y confiar más en lo que sé.</w:t>
      </w:r>
    </w:p>
    <w:p w14:paraId="13FE519D" w14:textId="27795E69" w:rsidR="007C2B29" w:rsidRPr="00F62820" w:rsidRDefault="007C2B29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</w:p>
    <w:p w14:paraId="0EBAB300" w14:textId="6CAD6FBF" w:rsidR="00C67FAF" w:rsidRPr="00F62820" w:rsidRDefault="00C67FAF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</w:p>
    <w:sectPr w:rsidR="00C67FAF" w:rsidRPr="00F628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DE5"/>
    <w:multiLevelType w:val="hybridMultilevel"/>
    <w:tmpl w:val="2A7C64B6"/>
    <w:lvl w:ilvl="0" w:tplc="0E32F884">
      <w:start w:val="1"/>
      <w:numFmt w:val="bullet"/>
      <w:lvlText w:val="●"/>
      <w:lvlJc w:val="left"/>
      <w:pPr>
        <w:ind w:left="720" w:hanging="360"/>
      </w:pPr>
    </w:lvl>
    <w:lvl w:ilvl="1" w:tplc="9C6C5076">
      <w:start w:val="1"/>
      <w:numFmt w:val="bullet"/>
      <w:lvlText w:val="○"/>
      <w:lvlJc w:val="left"/>
      <w:pPr>
        <w:ind w:left="1440" w:hanging="360"/>
      </w:pPr>
    </w:lvl>
    <w:lvl w:ilvl="2" w:tplc="457E4FF0">
      <w:start w:val="1"/>
      <w:numFmt w:val="bullet"/>
      <w:lvlText w:val="■"/>
      <w:lvlJc w:val="left"/>
      <w:pPr>
        <w:ind w:left="2160" w:hanging="360"/>
      </w:pPr>
    </w:lvl>
    <w:lvl w:ilvl="3" w:tplc="4220437C">
      <w:start w:val="1"/>
      <w:numFmt w:val="bullet"/>
      <w:lvlText w:val="●"/>
      <w:lvlJc w:val="left"/>
      <w:pPr>
        <w:ind w:left="2880" w:hanging="360"/>
      </w:pPr>
    </w:lvl>
    <w:lvl w:ilvl="4" w:tplc="474C9F06">
      <w:start w:val="1"/>
      <w:numFmt w:val="bullet"/>
      <w:lvlText w:val="○"/>
      <w:lvlJc w:val="left"/>
      <w:pPr>
        <w:ind w:left="3600" w:hanging="360"/>
      </w:pPr>
    </w:lvl>
    <w:lvl w:ilvl="5" w:tplc="313C4906">
      <w:start w:val="1"/>
      <w:numFmt w:val="bullet"/>
      <w:lvlText w:val="■"/>
      <w:lvlJc w:val="left"/>
      <w:pPr>
        <w:ind w:left="4320" w:hanging="360"/>
      </w:pPr>
    </w:lvl>
    <w:lvl w:ilvl="6" w:tplc="E832660A">
      <w:start w:val="1"/>
      <w:numFmt w:val="bullet"/>
      <w:lvlText w:val="●"/>
      <w:lvlJc w:val="left"/>
      <w:pPr>
        <w:ind w:left="5040" w:hanging="360"/>
      </w:pPr>
    </w:lvl>
    <w:lvl w:ilvl="7" w:tplc="FD2E7C46">
      <w:start w:val="1"/>
      <w:numFmt w:val="bullet"/>
      <w:lvlText w:val="●"/>
      <w:lvlJc w:val="left"/>
      <w:pPr>
        <w:ind w:left="5760" w:hanging="360"/>
      </w:pPr>
    </w:lvl>
    <w:lvl w:ilvl="8" w:tplc="F21EEA12">
      <w:start w:val="1"/>
      <w:numFmt w:val="bullet"/>
      <w:lvlText w:val="●"/>
      <w:lvlJc w:val="left"/>
      <w:pPr>
        <w:ind w:left="6480" w:hanging="360"/>
      </w:pPr>
    </w:lvl>
  </w:abstractNum>
  <w:num w:numId="1" w16cid:durableId="1248734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FAF"/>
    <w:rsid w:val="000079F6"/>
    <w:rsid w:val="0004104B"/>
    <w:rsid w:val="003124BA"/>
    <w:rsid w:val="00324418"/>
    <w:rsid w:val="00371D3E"/>
    <w:rsid w:val="003861FE"/>
    <w:rsid w:val="00425689"/>
    <w:rsid w:val="0046643D"/>
    <w:rsid w:val="0052693A"/>
    <w:rsid w:val="007C2B29"/>
    <w:rsid w:val="007F6860"/>
    <w:rsid w:val="00A058C1"/>
    <w:rsid w:val="00B55AA5"/>
    <w:rsid w:val="00B77890"/>
    <w:rsid w:val="00C67FAF"/>
    <w:rsid w:val="00D02FBD"/>
    <w:rsid w:val="00D4637A"/>
    <w:rsid w:val="00D80F1A"/>
    <w:rsid w:val="00EC09B3"/>
    <w:rsid w:val="00F22F40"/>
    <w:rsid w:val="00F33CDD"/>
    <w:rsid w:val="00F62820"/>
    <w:rsid w:val="00F654B8"/>
    <w:rsid w:val="00F822E1"/>
    <w:rsid w:val="00FE73E1"/>
    <w:rsid w:val="00FF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B374C"/>
  <w15:docId w15:val="{B7D8A6DE-C5A8-4228-86B1-3FA9C270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Andres Bedoya</cp:lastModifiedBy>
  <cp:revision>2</cp:revision>
  <dcterms:created xsi:type="dcterms:W3CDTF">2026-05-16T15:07:00Z</dcterms:created>
  <dcterms:modified xsi:type="dcterms:W3CDTF">2026-05-16T15:07:00Z</dcterms:modified>
</cp:coreProperties>
</file>