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Product Backlog 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y Sprint Backlog 1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S.A.P.E CSS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SPCS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[15/09/2026]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bookmarkStart w:colFirst="0" w:colLast="0" w:name="_heading=h.50oe8nnsa4x7" w:id="3"/>
      <w:bookmarkEnd w:id="3"/>
      <w:r w:rsidDel="00000000" w:rsidR="00000000" w:rsidRPr="00000000">
        <w:rPr>
          <w:rtl w:val="0"/>
        </w:rPr>
      </w:r>
    </w:p>
    <w:sdt>
      <w:sdtPr>
        <w:id w:val="10548068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Backlog del Proyecto “ S.A.P.E CSS”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Estimación de puntos de historia.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historias repetidas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Patrón de comparación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inicial del Sprint 1</w:t>
            </w:r>
          </w:hyperlink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86ry1m13cp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Backlog 1</w:t>
            </w:r>
          </w:hyperlink>
          <w:hyperlink w:anchor="_heading=h.w86ry1m13cp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dxg3vadgde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General del Sprint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afux090kxr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del Sprint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kkjr27s6xs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Historias de Usuario Seleccionadas</w:t>
            </w:r>
          </w:hyperlink>
          <w:hyperlink w:anchor="_heading=h.fkkjr27s6x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Verdugo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S.A.P.E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11-08-2026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24-11-2026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Indie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Juan Andres Hernandez Aliagada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21.610.473-0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 Valenzuela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jt.valenzuela@duocuc.cl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21.779.797-7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Verdugo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fe.verdugo@duocuc.cl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21.620.250-3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Catalán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fe.catalanv@duocuc.cl</w:t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1"/>
        <w:keepLines w:val="1"/>
        <w:spacing w:after="0" w:before="480" w:lineRule="auto"/>
        <w:rPr>
          <w:vertAlign w:val="baseline"/>
        </w:rPr>
      </w:pPr>
      <w:bookmarkStart w:colFirst="0" w:colLast="0" w:name="_heading=h.tyjcwt" w:id="7"/>
      <w:bookmarkEnd w:id="7"/>
      <w:r w:rsidDel="00000000" w:rsidR="00000000" w:rsidRPr="00000000">
        <w:rPr>
          <w:vertAlign w:val="baseline"/>
          <w:rtl w:val="0"/>
        </w:rPr>
        <w:t xml:space="preserve">Product Backlog del Proyecto “ </w:t>
      </w:r>
      <w:r w:rsidDel="00000000" w:rsidR="00000000" w:rsidRPr="00000000">
        <w:rPr>
          <w:rtl w:val="0"/>
        </w:rPr>
        <w:t xml:space="preserve">S.A.P.E CSS</w:t>
      </w:r>
      <w:r w:rsidDel="00000000" w:rsidR="00000000" w:rsidRPr="00000000">
        <w:rPr>
          <w:vertAlign w:val="baseline"/>
          <w:rtl w:val="0"/>
        </w:rPr>
        <w:t xml:space="preserve">”  </w:t>
      </w:r>
    </w:p>
    <w:p w:rsidR="00000000" w:rsidDel="00000000" w:rsidP="00000000" w:rsidRDefault="00000000" w:rsidRPr="00000000" w14:paraId="00000068">
      <w:pPr>
        <w:pStyle w:val="Heading2"/>
        <w:keepNext w:val="1"/>
        <w:keepLines w:val="1"/>
        <w:spacing w:after="0" w:before="200" w:lineRule="auto"/>
        <w:rPr>
          <w:vertAlign w:val="baseline"/>
        </w:rPr>
      </w:pPr>
      <w:bookmarkStart w:colFirst="0" w:colLast="0" w:name="_heading=h.3dy6vkm" w:id="8"/>
      <w:bookmarkEnd w:id="8"/>
      <w:r w:rsidDel="00000000" w:rsidR="00000000" w:rsidRPr="00000000">
        <w:rPr>
          <w:vertAlign w:val="baseline"/>
          <w:rtl w:val="0"/>
        </w:rPr>
        <w:t xml:space="preserve">Estimación de puntos de historia.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</w:tr>
      <w:tr>
        <w:trPr>
          <w:cantSplit w:val="0"/>
          <w:trHeight w:val="443.837890624999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HUF-7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Buscador Directivo Inteligente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413.83789062499994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HUF-3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Chatbot Pedagógico (IA)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HUF-6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Detección de Riesgo Escolar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301.33789062499994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HUF-4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Redactor Automático de Informes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301.33789062499994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HUF-8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Dashboard Institucional de Rendimiento General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301.33789062499994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HUF-1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Importación de Notas (Syscol)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HUF-5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Mensajería a Apoderados (WhatsApp)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HUF-9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Mapa Térmico de Rendimiento y Asistencia por Curso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HUF-2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Generación Automatizada de Datos Sintéticos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HUF-10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Autenticación, Roles y Seguridad de Sesión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before="200" w:lineRule="auto"/>
        <w:rPr/>
      </w:pPr>
      <w:bookmarkStart w:colFirst="0" w:colLast="0" w:name="_heading=h.3dy6vkm" w:id="8"/>
      <w:bookmarkEnd w:id="8"/>
      <w:r w:rsidDel="00000000" w:rsidR="00000000" w:rsidRPr="00000000">
        <w:rPr>
          <w:rtl w:val="0"/>
        </w:rPr>
        <w:t xml:space="preserve">Priorización historias repetidas</w:t>
      </w:r>
    </w:p>
    <w:p w:rsidR="00000000" w:rsidDel="00000000" w:rsidP="00000000" w:rsidRDefault="00000000" w:rsidRPr="00000000" w14:paraId="0000008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color w:val="4f81bd"/>
          <w:sz w:val="26"/>
          <w:szCs w:val="26"/>
        </w:rPr>
      </w:pPr>
      <w:bookmarkStart w:colFirst="0" w:colLast="0" w:name="_heading=h.ywij15l82ww9" w:id="9"/>
      <w:bookmarkEnd w:id="9"/>
      <w:r w:rsidDel="00000000" w:rsidR="00000000" w:rsidRPr="00000000">
        <w:rPr>
          <w:rtl w:val="0"/>
        </w:rPr>
      </w:r>
    </w:p>
    <w:sdt>
      <w:sdtPr>
        <w:lock w:val="contentLocked"/>
        <w:id w:val="-1715822293"/>
        <w:tag w:val="goog_rdk_0"/>
      </w:sdtPr>
      <w:sdtContent>
        <w:tbl>
          <w:tblPr>
            <w:tblStyle w:val="Table5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2c4c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sz w:val="26"/>
                    <w:szCs w:val="26"/>
                    <w:rtl w:val="0"/>
                  </w:rPr>
                  <w:t xml:space="preserve">Historia de usuario</w:t>
                </w:r>
              </w:p>
            </w:tc>
            <w:tc>
              <w:tcPr>
                <w:shd w:fill="a2c4c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sz w:val="26"/>
                    <w:szCs w:val="26"/>
                    <w:rtl w:val="0"/>
                  </w:rPr>
                  <w:t xml:space="preserve">Priorización</w:t>
                </w:r>
              </w:p>
            </w:tc>
            <w:tc>
              <w:tcPr>
                <w:shd w:fill="a2c4c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sz w:val="26"/>
                    <w:szCs w:val="26"/>
                    <w:rtl w:val="0"/>
                  </w:rPr>
                  <w:t xml:space="preserve">Justificación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rtl w:val="0"/>
                  </w:rPr>
                  <w:t xml:space="preserve">HUF-7:</w:t>
                </w: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 Buscador Directivo inteligente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sz w:val="26"/>
                    <w:szCs w:val="26"/>
                    <w:rtl w:val="0"/>
                  </w:rPr>
                  <w:t xml:space="preserve">HUF-3 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4"/>
                    <w:szCs w:val="24"/>
                    <w:rtl w:val="0"/>
                  </w:rPr>
                  <w:t xml:space="preserve">El desarrollo del chatbot viene primero ya que el buscador funciona como una extensión de este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rtl w:val="0"/>
                  </w:rPr>
                  <w:t xml:space="preserve">HUF-3:</w:t>
                </w: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 Chatbot Pedagógico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rtl w:val="0"/>
                  </w:rPr>
                  <w:t xml:space="preserve">HUF-6:</w:t>
                </w: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 Detección de Riesgo escolar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center"/>
                  <w:rPr>
                    <w:rFonts w:ascii="Cambria" w:cs="Cambria" w:eastAsia="Cambria" w:hAnsi="Cambria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sz w:val="26"/>
                    <w:szCs w:val="26"/>
                    <w:rtl w:val="0"/>
                  </w:rPr>
                  <w:t xml:space="preserve">HUF-6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4"/>
                    <w:szCs w:val="24"/>
                    <w:rtl w:val="0"/>
                  </w:rPr>
                  <w:t xml:space="preserve">Consideramos que es necesario desarrollar el sistema de detección de riesgos antes de enfocarnos en el informe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rtl w:val="0"/>
                  </w:rPr>
                  <w:t xml:space="preserve">HUF-4:</w:t>
                </w: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 Redactor automático de informes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rtl w:val="0"/>
                  </w:rPr>
                  <w:t xml:space="preserve">HUF-1: </w:t>
                </w: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Importación de notas 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jc w:val="center"/>
                  <w:rPr>
                    <w:rFonts w:ascii="Cambria" w:cs="Cambria" w:eastAsia="Cambria" w:hAnsi="Cambria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sz w:val="26"/>
                    <w:szCs w:val="26"/>
                    <w:rtl w:val="0"/>
                  </w:rPr>
                  <w:t xml:space="preserve">HUF- 1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4"/>
                    <w:szCs w:val="24"/>
                    <w:rtl w:val="0"/>
                  </w:rPr>
                  <w:t xml:space="preserve">Asegurar que la importación de notas funcione correctamente es prioridad, además de que los dashboards pueden ser creados más adelante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rtl w:val="0"/>
                  </w:rPr>
                  <w:t xml:space="preserve">HUF-8:</w:t>
                </w: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 Dashboard institucional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rtl w:val="0"/>
                  </w:rPr>
                  <w:t xml:space="preserve">HUF-2: </w:t>
                </w: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Generación de datos sintéticos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jc w:val="center"/>
                  <w:rPr>
                    <w:rFonts w:ascii="Cambria" w:cs="Cambria" w:eastAsia="Cambria" w:hAnsi="Cambria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sz w:val="26"/>
                    <w:szCs w:val="26"/>
                    <w:rtl w:val="0"/>
                  </w:rPr>
                  <w:t xml:space="preserve">HUF- 10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4"/>
                    <w:szCs w:val="24"/>
                    <w:rtl w:val="0"/>
                  </w:rPr>
                  <w:t xml:space="preserve">La generación de datos sintéticos no presenta mucho desafio mas alla de configurar el formato de los datos, por ende, la seguridad y sistema de autenticación toma más importancia 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bCs w:val="1"/>
                    <w:rtl w:val="0"/>
                  </w:rPr>
                  <w:t xml:space="preserve">HUF-10:</w:t>
                </w: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 Autenticación, roles y seguridad</w:t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color w:val="4f81bd"/>
          <w:sz w:val="26"/>
          <w:szCs w:val="26"/>
        </w:rPr>
      </w:pPr>
      <w:bookmarkStart w:colFirst="0" w:colLast="0" w:name="_heading=h.h6aib0u60sx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1"/>
        <w:keepLines w:val="1"/>
        <w:spacing w:after="0" w:before="200" w:lineRule="auto"/>
        <w:rPr>
          <w:vertAlign w:val="baseline"/>
        </w:rPr>
      </w:pPr>
      <w:bookmarkStart w:colFirst="0" w:colLast="0" w:name="_heading=h.1t3h5sf" w:id="11"/>
      <w:bookmarkEnd w:id="11"/>
      <w:r w:rsidDel="00000000" w:rsidR="00000000" w:rsidRPr="00000000">
        <w:rPr>
          <w:vertAlign w:val="baseline"/>
          <w:rtl w:val="0"/>
        </w:rPr>
        <w:t xml:space="preserve">Patrón de comparación 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Se utilizó el método planning poker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vertAlign w:val="baseline"/>
        </w:rPr>
      </w:pPr>
      <w:bookmarkStart w:colFirst="0" w:colLast="0" w:name="_heading=h.4d34og8" w:id="12"/>
      <w:bookmarkEnd w:id="12"/>
      <w:r w:rsidDel="00000000" w:rsidR="00000000" w:rsidRPr="00000000">
        <w:rPr>
          <w:vertAlign w:val="baseline"/>
          <w:rtl w:val="0"/>
        </w:rPr>
        <w:t xml:space="preserve">Comprometer historias de Usuario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El Equipo define en qué primer Sprint se desarrollará las siguientes Historias de Usuario:</w:t>
      </w:r>
    </w:p>
    <w:tbl>
      <w:tblPr>
        <w:tblStyle w:val="Table7"/>
        <w:tblW w:w="9570.0" w:type="dxa"/>
        <w:jc w:val="left"/>
        <w:tblInd w:w="-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6180"/>
        <w:gridCol w:w="1800"/>
        <w:tblGridChange w:id="0">
          <w:tblGrid>
            <w:gridCol w:w="1590"/>
            <w:gridCol w:w="618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</w:tr>
      <w:tr>
        <w:trPr>
          <w:cantSplit w:val="0"/>
          <w:trHeight w:val="537.10937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HUF-10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Autenticación, Roles y Seguridad de Sesión 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37.109375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HUF-02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Generación Automatizada de Datos Sintéticos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37.109375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HUF-01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Importación de Nómina y Calificaciones 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1"/>
        <w:keepLines w:val="1"/>
        <w:spacing w:after="0" w:before="480" w:lineRule="auto"/>
        <w:rPr/>
      </w:pPr>
      <w:bookmarkStart w:colFirst="0" w:colLast="0" w:name="_heading=h.pdr96x4jqtjh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>
          <w:vertAlign w:val="baseline"/>
        </w:rPr>
      </w:pPr>
      <w:bookmarkStart w:colFirst="0" w:colLast="0" w:name="_heading=h.2s8eyo1" w:id="14"/>
      <w:bookmarkEnd w:id="14"/>
      <w:r w:rsidDel="00000000" w:rsidR="00000000" w:rsidRPr="00000000">
        <w:rPr>
          <w:vertAlign w:val="baseline"/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El Equipo define que en primer Sprint desarrollará las tareas necesarias para implementar las historias de usuario:</w:t>
      </w:r>
    </w:p>
    <w:tbl>
      <w:tblPr>
        <w:tblStyle w:val="Table8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975"/>
        <w:gridCol w:w="5580"/>
        <w:gridCol w:w="1725"/>
        <w:tblGridChange w:id="0">
          <w:tblGrid>
            <w:gridCol w:w="1335"/>
            <w:gridCol w:w="975"/>
            <w:gridCol w:w="5580"/>
            <w:gridCol w:w="17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shd w:fill="c6d9f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shd w:fill="c6d9f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shd w:fill="c6d9f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shd w:fill="c6d9f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 la estructura interna del sistema para registrar a los usuarios y definir sus niveles de permiso (Director, Profesor Jefe, etc.).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Programar el mecanismo de inicio y cierre de sesión, asegurando que solo usuarios válidos puedan entrar a la plataforma.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visualmente la pantalla de inicio de sesión donde el usuario ingresará su correo y contraseña.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 pruebas automáticas para comprobar que el sistema bloquea correctamente a un usuario si intenta ver información que no le corresponde a su cargo.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 el archivo central donde se organizará la información de los cursos, alumnos, notas y asistencia.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Programar un código que invente nombres, rut y calificaciones ficticias, para proteger la privacidad de los alumnos reales mientras construimos el sistema.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Cargar la base de datos de prueba con miles de estos registros inventados de manera masiva y automática.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T8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Revisar que la información inventada tenga sentido lógico (por ejemplo, que las notas ficticias estén entre 1.0 y 7.0 y no contengan errores).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T9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pantalla donde el administrador podrá arrastrar y soltar la planilla con el historial de notas para subirla al sistema.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T10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Programar la función que recibe el archivo subido, lee la información y revisa que los datos vengan en el orden correcto.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T11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Programar un mecanismo de seguridad que cancele toda la subida de datos si ocurre un error a la mitad, para evitar que queden registros guardados a medias.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T12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 los mensajes de aviso en pantalla que le dirán al usuario si el archivo se guardó con éxito o si hubo errores en alguna fila específica.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T13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subiendo planillas correctas y planillas con errores a propósito, para asegurar que el sistema no colapse ante fallos humanos.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pn9eoffe45lh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1"/>
        <w:keepLines w:val="1"/>
        <w:spacing w:after="0" w:before="480" w:lineRule="auto"/>
        <w:rPr>
          <w:vertAlign w:val="baseline"/>
        </w:rPr>
      </w:pPr>
      <w:bookmarkStart w:colFirst="0" w:colLast="0" w:name="_heading=h.17dp8vu" w:id="16"/>
      <w:bookmarkEnd w:id="16"/>
      <w:r w:rsidDel="00000000" w:rsidR="00000000" w:rsidRPr="00000000">
        <w:rPr>
          <w:vertAlign w:val="baseline"/>
          <w:rtl w:val="0"/>
        </w:rPr>
        <w:t xml:space="preserve">Gráfico Burndown Chart inicial del Sprint 1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Sprint 1: Levantamiento de Infraestructura y datos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6331800" cy="223601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1800" cy="2236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37433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heading=h.w86ry1m13cpc" w:id="17"/>
      <w:bookmarkEnd w:id="17"/>
      <w:r w:rsidDel="00000000" w:rsidR="00000000" w:rsidRPr="00000000">
        <w:rPr>
          <w:rtl w:val="0"/>
        </w:rPr>
        <w:t xml:space="preserve">Sprint Backlog 1</w:t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heading=h.5dxg3vadgde5" w:id="18"/>
      <w:bookmarkEnd w:id="18"/>
      <w:r w:rsidDel="00000000" w:rsidR="00000000" w:rsidRPr="00000000">
        <w:rPr>
          <w:rtl w:val="0"/>
        </w:rPr>
        <w:t xml:space="preserve">Información General del Sprint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Nombre: Levantamiento de infraestructura y datos.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Duración: 14 días en total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Capacidad del equipo: 28 horas estimadas en total para las tareas seleccionadas. 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heading=h.hafux090kxra" w:id="19"/>
      <w:bookmarkEnd w:id="19"/>
      <w:r w:rsidDel="00000000" w:rsidR="00000000" w:rsidRPr="00000000">
        <w:rPr>
          <w:rtl w:val="0"/>
        </w:rPr>
        <w:t xml:space="preserve">El Objetivo del Sprint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Establecer la infraestructura base del sistema, garantizar el acceso seguro mediante roles y habilitar la carga de datos (reales y sintéticos) para permitir el desarrollo continuo del Libro Digital escolar 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heading=h.fkkjr27s6xsf" w:id="20"/>
      <w:bookmarkEnd w:id="20"/>
      <w:r w:rsidDel="00000000" w:rsidR="00000000" w:rsidRPr="00000000">
        <w:rPr>
          <w:rtl w:val="0"/>
        </w:rPr>
        <w:t xml:space="preserve">Las Historias de Usuario Seleccionadas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HUF-01: Importación de Nómina y Calificaciones (réplica SIGE)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 corta</w:t>
      </w:r>
      <w:r w:rsidDel="00000000" w:rsidR="00000000" w:rsidRPr="00000000">
        <w:rPr>
          <w:rtl w:val="0"/>
        </w:rPr>
        <w:t xml:space="preserve">: Como administrador, quiero importar la nómina y calificaciones desde un formato estandarizado (réplica SIGE) para cargar la base de estudiantes reales en el sistema de manera masiva.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El sistema debe procesar un archivo (ej. Excel/CSV usando </w:t>
      </w:r>
      <w:r w:rsidDel="00000000" w:rsidR="00000000" w:rsidRPr="00000000">
        <w:rPr>
          <w:rtl w:val="0"/>
        </w:rPr>
        <w:t xml:space="preserve">maatwebsite/excel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1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Debe validar los RUTs para evitar colisiones entre estudiantes y cursos.</w:t>
      </w:r>
    </w:p>
    <w:p w:rsidR="00000000" w:rsidDel="00000000" w:rsidP="00000000" w:rsidRDefault="00000000" w:rsidRPr="00000000" w14:paraId="00000112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Los datos deben reflejarse correctamente en la base de datos (PostgreSQL).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Estimación</w:t>
      </w:r>
      <w:r w:rsidDel="00000000" w:rsidR="00000000" w:rsidRPr="00000000">
        <w:rPr>
          <w:rtl w:val="0"/>
        </w:rPr>
        <w:t xml:space="preserve">: 8 horas.</w:t>
      </w:r>
    </w:p>
    <w:p w:rsidR="00000000" w:rsidDel="00000000" w:rsidP="00000000" w:rsidRDefault="00000000" w:rsidRPr="00000000" w14:paraId="00000114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HUF-02 Generación Automatizada de Datos Sintético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 corta</w:t>
      </w:r>
      <w:r w:rsidDel="00000000" w:rsidR="00000000" w:rsidRPr="00000000">
        <w:rPr>
          <w:rtl w:val="0"/>
        </w:rPr>
        <w:t xml:space="preserve">: Como desarrollador, quiero generar datos ficticios automatizados (estudiantes, notas, asignaturas) para poder realizar pruebas de rendimiento y de las vistas sin depender de datos reales desde el primer día.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Crear Seeders y Factories en Laravel.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Poblar correctamente las tablas respetando las llaves foráneas.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Estimación</w:t>
      </w:r>
      <w:r w:rsidDel="00000000" w:rsidR="00000000" w:rsidRPr="00000000">
        <w:rPr>
          <w:rtl w:val="0"/>
        </w:rPr>
        <w:t xml:space="preserve">: 8 horas.</w:t>
      </w:r>
    </w:p>
    <w:p w:rsidR="00000000" w:rsidDel="00000000" w:rsidP="00000000" w:rsidRDefault="00000000" w:rsidRPr="00000000" w14:paraId="0000011A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HUF-10 Autenticación, Roles y Seguridad de Sesión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 corta</w:t>
      </w:r>
      <w:r w:rsidDel="00000000" w:rsidR="00000000" w:rsidRPr="00000000">
        <w:rPr>
          <w:rtl w:val="0"/>
        </w:rPr>
        <w:t xml:space="preserve">: Como usuario del sistema, quiero iniciar sesión de manera segura para que el sistema me identifique y aplique los permisos correspondientes a mi cargo (ej. Profesor Jefe vs Profesor de Asignatura).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1"/>
          <w:numId w:val="2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Login y logout funcionales.</w:t>
      </w:r>
    </w:p>
    <w:p w:rsidR="00000000" w:rsidDel="00000000" w:rsidP="00000000" w:rsidRDefault="00000000" w:rsidRPr="00000000" w14:paraId="0000011F">
      <w:pPr>
        <w:numPr>
          <w:ilvl w:val="1"/>
          <w:numId w:val="2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Roles y permisos configurados usando </w:t>
      </w:r>
      <w:r w:rsidDel="00000000" w:rsidR="00000000" w:rsidRPr="00000000">
        <w:rPr>
          <w:rtl w:val="0"/>
        </w:rPr>
        <w:t xml:space="preserve">Spatie Permission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Protección de rutas según el rol autenticado.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Estimación</w:t>
      </w:r>
      <w:r w:rsidDel="00000000" w:rsidR="00000000" w:rsidRPr="00000000">
        <w:rPr>
          <w:rtl w:val="0"/>
        </w:rPr>
        <w:t xml:space="preserve">: 8 horas.</w:t>
      </w:r>
    </w:p>
    <w:p w:rsidR="00000000" w:rsidDel="00000000" w:rsidP="00000000" w:rsidRDefault="00000000" w:rsidRPr="00000000" w14:paraId="00000122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[INDG-26] Integración Continua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 corta</w:t>
      </w:r>
      <w:r w:rsidDel="00000000" w:rsidR="00000000" w:rsidRPr="00000000">
        <w:rPr>
          <w:rtl w:val="0"/>
        </w:rPr>
        <w:t xml:space="preserve">: Como equipo de desarrollo, queremos configurar un pipeline de integración continua para automatizar las revisiones de código y despliegues del proyecto.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 Pipeline configurado (ej. GitHub Actions/GitLab CI) que se ejecute correctamente ante nuevos </w:t>
      </w:r>
      <w:r w:rsidDel="00000000" w:rsidR="00000000" w:rsidRPr="00000000">
        <w:rPr>
          <w:i w:val="1"/>
          <w:iCs w:val="1"/>
          <w:rtl w:val="0"/>
        </w:rPr>
        <w:t xml:space="preserve">commits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Estimación</w:t>
      </w:r>
      <w:r w:rsidDel="00000000" w:rsidR="00000000" w:rsidRPr="00000000">
        <w:rPr>
          <w:rtl w:val="0"/>
        </w:rPr>
        <w:t xml:space="preserve">: 1 hora.</w:t>
      </w:r>
    </w:p>
    <w:p w:rsidR="00000000" w:rsidDel="00000000" w:rsidP="00000000" w:rsidRDefault="00000000" w:rsidRPr="00000000" w14:paraId="00000126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[INDG-25] Orquestación Docker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 corta</w:t>
      </w:r>
      <w:r w:rsidDel="00000000" w:rsidR="00000000" w:rsidRPr="00000000">
        <w:rPr>
          <w:rtl w:val="0"/>
        </w:rPr>
        <w:t xml:space="preserve">: Como desarrollador, quiero contenerizar los servicios clave (como la base de datos PostgreSQL) para asegurar que todo el equipo trabaje bajo el mismo entorno local sin errores de versión.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9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Archivo </w:t>
      </w:r>
      <w:r w:rsidDel="00000000" w:rsidR="00000000" w:rsidRPr="00000000">
        <w:rPr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creado y configurado.</w:t>
      </w:r>
    </w:p>
    <w:p w:rsidR="00000000" w:rsidDel="00000000" w:rsidP="00000000" w:rsidRDefault="00000000" w:rsidRPr="00000000" w14:paraId="0000012A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La base de datos debe levantar correctamente con las credenciales del entorno.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Estimación</w:t>
      </w:r>
      <w:r w:rsidDel="00000000" w:rsidR="00000000" w:rsidRPr="00000000">
        <w:rPr>
          <w:rtl w:val="0"/>
        </w:rPr>
        <w:t xml:space="preserve">: 3 horas.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Product Backlog y Sprint Backlog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Product Backlog y Sprint Backlog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zD5jygZ8xe5sZB9QV2LfrYWFWA==">CgMxLjAaHwoBMBIaChgICVIUChJ0YWJsZS43YmZ3a2Y5a2RyNGgyCGguZ2pkZ3hzMg5oLm96bGs2a2tpczA2dzIJaC4zMGowemxsMg5oLjUwb2U4bm5zYTR4NzIJaC4xZm9iOXRlMgloLjN6bnlzaDcyCWguMmV0OTJwMDIIaC50eWpjd3QyCWguM2R5NnZrbTIJaC4zZHk2dmttMg5oLnl3aWoxNWw4Mnd3OTIOaC5oNmFpYjB1NjBzeHgyCWguMXQzaDVzZjIJaC40ZDM0b2c4Mg5oLnBkcjk2eDRqcXRqaDIJaC4yczhleW8xMg5oLnBuOWVvZmZlNDVsaDIJaC4xN2RwOHZ1Mg5oLnc4NnJ5MW0xM2NwYzIOaC41ZHhnM3ZhZGdkZTUyDmguaGFmdXgwOTBreHJhMg5oLmZra2pyMjdzNnhzZjgAciExYTJCQUNkbHRSRFFENnNUX01SdkM0dFFSbGo4UmVOR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