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D9781" w14:textId="4492925D" w:rsidR="00D627CE" w:rsidRPr="00995913" w:rsidRDefault="00300F64" w:rsidP="00E902E1">
      <w:pPr>
        <w:autoSpaceDE w:val="0"/>
        <w:autoSpaceDN w:val="0"/>
        <w:adjustRightInd w:val="0"/>
        <w:jc w:val="both"/>
        <w:rPr>
          <w:rFonts w:asciiTheme="minorHAnsi" w:hAnsiTheme="minorHAnsi" w:cs="Arial"/>
          <w:bCs/>
          <w:sz w:val="28"/>
          <w:szCs w:val="28"/>
          <w:u w:val="single"/>
        </w:rPr>
      </w:pPr>
      <w:r w:rsidRPr="00995913">
        <w:rPr>
          <w:rFonts w:asciiTheme="minorHAnsi" w:hAnsiTheme="minorHAnsi" w:cs="Arial"/>
          <w:bCs/>
          <w:sz w:val="28"/>
          <w:szCs w:val="28"/>
          <w:u w:val="single"/>
        </w:rPr>
        <w:t xml:space="preserve">DECK PRELIMINAR NEWAVE – PMO </w:t>
      </w:r>
      <w:r w:rsidR="002D2DD3">
        <w:rPr>
          <w:rFonts w:asciiTheme="minorHAnsi" w:hAnsiTheme="minorHAnsi" w:cs="Arial"/>
          <w:bCs/>
          <w:sz w:val="28"/>
          <w:szCs w:val="28"/>
          <w:u w:val="single"/>
        </w:rPr>
        <w:t>outu</w:t>
      </w:r>
      <w:r w:rsidR="00667E72">
        <w:rPr>
          <w:rFonts w:asciiTheme="minorHAnsi" w:hAnsiTheme="minorHAnsi" w:cs="Arial"/>
          <w:bCs/>
          <w:sz w:val="28"/>
          <w:szCs w:val="28"/>
          <w:u w:val="single"/>
        </w:rPr>
        <w:t>bro</w:t>
      </w:r>
      <w:r w:rsidRPr="00995913">
        <w:rPr>
          <w:rFonts w:asciiTheme="minorHAnsi" w:hAnsiTheme="minorHAnsi" w:cs="Arial"/>
          <w:bCs/>
          <w:sz w:val="28"/>
          <w:szCs w:val="28"/>
          <w:u w:val="single"/>
        </w:rPr>
        <w:t xml:space="preserve"> de 201</w:t>
      </w:r>
      <w:r w:rsidR="00150835" w:rsidRPr="00995913">
        <w:rPr>
          <w:rFonts w:asciiTheme="minorHAnsi" w:hAnsiTheme="minorHAnsi" w:cs="Arial"/>
          <w:bCs/>
          <w:sz w:val="28"/>
          <w:szCs w:val="28"/>
          <w:u w:val="single"/>
        </w:rPr>
        <w:t>8</w:t>
      </w:r>
    </w:p>
    <w:p w14:paraId="7079F23F" w14:textId="77777777" w:rsidR="00300F64" w:rsidRPr="00995913" w:rsidRDefault="00300F64" w:rsidP="00E902E1">
      <w:pPr>
        <w:autoSpaceDE w:val="0"/>
        <w:autoSpaceDN w:val="0"/>
        <w:adjustRightInd w:val="0"/>
        <w:jc w:val="both"/>
        <w:rPr>
          <w:rFonts w:asciiTheme="minorHAnsi" w:hAnsiTheme="minorHAnsi" w:cs="Arial"/>
          <w:bCs/>
          <w:color w:val="000000"/>
          <w:sz w:val="28"/>
          <w:szCs w:val="28"/>
        </w:rPr>
      </w:pPr>
    </w:p>
    <w:p w14:paraId="114F588B" w14:textId="0FAF3E01" w:rsidR="0012407A" w:rsidRPr="00995913" w:rsidRDefault="0012407A" w:rsidP="00E902E1">
      <w:pPr>
        <w:autoSpaceDE w:val="0"/>
        <w:autoSpaceDN w:val="0"/>
        <w:adjustRightInd w:val="0"/>
        <w:jc w:val="both"/>
        <w:rPr>
          <w:rFonts w:asciiTheme="minorHAnsi" w:hAnsiTheme="minorHAnsi" w:cs="Arial"/>
          <w:bCs/>
          <w:sz w:val="28"/>
          <w:szCs w:val="28"/>
        </w:rPr>
      </w:pPr>
      <w:r w:rsidRPr="00995913">
        <w:rPr>
          <w:rFonts w:asciiTheme="minorHAnsi" w:hAnsiTheme="minorHAnsi" w:cs="Arial"/>
          <w:bCs/>
          <w:color w:val="000000"/>
          <w:sz w:val="28"/>
          <w:szCs w:val="28"/>
        </w:rPr>
        <w:t xml:space="preserve">As informações contidas neste deck são preliminares e se referem a atualizações </w:t>
      </w:r>
      <w:r w:rsidR="00097C08" w:rsidRPr="00995913">
        <w:rPr>
          <w:rFonts w:asciiTheme="minorHAnsi" w:hAnsiTheme="minorHAnsi" w:cs="Arial"/>
          <w:bCs/>
          <w:color w:val="000000"/>
          <w:sz w:val="28"/>
          <w:szCs w:val="28"/>
        </w:rPr>
        <w:t xml:space="preserve">realizadas </w:t>
      </w:r>
      <w:r w:rsidR="00097C08" w:rsidRPr="00995913">
        <w:rPr>
          <w:rFonts w:asciiTheme="minorHAnsi" w:hAnsiTheme="minorHAnsi" w:cs="Arial"/>
          <w:bCs/>
          <w:color w:val="000000"/>
          <w:sz w:val="28"/>
          <w:szCs w:val="28"/>
          <w:u w:val="single"/>
        </w:rPr>
        <w:t>até o momento</w:t>
      </w:r>
      <w:r w:rsidR="00097C08" w:rsidRPr="00995913">
        <w:rPr>
          <w:rFonts w:asciiTheme="minorHAnsi" w:hAnsiTheme="minorHAnsi" w:cs="Arial"/>
          <w:bCs/>
          <w:color w:val="000000"/>
          <w:sz w:val="28"/>
          <w:szCs w:val="28"/>
        </w:rPr>
        <w:t xml:space="preserve"> </w:t>
      </w:r>
      <w:r w:rsidRPr="00995913">
        <w:rPr>
          <w:rFonts w:asciiTheme="minorHAnsi" w:hAnsiTheme="minorHAnsi" w:cs="Arial"/>
          <w:bCs/>
          <w:color w:val="000000"/>
          <w:sz w:val="28"/>
          <w:szCs w:val="28"/>
        </w:rPr>
        <w:t xml:space="preserve">em relação ao deck do PMO </w:t>
      </w:r>
      <w:r w:rsidR="002D2DD3">
        <w:rPr>
          <w:rFonts w:asciiTheme="minorHAnsi" w:hAnsiTheme="minorHAnsi" w:cs="Arial"/>
          <w:bCs/>
          <w:color w:val="000000"/>
          <w:sz w:val="28"/>
          <w:szCs w:val="28"/>
        </w:rPr>
        <w:t>setembro</w:t>
      </w:r>
      <w:r w:rsidRPr="00995913">
        <w:rPr>
          <w:rFonts w:asciiTheme="minorHAnsi" w:hAnsiTheme="minorHAnsi" w:cs="Arial"/>
          <w:bCs/>
          <w:color w:val="000000"/>
          <w:sz w:val="28"/>
          <w:szCs w:val="28"/>
        </w:rPr>
        <w:t xml:space="preserve"> de 20</w:t>
      </w:r>
      <w:r w:rsidR="00C93BBE" w:rsidRPr="00995913">
        <w:rPr>
          <w:rFonts w:asciiTheme="minorHAnsi" w:hAnsiTheme="minorHAnsi" w:cs="Arial"/>
          <w:bCs/>
          <w:color w:val="000000"/>
          <w:sz w:val="28"/>
          <w:szCs w:val="28"/>
        </w:rPr>
        <w:t>1</w:t>
      </w:r>
      <w:r w:rsidR="0061466C">
        <w:rPr>
          <w:rFonts w:asciiTheme="minorHAnsi" w:hAnsiTheme="minorHAnsi" w:cs="Arial"/>
          <w:bCs/>
          <w:color w:val="000000"/>
          <w:sz w:val="28"/>
          <w:szCs w:val="28"/>
        </w:rPr>
        <w:t>8</w:t>
      </w:r>
      <w:r w:rsidR="00C93BBE" w:rsidRPr="00995913">
        <w:rPr>
          <w:rFonts w:asciiTheme="minorHAnsi" w:hAnsiTheme="minorHAnsi" w:cs="Arial"/>
          <w:bCs/>
          <w:color w:val="000000"/>
          <w:sz w:val="28"/>
          <w:szCs w:val="28"/>
        </w:rPr>
        <w:t>, conforme listadas a seguir:</w:t>
      </w:r>
    </w:p>
    <w:p w14:paraId="2C049780" w14:textId="77777777" w:rsidR="0012407A" w:rsidRPr="00995913" w:rsidRDefault="0012407A" w:rsidP="00E902E1">
      <w:pPr>
        <w:autoSpaceDE w:val="0"/>
        <w:autoSpaceDN w:val="0"/>
        <w:adjustRightInd w:val="0"/>
        <w:jc w:val="both"/>
        <w:rPr>
          <w:rFonts w:asciiTheme="minorHAnsi" w:hAnsiTheme="minorHAnsi" w:cs="Arial"/>
          <w:bCs/>
          <w:color w:val="000000"/>
          <w:sz w:val="28"/>
          <w:szCs w:val="28"/>
        </w:rPr>
      </w:pPr>
    </w:p>
    <w:p w14:paraId="4734DC85" w14:textId="724CA9C1" w:rsidR="00382C3C" w:rsidRDefault="00382C3C" w:rsidP="00E902E1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  <w:r w:rsidRPr="00995913">
        <w:rPr>
          <w:rFonts w:cs="Arial"/>
          <w:bCs/>
          <w:sz w:val="28"/>
          <w:szCs w:val="28"/>
        </w:rPr>
        <w:t xml:space="preserve">Horizonte de estudo: </w:t>
      </w:r>
      <w:r w:rsidR="002D2DD3">
        <w:rPr>
          <w:rFonts w:cs="Arial"/>
          <w:bCs/>
          <w:sz w:val="28"/>
          <w:szCs w:val="28"/>
        </w:rPr>
        <w:t>outu</w:t>
      </w:r>
      <w:r w:rsidR="00667E72">
        <w:rPr>
          <w:rFonts w:cs="Arial"/>
          <w:bCs/>
          <w:sz w:val="28"/>
          <w:szCs w:val="28"/>
        </w:rPr>
        <w:t>bro</w:t>
      </w:r>
      <w:r w:rsidR="00696C19">
        <w:rPr>
          <w:rFonts w:cs="Arial"/>
          <w:bCs/>
          <w:sz w:val="28"/>
          <w:szCs w:val="28"/>
        </w:rPr>
        <w:t xml:space="preserve"> </w:t>
      </w:r>
      <w:r w:rsidRPr="00995913">
        <w:rPr>
          <w:rFonts w:cs="Arial"/>
          <w:bCs/>
          <w:sz w:val="28"/>
          <w:szCs w:val="28"/>
        </w:rPr>
        <w:t>de 201</w:t>
      </w:r>
      <w:r w:rsidR="00CF675C" w:rsidRPr="00995913">
        <w:rPr>
          <w:rFonts w:cs="Arial"/>
          <w:bCs/>
          <w:sz w:val="28"/>
          <w:szCs w:val="28"/>
        </w:rPr>
        <w:t>8</w:t>
      </w:r>
      <w:r w:rsidRPr="00995913">
        <w:rPr>
          <w:rFonts w:cs="Arial"/>
          <w:bCs/>
          <w:sz w:val="28"/>
          <w:szCs w:val="28"/>
        </w:rPr>
        <w:t xml:space="preserve"> a dezembro de 202</w:t>
      </w:r>
      <w:r w:rsidR="00CF675C" w:rsidRPr="00995913">
        <w:rPr>
          <w:rFonts w:cs="Arial"/>
          <w:bCs/>
          <w:sz w:val="28"/>
          <w:szCs w:val="28"/>
        </w:rPr>
        <w:t>2</w:t>
      </w:r>
      <w:r w:rsidRPr="00995913">
        <w:rPr>
          <w:rFonts w:cs="Arial"/>
          <w:bCs/>
          <w:sz w:val="28"/>
          <w:szCs w:val="28"/>
        </w:rPr>
        <w:t>;</w:t>
      </w:r>
    </w:p>
    <w:p w14:paraId="57A1E2A3" w14:textId="3E9768C6" w:rsidR="00E545BF" w:rsidRDefault="00E545BF" w:rsidP="00E902E1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Atualização de Limites de T</w:t>
      </w:r>
      <w:r w:rsidRPr="00995913">
        <w:rPr>
          <w:rFonts w:cs="Arial"/>
          <w:bCs/>
          <w:sz w:val="28"/>
          <w:szCs w:val="28"/>
        </w:rPr>
        <w:t>ransmissão entre subsistemas</w:t>
      </w:r>
      <w:r>
        <w:rPr>
          <w:rFonts w:cs="Arial"/>
          <w:bCs/>
          <w:sz w:val="28"/>
          <w:szCs w:val="28"/>
        </w:rPr>
        <w:t xml:space="preserve"> devido a antecipação </w:t>
      </w:r>
      <w:r w:rsidRPr="00E545BF">
        <w:rPr>
          <w:rFonts w:cs="Arial"/>
          <w:bCs/>
          <w:sz w:val="28"/>
          <w:szCs w:val="28"/>
        </w:rPr>
        <w:t>cronograma de operação do n</w:t>
      </w:r>
      <w:bookmarkStart w:id="0" w:name="_GoBack"/>
      <w:bookmarkEnd w:id="0"/>
      <w:r w:rsidRPr="00E545BF">
        <w:rPr>
          <w:rFonts w:cs="Arial"/>
          <w:bCs/>
          <w:sz w:val="28"/>
          <w:szCs w:val="28"/>
        </w:rPr>
        <w:t xml:space="preserve">ovo eletrodo de terra do 2º </w:t>
      </w:r>
      <w:proofErr w:type="spellStart"/>
      <w:r w:rsidRPr="00E545BF">
        <w:rPr>
          <w:rFonts w:cs="Arial"/>
          <w:bCs/>
          <w:sz w:val="28"/>
          <w:szCs w:val="28"/>
        </w:rPr>
        <w:t>bipolo</w:t>
      </w:r>
      <w:proofErr w:type="spellEnd"/>
      <w:r w:rsidRPr="00E545BF">
        <w:rPr>
          <w:rFonts w:cs="Arial"/>
          <w:bCs/>
          <w:sz w:val="28"/>
          <w:szCs w:val="28"/>
        </w:rPr>
        <w:t xml:space="preserve"> do Madeira</w:t>
      </w:r>
      <w:r>
        <w:rPr>
          <w:rFonts w:cs="Arial"/>
          <w:bCs/>
          <w:sz w:val="28"/>
          <w:szCs w:val="28"/>
        </w:rPr>
        <w:t>, conforme Nota Técnica nº 102/2018 – Revisão 1;</w:t>
      </w:r>
    </w:p>
    <w:p w14:paraId="51FCBE0C" w14:textId="29A661F7" w:rsidR="00382C3C" w:rsidRPr="00145F68" w:rsidRDefault="00382C3C" w:rsidP="0012795A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  <w:r w:rsidRPr="00145F68">
        <w:rPr>
          <w:rFonts w:cs="Arial"/>
          <w:bCs/>
          <w:sz w:val="28"/>
          <w:szCs w:val="28"/>
        </w:rPr>
        <w:t xml:space="preserve">Cronograma de Obras </w:t>
      </w:r>
      <w:r w:rsidR="0012407A" w:rsidRPr="00145F68">
        <w:rPr>
          <w:rFonts w:cs="Arial"/>
          <w:bCs/>
          <w:sz w:val="28"/>
          <w:szCs w:val="28"/>
        </w:rPr>
        <w:t>–</w:t>
      </w:r>
      <w:r w:rsidRPr="00145F68">
        <w:rPr>
          <w:rFonts w:cs="Arial"/>
          <w:bCs/>
          <w:sz w:val="28"/>
          <w:szCs w:val="28"/>
        </w:rPr>
        <w:t xml:space="preserve"> </w:t>
      </w:r>
      <w:r w:rsidR="000D4964" w:rsidRPr="00145F68">
        <w:rPr>
          <w:rFonts w:cs="Arial"/>
          <w:bCs/>
          <w:sz w:val="28"/>
          <w:szCs w:val="28"/>
        </w:rPr>
        <w:t xml:space="preserve">Reunião </w:t>
      </w:r>
      <w:r w:rsidRPr="00145F68">
        <w:rPr>
          <w:rFonts w:cs="Arial"/>
          <w:bCs/>
          <w:sz w:val="28"/>
          <w:szCs w:val="28"/>
        </w:rPr>
        <w:t>DMSE</w:t>
      </w:r>
      <w:r w:rsidR="000D4964" w:rsidRPr="00145F68">
        <w:rPr>
          <w:rFonts w:cs="Arial"/>
          <w:bCs/>
          <w:sz w:val="28"/>
          <w:szCs w:val="28"/>
        </w:rPr>
        <w:t>-G</w:t>
      </w:r>
      <w:r w:rsidR="00810C07" w:rsidRPr="00145F68">
        <w:rPr>
          <w:rFonts w:cs="Arial"/>
          <w:bCs/>
          <w:sz w:val="28"/>
          <w:szCs w:val="28"/>
        </w:rPr>
        <w:t xml:space="preserve"> de </w:t>
      </w:r>
      <w:r w:rsidR="00667E72" w:rsidRPr="00145F68">
        <w:rPr>
          <w:rFonts w:cs="Arial"/>
          <w:bCs/>
          <w:sz w:val="28"/>
          <w:szCs w:val="28"/>
        </w:rPr>
        <w:t>2</w:t>
      </w:r>
      <w:r w:rsidR="002D2DD3">
        <w:rPr>
          <w:rFonts w:cs="Arial"/>
          <w:bCs/>
          <w:sz w:val="28"/>
          <w:szCs w:val="28"/>
        </w:rPr>
        <w:t>0</w:t>
      </w:r>
      <w:r w:rsidR="00810C07" w:rsidRPr="00145F68">
        <w:rPr>
          <w:rFonts w:cs="Arial"/>
          <w:bCs/>
          <w:sz w:val="28"/>
          <w:szCs w:val="28"/>
        </w:rPr>
        <w:t>/</w:t>
      </w:r>
      <w:r w:rsidR="0061466C" w:rsidRPr="00145F68">
        <w:rPr>
          <w:rFonts w:cs="Arial"/>
          <w:bCs/>
          <w:sz w:val="28"/>
          <w:szCs w:val="28"/>
        </w:rPr>
        <w:t>0</w:t>
      </w:r>
      <w:r w:rsidR="002D2DD3">
        <w:rPr>
          <w:rFonts w:cs="Arial"/>
          <w:bCs/>
          <w:sz w:val="28"/>
          <w:szCs w:val="28"/>
        </w:rPr>
        <w:t>9</w:t>
      </w:r>
      <w:r w:rsidR="00810C07" w:rsidRPr="00145F68">
        <w:rPr>
          <w:rFonts w:cs="Arial"/>
          <w:bCs/>
          <w:sz w:val="28"/>
          <w:szCs w:val="28"/>
        </w:rPr>
        <w:t>/</w:t>
      </w:r>
      <w:r w:rsidR="00353795">
        <w:rPr>
          <w:rFonts w:cs="Arial"/>
          <w:bCs/>
          <w:sz w:val="28"/>
          <w:szCs w:val="28"/>
        </w:rPr>
        <w:t>20</w:t>
      </w:r>
      <w:r w:rsidR="00810C07" w:rsidRPr="00145F68">
        <w:rPr>
          <w:rFonts w:cs="Arial"/>
          <w:bCs/>
          <w:sz w:val="28"/>
          <w:szCs w:val="28"/>
        </w:rPr>
        <w:t>1</w:t>
      </w:r>
      <w:r w:rsidR="0061466C" w:rsidRPr="00145F68">
        <w:rPr>
          <w:rFonts w:cs="Arial"/>
          <w:bCs/>
          <w:sz w:val="28"/>
          <w:szCs w:val="28"/>
        </w:rPr>
        <w:t>8</w:t>
      </w:r>
      <w:r w:rsidR="00C54DC1">
        <w:rPr>
          <w:rFonts w:cs="Arial"/>
          <w:bCs/>
          <w:sz w:val="28"/>
          <w:szCs w:val="28"/>
        </w:rPr>
        <w:t>;</w:t>
      </w:r>
    </w:p>
    <w:p w14:paraId="6813A321" w14:textId="77777777" w:rsidR="004F5A78" w:rsidRPr="00502734" w:rsidRDefault="004F5A78" w:rsidP="004F5A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  <w:proofErr w:type="spellStart"/>
      <w:r w:rsidRPr="00502734">
        <w:rPr>
          <w:rFonts w:cs="Arial"/>
          <w:bCs/>
          <w:sz w:val="28"/>
          <w:szCs w:val="28"/>
        </w:rPr>
        <w:t>CVUs</w:t>
      </w:r>
      <w:proofErr w:type="spellEnd"/>
      <w:r w:rsidRPr="00502734">
        <w:rPr>
          <w:rFonts w:cs="Arial"/>
          <w:bCs/>
          <w:sz w:val="28"/>
          <w:szCs w:val="28"/>
        </w:rPr>
        <w:t xml:space="preserve"> de </w:t>
      </w:r>
      <w:proofErr w:type="spellStart"/>
      <w:r w:rsidRPr="00502734">
        <w:rPr>
          <w:rFonts w:cs="Arial"/>
          <w:bCs/>
          <w:sz w:val="28"/>
          <w:szCs w:val="28"/>
        </w:rPr>
        <w:t>UTEs</w:t>
      </w:r>
      <w:proofErr w:type="spellEnd"/>
      <w:r w:rsidRPr="00502734">
        <w:rPr>
          <w:rFonts w:cs="Arial"/>
          <w:bCs/>
          <w:sz w:val="28"/>
          <w:szCs w:val="28"/>
        </w:rPr>
        <w:t xml:space="preserve"> vendedoras em leilão;</w:t>
      </w:r>
    </w:p>
    <w:p w14:paraId="546621D9" w14:textId="791E4BD8" w:rsidR="008C194A" w:rsidRPr="009F525B" w:rsidRDefault="00E45B87" w:rsidP="00F20D5A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  <w:r w:rsidRPr="009F525B">
        <w:rPr>
          <w:rFonts w:cs="Arial"/>
          <w:bCs/>
          <w:sz w:val="28"/>
          <w:szCs w:val="28"/>
        </w:rPr>
        <w:t>CVU</w:t>
      </w:r>
      <w:r w:rsidR="00106290" w:rsidRPr="009F525B">
        <w:rPr>
          <w:rFonts w:cs="Arial"/>
          <w:bCs/>
          <w:sz w:val="28"/>
          <w:szCs w:val="28"/>
        </w:rPr>
        <w:t xml:space="preserve"> da</w:t>
      </w:r>
      <w:r w:rsidR="00142BAA" w:rsidRPr="009F525B">
        <w:rPr>
          <w:rFonts w:cs="Arial"/>
          <w:bCs/>
          <w:sz w:val="28"/>
          <w:szCs w:val="28"/>
        </w:rPr>
        <w:t>s</w:t>
      </w:r>
      <w:r w:rsidR="00106290" w:rsidRPr="009F525B">
        <w:rPr>
          <w:rFonts w:cs="Arial"/>
          <w:bCs/>
          <w:sz w:val="28"/>
          <w:szCs w:val="28"/>
        </w:rPr>
        <w:t xml:space="preserve"> </w:t>
      </w:r>
      <w:proofErr w:type="spellStart"/>
      <w:r w:rsidR="00106290" w:rsidRPr="009F525B">
        <w:rPr>
          <w:rFonts w:cs="Arial"/>
          <w:bCs/>
          <w:sz w:val="28"/>
          <w:szCs w:val="28"/>
        </w:rPr>
        <w:t>UTE</w:t>
      </w:r>
      <w:r w:rsidR="00142BAA" w:rsidRPr="009F525B">
        <w:rPr>
          <w:rFonts w:cs="Arial"/>
          <w:bCs/>
          <w:sz w:val="28"/>
          <w:szCs w:val="28"/>
        </w:rPr>
        <w:t>s</w:t>
      </w:r>
      <w:proofErr w:type="spellEnd"/>
      <w:r w:rsidRPr="009F525B">
        <w:rPr>
          <w:rFonts w:cs="Arial"/>
          <w:bCs/>
          <w:sz w:val="28"/>
          <w:szCs w:val="28"/>
        </w:rPr>
        <w:t xml:space="preserve"> </w:t>
      </w:r>
      <w:r w:rsidR="009F525B" w:rsidRPr="009F525B">
        <w:rPr>
          <w:rFonts w:cs="Arial"/>
          <w:bCs/>
          <w:sz w:val="28"/>
          <w:szCs w:val="28"/>
        </w:rPr>
        <w:t>Figueira</w:t>
      </w:r>
      <w:r w:rsidR="006B73FB" w:rsidRPr="009F525B">
        <w:rPr>
          <w:rFonts w:cs="Arial"/>
          <w:bCs/>
          <w:sz w:val="28"/>
          <w:szCs w:val="28"/>
        </w:rPr>
        <w:t>,</w:t>
      </w:r>
      <w:r w:rsidR="00667E72" w:rsidRPr="009F525B">
        <w:rPr>
          <w:rFonts w:cs="Arial"/>
          <w:bCs/>
          <w:sz w:val="28"/>
          <w:szCs w:val="28"/>
        </w:rPr>
        <w:t xml:space="preserve"> </w:t>
      </w:r>
      <w:proofErr w:type="spellStart"/>
      <w:r w:rsidR="009F525B" w:rsidRPr="009F525B">
        <w:rPr>
          <w:rFonts w:cs="Arial"/>
          <w:bCs/>
          <w:sz w:val="28"/>
          <w:szCs w:val="28"/>
        </w:rPr>
        <w:t>Termopernambuco</w:t>
      </w:r>
      <w:proofErr w:type="spellEnd"/>
      <w:r w:rsidR="009F525B" w:rsidRPr="009F525B">
        <w:rPr>
          <w:rFonts w:cs="Arial"/>
          <w:bCs/>
          <w:sz w:val="28"/>
          <w:szCs w:val="28"/>
        </w:rPr>
        <w:t xml:space="preserve"> e </w:t>
      </w:r>
      <w:proofErr w:type="spellStart"/>
      <w:r w:rsidR="00667E72" w:rsidRPr="009F525B">
        <w:rPr>
          <w:rFonts w:cs="Arial"/>
          <w:bCs/>
          <w:sz w:val="28"/>
          <w:szCs w:val="28"/>
        </w:rPr>
        <w:t>NorteFlu</w:t>
      </w:r>
      <w:r w:rsidR="00DF4DC5" w:rsidRPr="009F525B">
        <w:rPr>
          <w:rFonts w:cs="Arial"/>
          <w:bCs/>
          <w:sz w:val="28"/>
          <w:szCs w:val="28"/>
        </w:rPr>
        <w:t>minense</w:t>
      </w:r>
      <w:proofErr w:type="spellEnd"/>
      <w:r w:rsidR="00667E72" w:rsidRPr="009F525B">
        <w:rPr>
          <w:rFonts w:cs="Arial"/>
          <w:bCs/>
          <w:sz w:val="28"/>
          <w:szCs w:val="28"/>
        </w:rPr>
        <w:t xml:space="preserve"> 1, 2, 3 e 4</w:t>
      </w:r>
      <w:r w:rsidR="004D48D6" w:rsidRPr="009F525B">
        <w:rPr>
          <w:rFonts w:cs="Arial"/>
          <w:bCs/>
          <w:sz w:val="28"/>
          <w:szCs w:val="28"/>
        </w:rPr>
        <w:t>,</w:t>
      </w:r>
      <w:r w:rsidR="006B73FB" w:rsidRPr="009F525B">
        <w:rPr>
          <w:rFonts w:cs="Arial"/>
          <w:bCs/>
          <w:sz w:val="28"/>
          <w:szCs w:val="28"/>
        </w:rPr>
        <w:t xml:space="preserve"> </w:t>
      </w:r>
      <w:r w:rsidR="00667E72" w:rsidRPr="009F525B">
        <w:rPr>
          <w:rFonts w:cs="Arial"/>
          <w:bCs/>
          <w:sz w:val="28"/>
          <w:szCs w:val="28"/>
        </w:rPr>
        <w:t xml:space="preserve">conforme Despachos SRG/ANEEL nº </w:t>
      </w:r>
      <w:r w:rsidR="009F525B" w:rsidRPr="009F525B">
        <w:rPr>
          <w:rFonts w:cs="Arial"/>
          <w:bCs/>
          <w:sz w:val="28"/>
          <w:szCs w:val="28"/>
        </w:rPr>
        <w:t>2</w:t>
      </w:r>
      <w:r w:rsidR="00667E72" w:rsidRPr="009F525B">
        <w:rPr>
          <w:rFonts w:cs="Arial"/>
          <w:bCs/>
          <w:sz w:val="28"/>
          <w:szCs w:val="28"/>
        </w:rPr>
        <w:t>.</w:t>
      </w:r>
      <w:r w:rsidR="009F525B" w:rsidRPr="009F525B">
        <w:rPr>
          <w:rFonts w:cs="Arial"/>
          <w:bCs/>
          <w:sz w:val="28"/>
          <w:szCs w:val="28"/>
        </w:rPr>
        <w:t>080</w:t>
      </w:r>
      <w:r w:rsidR="00667E72" w:rsidRPr="009F525B">
        <w:rPr>
          <w:rFonts w:cs="Arial"/>
          <w:bCs/>
          <w:sz w:val="28"/>
          <w:szCs w:val="28"/>
        </w:rPr>
        <w:t>/2018</w:t>
      </w:r>
      <w:r w:rsidR="006B73FB" w:rsidRPr="009F525B">
        <w:rPr>
          <w:rFonts w:cs="Arial"/>
          <w:bCs/>
          <w:sz w:val="28"/>
          <w:szCs w:val="28"/>
        </w:rPr>
        <w:t xml:space="preserve">, </w:t>
      </w:r>
      <w:r w:rsidR="00667E72" w:rsidRPr="009F525B">
        <w:rPr>
          <w:rFonts w:cs="Arial"/>
          <w:bCs/>
          <w:sz w:val="28"/>
          <w:szCs w:val="28"/>
        </w:rPr>
        <w:t xml:space="preserve">nº </w:t>
      </w:r>
      <w:r w:rsidR="009F525B" w:rsidRPr="009F525B">
        <w:rPr>
          <w:rFonts w:cs="Arial"/>
          <w:bCs/>
          <w:sz w:val="28"/>
          <w:szCs w:val="28"/>
        </w:rPr>
        <w:t>2</w:t>
      </w:r>
      <w:r w:rsidR="006B73FB" w:rsidRPr="009F525B">
        <w:rPr>
          <w:rFonts w:cs="Arial"/>
          <w:bCs/>
          <w:sz w:val="28"/>
          <w:szCs w:val="28"/>
        </w:rPr>
        <w:t>.</w:t>
      </w:r>
      <w:r w:rsidR="009F525B" w:rsidRPr="009F525B">
        <w:rPr>
          <w:rFonts w:cs="Arial"/>
          <w:bCs/>
          <w:sz w:val="28"/>
          <w:szCs w:val="28"/>
        </w:rPr>
        <w:t>124</w:t>
      </w:r>
      <w:r w:rsidR="00667E72" w:rsidRPr="009F525B">
        <w:rPr>
          <w:rFonts w:cs="Arial"/>
          <w:bCs/>
          <w:sz w:val="28"/>
          <w:szCs w:val="28"/>
        </w:rPr>
        <w:t>/2018</w:t>
      </w:r>
      <w:r w:rsidR="006B73FB" w:rsidRPr="009F525B">
        <w:rPr>
          <w:rFonts w:cs="Arial"/>
          <w:bCs/>
          <w:sz w:val="28"/>
          <w:szCs w:val="28"/>
        </w:rPr>
        <w:t xml:space="preserve"> e nº </w:t>
      </w:r>
      <w:r w:rsidR="009F525B" w:rsidRPr="009F525B">
        <w:rPr>
          <w:rFonts w:cs="Arial"/>
          <w:bCs/>
          <w:sz w:val="28"/>
          <w:szCs w:val="28"/>
        </w:rPr>
        <w:t>2</w:t>
      </w:r>
      <w:r w:rsidR="006B73FB" w:rsidRPr="009F525B">
        <w:rPr>
          <w:rFonts w:cs="Arial"/>
          <w:bCs/>
          <w:sz w:val="28"/>
          <w:szCs w:val="28"/>
        </w:rPr>
        <w:t>.</w:t>
      </w:r>
      <w:r w:rsidR="009F525B" w:rsidRPr="009F525B">
        <w:rPr>
          <w:rFonts w:cs="Arial"/>
          <w:bCs/>
          <w:sz w:val="28"/>
          <w:szCs w:val="28"/>
        </w:rPr>
        <w:t>125</w:t>
      </w:r>
      <w:r w:rsidR="006B73FB" w:rsidRPr="009F525B">
        <w:rPr>
          <w:rFonts w:cs="Arial"/>
          <w:bCs/>
          <w:sz w:val="28"/>
          <w:szCs w:val="28"/>
        </w:rPr>
        <w:t>/2018</w:t>
      </w:r>
      <w:r w:rsidR="00667E72" w:rsidRPr="009F525B">
        <w:rPr>
          <w:rFonts w:cs="Arial"/>
          <w:bCs/>
          <w:sz w:val="28"/>
          <w:szCs w:val="28"/>
        </w:rPr>
        <w:t>;</w:t>
      </w:r>
    </w:p>
    <w:p w14:paraId="730C54FD" w14:textId="138633E6" w:rsidR="00A32698" w:rsidRDefault="00A32698" w:rsidP="00A32698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  <w:r w:rsidRPr="0012795A">
        <w:rPr>
          <w:rFonts w:cs="Arial"/>
          <w:bCs/>
          <w:sz w:val="28"/>
          <w:szCs w:val="28"/>
        </w:rPr>
        <w:t xml:space="preserve">Restrições de defluências das usinas do Rio São Francisco conforme reunião de acompanhamento da operação da bacia realizada no dia </w:t>
      </w:r>
      <w:r w:rsidR="008609B5" w:rsidRPr="00DD332F">
        <w:rPr>
          <w:rFonts w:cs="Arial"/>
          <w:bCs/>
          <w:sz w:val="28"/>
          <w:szCs w:val="28"/>
        </w:rPr>
        <w:t>20</w:t>
      </w:r>
      <w:r w:rsidRPr="00DD332F">
        <w:rPr>
          <w:rFonts w:cs="Arial"/>
          <w:bCs/>
          <w:sz w:val="28"/>
          <w:szCs w:val="28"/>
        </w:rPr>
        <w:t xml:space="preserve">/08/2018, </w:t>
      </w:r>
      <w:r w:rsidRPr="0012795A">
        <w:rPr>
          <w:rFonts w:cs="Arial"/>
          <w:bCs/>
          <w:sz w:val="28"/>
          <w:szCs w:val="28"/>
        </w:rPr>
        <w:t>modela</w:t>
      </w:r>
      <w:r>
        <w:rPr>
          <w:rFonts w:cs="Arial"/>
          <w:bCs/>
          <w:sz w:val="28"/>
          <w:szCs w:val="28"/>
        </w:rPr>
        <w:t>da</w:t>
      </w:r>
      <w:r w:rsidRPr="0012795A">
        <w:rPr>
          <w:rFonts w:cs="Arial"/>
          <w:bCs/>
          <w:sz w:val="28"/>
          <w:szCs w:val="28"/>
        </w:rPr>
        <w:t xml:space="preserve">s de acordo com as diretrizes </w:t>
      </w:r>
      <w:r>
        <w:rPr>
          <w:rFonts w:cs="Arial"/>
          <w:bCs/>
          <w:sz w:val="28"/>
          <w:szCs w:val="28"/>
        </w:rPr>
        <w:t xml:space="preserve">da </w:t>
      </w:r>
      <w:r w:rsidRPr="0012795A">
        <w:rPr>
          <w:rFonts w:cs="Arial"/>
          <w:bCs/>
          <w:sz w:val="28"/>
          <w:szCs w:val="28"/>
        </w:rPr>
        <w:t>Carta ONS 0107/DPL/201</w:t>
      </w:r>
      <w:r>
        <w:rPr>
          <w:rFonts w:cs="Arial"/>
          <w:bCs/>
          <w:sz w:val="28"/>
          <w:szCs w:val="28"/>
        </w:rPr>
        <w:t xml:space="preserve">8 e </w:t>
      </w:r>
      <w:r w:rsidRPr="00F303C7">
        <w:rPr>
          <w:rFonts w:cs="Arial"/>
          <w:bCs/>
          <w:sz w:val="28"/>
          <w:szCs w:val="28"/>
        </w:rPr>
        <w:t>Despacho nº 6</w:t>
      </w:r>
      <w:r>
        <w:rPr>
          <w:rFonts w:cs="Arial"/>
          <w:bCs/>
          <w:sz w:val="28"/>
          <w:szCs w:val="28"/>
        </w:rPr>
        <w:t>87</w:t>
      </w:r>
      <w:r w:rsidRPr="00F303C7">
        <w:rPr>
          <w:rFonts w:cs="Arial"/>
          <w:bCs/>
          <w:sz w:val="28"/>
          <w:szCs w:val="28"/>
        </w:rPr>
        <w:t>/2018</w:t>
      </w:r>
      <w:r w:rsidRPr="0012795A">
        <w:rPr>
          <w:rFonts w:cs="Arial"/>
          <w:bCs/>
          <w:sz w:val="28"/>
          <w:szCs w:val="28"/>
        </w:rPr>
        <w:t>;</w:t>
      </w:r>
      <w:r w:rsidR="00DD332F">
        <w:rPr>
          <w:rFonts w:cs="Arial"/>
          <w:bCs/>
          <w:sz w:val="28"/>
          <w:szCs w:val="28"/>
        </w:rPr>
        <w:t xml:space="preserve"> Sem alterações nesse deck preliminar;</w:t>
      </w:r>
    </w:p>
    <w:p w14:paraId="451FC7A2" w14:textId="3CA64E93" w:rsidR="00A300A8" w:rsidRPr="00995913" w:rsidRDefault="00A300A8" w:rsidP="00E902E1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  <w:r w:rsidRPr="00995913">
        <w:rPr>
          <w:rFonts w:cs="Arial"/>
          <w:bCs/>
          <w:sz w:val="28"/>
          <w:szCs w:val="28"/>
        </w:rPr>
        <w:t xml:space="preserve">ENA e armazenamentos iniciais, tendo como base os valores esperados da </w:t>
      </w:r>
      <w:r w:rsidRPr="004457F0">
        <w:rPr>
          <w:rFonts w:cs="Arial"/>
          <w:bCs/>
          <w:sz w:val="28"/>
          <w:szCs w:val="28"/>
        </w:rPr>
        <w:t xml:space="preserve">Revisão </w:t>
      </w:r>
      <w:r w:rsidR="002D2DD3">
        <w:rPr>
          <w:rFonts w:cs="Arial"/>
          <w:bCs/>
          <w:sz w:val="28"/>
          <w:szCs w:val="28"/>
        </w:rPr>
        <w:t>3</w:t>
      </w:r>
      <w:r w:rsidRPr="004457F0">
        <w:rPr>
          <w:rFonts w:cs="Arial"/>
          <w:bCs/>
          <w:sz w:val="28"/>
          <w:szCs w:val="28"/>
        </w:rPr>
        <w:t xml:space="preserve"> do PMO de </w:t>
      </w:r>
      <w:r w:rsidR="002D2DD3">
        <w:rPr>
          <w:rFonts w:cs="Arial"/>
          <w:bCs/>
          <w:sz w:val="28"/>
          <w:szCs w:val="28"/>
        </w:rPr>
        <w:t>setembro</w:t>
      </w:r>
      <w:r w:rsidRPr="004457F0">
        <w:rPr>
          <w:rFonts w:cs="Arial"/>
          <w:bCs/>
          <w:sz w:val="28"/>
          <w:szCs w:val="28"/>
        </w:rPr>
        <w:t>/</w:t>
      </w:r>
      <w:r w:rsidR="006E3605">
        <w:rPr>
          <w:rFonts w:cs="Arial"/>
          <w:bCs/>
          <w:sz w:val="28"/>
          <w:szCs w:val="28"/>
        </w:rPr>
        <w:t>20</w:t>
      </w:r>
      <w:r w:rsidRPr="004457F0">
        <w:rPr>
          <w:rFonts w:cs="Arial"/>
          <w:bCs/>
          <w:sz w:val="28"/>
          <w:szCs w:val="28"/>
        </w:rPr>
        <w:t>1</w:t>
      </w:r>
      <w:r w:rsidR="00C44A75" w:rsidRPr="004457F0">
        <w:rPr>
          <w:rFonts w:cs="Arial"/>
          <w:bCs/>
          <w:sz w:val="28"/>
          <w:szCs w:val="28"/>
        </w:rPr>
        <w:t>8</w:t>
      </w:r>
      <w:r w:rsidR="00E902E1" w:rsidRPr="00995913">
        <w:rPr>
          <w:rFonts w:cs="Arial"/>
          <w:bCs/>
          <w:sz w:val="28"/>
          <w:szCs w:val="28"/>
        </w:rPr>
        <w:t>. Ressaltamos que os valores de ENA neste deck preliminar foram representados no arquivo EAFPAST.DAT, sendo que no deck definitivo os valores serão representados no arquivo VAZPAST.DAT</w:t>
      </w:r>
      <w:r w:rsidRPr="00995913">
        <w:rPr>
          <w:rFonts w:cs="Arial"/>
          <w:bCs/>
          <w:sz w:val="28"/>
          <w:szCs w:val="28"/>
        </w:rPr>
        <w:t>;</w:t>
      </w:r>
    </w:p>
    <w:p w14:paraId="6F3A7A4D" w14:textId="004C89BD" w:rsidR="00A300A8" w:rsidRPr="004457F0" w:rsidRDefault="00BF6E2D" w:rsidP="00B5098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ind w:left="714" w:hanging="357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V</w:t>
      </w:r>
      <w:r w:rsidR="00A300A8" w:rsidRPr="00995913">
        <w:rPr>
          <w:rFonts w:cs="Arial"/>
          <w:bCs/>
          <w:sz w:val="28"/>
          <w:szCs w:val="28"/>
        </w:rPr>
        <w:t xml:space="preserve">alores de geração prevista </w:t>
      </w:r>
      <w:r w:rsidR="004864A8" w:rsidRPr="00995913">
        <w:rPr>
          <w:rFonts w:cs="Arial"/>
          <w:bCs/>
          <w:sz w:val="28"/>
          <w:szCs w:val="28"/>
        </w:rPr>
        <w:t xml:space="preserve">para </w:t>
      </w:r>
      <w:r w:rsidR="00A300A8" w:rsidRPr="00995913">
        <w:rPr>
          <w:rFonts w:cs="Arial"/>
          <w:bCs/>
          <w:sz w:val="28"/>
          <w:szCs w:val="28"/>
        </w:rPr>
        <w:t>as usinas térmicas GNL</w:t>
      </w:r>
      <w:r w:rsidR="004864A8" w:rsidRPr="00995913"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d</w:t>
      </w:r>
      <w:r w:rsidR="004864A8" w:rsidRPr="00995913">
        <w:rPr>
          <w:rFonts w:cs="Arial"/>
          <w:bCs/>
          <w:sz w:val="28"/>
          <w:szCs w:val="28"/>
        </w:rPr>
        <w:t xml:space="preserve">a </w:t>
      </w:r>
      <w:r w:rsidR="004864A8" w:rsidRPr="004457F0">
        <w:rPr>
          <w:rFonts w:cs="Arial"/>
          <w:bCs/>
          <w:sz w:val="28"/>
          <w:szCs w:val="28"/>
        </w:rPr>
        <w:t xml:space="preserve">Revisão </w:t>
      </w:r>
      <w:r w:rsidR="002D2DD3">
        <w:rPr>
          <w:rFonts w:cs="Arial"/>
          <w:bCs/>
          <w:sz w:val="28"/>
          <w:szCs w:val="28"/>
        </w:rPr>
        <w:t>3</w:t>
      </w:r>
      <w:r w:rsidR="004864A8" w:rsidRPr="004457F0">
        <w:rPr>
          <w:rFonts w:cs="Arial"/>
          <w:bCs/>
          <w:sz w:val="28"/>
          <w:szCs w:val="28"/>
        </w:rPr>
        <w:t xml:space="preserve"> do PMO de </w:t>
      </w:r>
      <w:r w:rsidR="002D2DD3">
        <w:rPr>
          <w:rFonts w:cs="Arial"/>
          <w:bCs/>
          <w:sz w:val="28"/>
          <w:szCs w:val="28"/>
        </w:rPr>
        <w:t>setembro</w:t>
      </w:r>
      <w:r w:rsidR="004864A8" w:rsidRPr="004457F0">
        <w:rPr>
          <w:rFonts w:cs="Arial"/>
          <w:bCs/>
          <w:sz w:val="28"/>
          <w:szCs w:val="28"/>
        </w:rPr>
        <w:t>/</w:t>
      </w:r>
      <w:r w:rsidR="006E3605">
        <w:rPr>
          <w:rFonts w:cs="Arial"/>
          <w:bCs/>
          <w:sz w:val="28"/>
          <w:szCs w:val="28"/>
        </w:rPr>
        <w:t>20</w:t>
      </w:r>
      <w:r w:rsidR="004864A8" w:rsidRPr="004457F0">
        <w:rPr>
          <w:rFonts w:cs="Arial"/>
          <w:bCs/>
          <w:sz w:val="28"/>
          <w:szCs w:val="28"/>
        </w:rPr>
        <w:t>1</w:t>
      </w:r>
      <w:r w:rsidR="0061466C" w:rsidRPr="004457F0">
        <w:rPr>
          <w:rFonts w:cs="Arial"/>
          <w:bCs/>
          <w:sz w:val="28"/>
          <w:szCs w:val="28"/>
        </w:rPr>
        <w:t>8</w:t>
      </w:r>
      <w:r w:rsidR="009D4FA9" w:rsidRPr="004457F0">
        <w:rPr>
          <w:rFonts w:cs="Arial"/>
          <w:bCs/>
          <w:sz w:val="28"/>
          <w:szCs w:val="28"/>
        </w:rPr>
        <w:t>.</w:t>
      </w:r>
    </w:p>
    <w:p w14:paraId="3172BDC1" w14:textId="77777777" w:rsidR="00CA2E78" w:rsidRPr="00995913" w:rsidRDefault="00CA2E78" w:rsidP="00B50986">
      <w:p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</w:p>
    <w:p w14:paraId="19E6709A" w14:textId="52892A56" w:rsidR="00D55F43" w:rsidRDefault="00CD4997" w:rsidP="00E902E1">
      <w:pPr>
        <w:autoSpaceDE w:val="0"/>
        <w:autoSpaceDN w:val="0"/>
        <w:adjustRightInd w:val="0"/>
        <w:jc w:val="both"/>
        <w:rPr>
          <w:rFonts w:asciiTheme="minorHAnsi" w:hAnsiTheme="minorHAnsi" w:cs="Arial"/>
          <w:bCs/>
          <w:sz w:val="28"/>
          <w:szCs w:val="28"/>
        </w:rPr>
      </w:pPr>
      <w:r w:rsidRPr="00995913">
        <w:rPr>
          <w:rFonts w:asciiTheme="minorHAnsi" w:hAnsiTheme="minorHAnsi" w:cs="Arial"/>
          <w:bCs/>
          <w:sz w:val="28"/>
          <w:szCs w:val="28"/>
        </w:rPr>
        <w:t>Ressaltamos</w:t>
      </w:r>
      <w:r w:rsidR="00696C19" w:rsidRPr="002372AE">
        <w:rPr>
          <w:rFonts w:asciiTheme="minorHAnsi" w:hAnsiTheme="minorHAnsi" w:cs="Arial"/>
          <w:bCs/>
          <w:sz w:val="28"/>
          <w:szCs w:val="28"/>
        </w:rPr>
        <w:t>,</w:t>
      </w:r>
      <w:r w:rsidR="00696C19">
        <w:rPr>
          <w:rFonts w:asciiTheme="minorHAnsi" w:hAnsiTheme="minorHAnsi" w:cs="Arial"/>
          <w:bCs/>
          <w:sz w:val="28"/>
          <w:szCs w:val="28"/>
        </w:rPr>
        <w:t xml:space="preserve"> </w:t>
      </w:r>
      <w:r w:rsidRPr="00995913">
        <w:rPr>
          <w:rFonts w:asciiTheme="minorHAnsi" w:hAnsiTheme="minorHAnsi" w:cs="Arial"/>
          <w:bCs/>
          <w:sz w:val="28"/>
          <w:szCs w:val="28"/>
        </w:rPr>
        <w:t xml:space="preserve">que </w:t>
      </w:r>
      <w:r w:rsidRPr="00696C19">
        <w:rPr>
          <w:rFonts w:asciiTheme="minorHAnsi" w:hAnsiTheme="minorHAnsi" w:cs="Arial"/>
          <w:bCs/>
          <w:sz w:val="28"/>
          <w:szCs w:val="28"/>
        </w:rPr>
        <w:t xml:space="preserve">essas informações </w:t>
      </w:r>
      <w:r w:rsidR="00FF6FF5" w:rsidRPr="00696C19">
        <w:rPr>
          <w:rFonts w:asciiTheme="minorHAnsi" w:hAnsiTheme="minorHAnsi" w:cs="Arial"/>
          <w:bCs/>
          <w:sz w:val="28"/>
          <w:szCs w:val="28"/>
        </w:rPr>
        <w:t>são preliminares</w:t>
      </w:r>
      <w:r w:rsidR="00E73E65" w:rsidRPr="00696C19">
        <w:rPr>
          <w:rFonts w:asciiTheme="minorHAnsi" w:hAnsiTheme="minorHAnsi" w:cs="Arial"/>
          <w:bCs/>
          <w:sz w:val="28"/>
          <w:szCs w:val="28"/>
        </w:rPr>
        <w:t>, não consistidas</w:t>
      </w:r>
      <w:r w:rsidR="00B9237F" w:rsidRPr="00696C19">
        <w:rPr>
          <w:rFonts w:asciiTheme="minorHAnsi" w:hAnsiTheme="minorHAnsi" w:cs="Arial"/>
          <w:bCs/>
          <w:sz w:val="28"/>
          <w:szCs w:val="28"/>
        </w:rPr>
        <w:t>,</w:t>
      </w:r>
      <w:r w:rsidR="00E73E65" w:rsidRPr="00696C19">
        <w:rPr>
          <w:rFonts w:asciiTheme="minorHAnsi" w:hAnsiTheme="minorHAnsi" w:cs="Arial"/>
          <w:bCs/>
          <w:sz w:val="28"/>
          <w:szCs w:val="28"/>
        </w:rPr>
        <w:t xml:space="preserve"> para uso operacional interno</w:t>
      </w:r>
      <w:r w:rsidR="00FF6FF5" w:rsidRPr="00696C19">
        <w:rPr>
          <w:rFonts w:asciiTheme="minorHAnsi" w:hAnsiTheme="minorHAnsi" w:cs="Arial"/>
          <w:bCs/>
          <w:sz w:val="28"/>
          <w:szCs w:val="28"/>
        </w:rPr>
        <w:t xml:space="preserve"> e </w:t>
      </w:r>
      <w:r w:rsidRPr="00696C19">
        <w:rPr>
          <w:rFonts w:asciiTheme="minorHAnsi" w:hAnsiTheme="minorHAnsi" w:cs="Arial"/>
          <w:bCs/>
          <w:sz w:val="28"/>
          <w:szCs w:val="28"/>
        </w:rPr>
        <w:t>podem sofrer alterações</w:t>
      </w:r>
      <w:r w:rsidR="000F0204" w:rsidRPr="00995913">
        <w:rPr>
          <w:rFonts w:asciiTheme="minorHAnsi" w:hAnsiTheme="minorHAnsi" w:cs="Arial"/>
          <w:bCs/>
          <w:sz w:val="28"/>
          <w:szCs w:val="28"/>
        </w:rPr>
        <w:t xml:space="preserve">, </w:t>
      </w:r>
      <w:r w:rsidR="0089130B" w:rsidRPr="00995913">
        <w:rPr>
          <w:rFonts w:asciiTheme="minorHAnsi" w:hAnsiTheme="minorHAnsi" w:cs="Arial"/>
          <w:bCs/>
          <w:sz w:val="28"/>
          <w:szCs w:val="28"/>
        </w:rPr>
        <w:t>assim</w:t>
      </w:r>
      <w:r w:rsidR="000F0204" w:rsidRPr="00995913">
        <w:rPr>
          <w:rFonts w:asciiTheme="minorHAnsi" w:hAnsiTheme="minorHAnsi" w:cs="Arial"/>
          <w:bCs/>
          <w:sz w:val="28"/>
          <w:szCs w:val="28"/>
        </w:rPr>
        <w:t xml:space="preserve"> como as informações de curto prazo que serão encaminhadas para os dois primeiros meses de estudo</w:t>
      </w:r>
      <w:r w:rsidR="007949F6">
        <w:rPr>
          <w:rFonts w:asciiTheme="minorHAnsi" w:hAnsiTheme="minorHAnsi" w:cs="Arial"/>
          <w:bCs/>
          <w:sz w:val="28"/>
          <w:szCs w:val="28"/>
        </w:rPr>
        <w:t>.</w:t>
      </w:r>
    </w:p>
    <w:p w14:paraId="387A9578" w14:textId="77777777" w:rsidR="00CD4997" w:rsidRPr="00995913" w:rsidRDefault="005C4BF6" w:rsidP="00F92E0F">
      <w:pPr>
        <w:autoSpaceDE w:val="0"/>
        <w:autoSpaceDN w:val="0"/>
        <w:adjustRightInd w:val="0"/>
        <w:jc w:val="both"/>
        <w:rPr>
          <w:rFonts w:cs="Arial"/>
          <w:bCs/>
          <w:sz w:val="28"/>
          <w:szCs w:val="28"/>
        </w:rPr>
      </w:pPr>
      <w:r w:rsidRPr="00995913">
        <w:rPr>
          <w:rFonts w:asciiTheme="minorHAnsi" w:hAnsiTheme="minorHAnsi" w:cs="Arial"/>
          <w:bCs/>
          <w:sz w:val="28"/>
          <w:szCs w:val="28"/>
        </w:rPr>
        <w:t>O uso deste Deck na realização de análises, estudos e avaliações em qualquer tempo e sob qualquer condição é responsabilidade exclusiva dos agentes e demais interessados.</w:t>
      </w:r>
    </w:p>
    <w:sectPr w:rsidR="00CD4997" w:rsidRPr="00995913" w:rsidSect="0040783B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30094"/>
    <w:multiLevelType w:val="hybridMultilevel"/>
    <w:tmpl w:val="CFE897C8"/>
    <w:lvl w:ilvl="0" w:tplc="64B632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823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6B5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485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609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1468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CA1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E87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C98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A41"/>
    <w:multiLevelType w:val="hybridMultilevel"/>
    <w:tmpl w:val="C674EE44"/>
    <w:lvl w:ilvl="0" w:tplc="4ED0FE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F866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4A5F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CEC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6E6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ECE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A02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204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443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D4EA0"/>
    <w:multiLevelType w:val="hybridMultilevel"/>
    <w:tmpl w:val="070CD662"/>
    <w:lvl w:ilvl="0" w:tplc="145EAE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04A0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FCDA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C46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8A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658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AE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528D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04E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80224"/>
    <w:multiLevelType w:val="hybridMultilevel"/>
    <w:tmpl w:val="BF8853D2"/>
    <w:lvl w:ilvl="0" w:tplc="0FFCBD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A2D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A8D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45F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47D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A22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6F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EBA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A77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27416"/>
    <w:multiLevelType w:val="hybridMultilevel"/>
    <w:tmpl w:val="92B6D392"/>
    <w:lvl w:ilvl="0" w:tplc="2B2800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AF8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A6C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3287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25D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ED5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1CF9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1E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E9E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1308B"/>
    <w:multiLevelType w:val="singleLevel"/>
    <w:tmpl w:val="35600C2C"/>
    <w:lvl w:ilvl="0">
      <w:numFmt w:val="bullet"/>
      <w:pStyle w:val="Textomarcador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  <w:color w:val="auto"/>
        <w:sz w:val="16"/>
      </w:rPr>
    </w:lvl>
  </w:abstractNum>
  <w:abstractNum w:abstractNumId="6" w15:restartNumberingAfterBreak="0">
    <w:nsid w:val="5B6E65D5"/>
    <w:multiLevelType w:val="hybridMultilevel"/>
    <w:tmpl w:val="09DA432A"/>
    <w:lvl w:ilvl="0" w:tplc="F4227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A227D"/>
    <w:multiLevelType w:val="hybridMultilevel"/>
    <w:tmpl w:val="77848B5C"/>
    <w:lvl w:ilvl="0" w:tplc="E2DA5A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28A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A1A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435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FC83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0A4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CF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81E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E67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02"/>
    <w:rsid w:val="000225B7"/>
    <w:rsid w:val="00024C57"/>
    <w:rsid w:val="000404A4"/>
    <w:rsid w:val="00044276"/>
    <w:rsid w:val="00045814"/>
    <w:rsid w:val="00053B2E"/>
    <w:rsid w:val="00056502"/>
    <w:rsid w:val="000632D6"/>
    <w:rsid w:val="000637F6"/>
    <w:rsid w:val="00063910"/>
    <w:rsid w:val="00065502"/>
    <w:rsid w:val="00070A74"/>
    <w:rsid w:val="00086860"/>
    <w:rsid w:val="00086CCE"/>
    <w:rsid w:val="00094BFA"/>
    <w:rsid w:val="00095CB1"/>
    <w:rsid w:val="00095F69"/>
    <w:rsid w:val="00097C08"/>
    <w:rsid w:val="000A15B4"/>
    <w:rsid w:val="000A76F8"/>
    <w:rsid w:val="000B3DAD"/>
    <w:rsid w:val="000B799A"/>
    <w:rsid w:val="000B7C33"/>
    <w:rsid w:val="000C1A1B"/>
    <w:rsid w:val="000C51DA"/>
    <w:rsid w:val="000D2287"/>
    <w:rsid w:val="000D4964"/>
    <w:rsid w:val="000E1100"/>
    <w:rsid w:val="000F0204"/>
    <w:rsid w:val="000F2482"/>
    <w:rsid w:val="001012C4"/>
    <w:rsid w:val="001049A5"/>
    <w:rsid w:val="00106118"/>
    <w:rsid w:val="00106290"/>
    <w:rsid w:val="00115386"/>
    <w:rsid w:val="00115E3F"/>
    <w:rsid w:val="0012407A"/>
    <w:rsid w:val="0012795A"/>
    <w:rsid w:val="00127E56"/>
    <w:rsid w:val="00142BAA"/>
    <w:rsid w:val="00145737"/>
    <w:rsid w:val="00145F68"/>
    <w:rsid w:val="00150835"/>
    <w:rsid w:val="00152061"/>
    <w:rsid w:val="001539F3"/>
    <w:rsid w:val="00171318"/>
    <w:rsid w:val="00177146"/>
    <w:rsid w:val="00181EEE"/>
    <w:rsid w:val="00185BEF"/>
    <w:rsid w:val="001A35A2"/>
    <w:rsid w:val="001C15C9"/>
    <w:rsid w:val="001D0C73"/>
    <w:rsid w:val="001D1A09"/>
    <w:rsid w:val="001D6F20"/>
    <w:rsid w:val="001D7139"/>
    <w:rsid w:val="001E4FA1"/>
    <w:rsid w:val="001E535B"/>
    <w:rsid w:val="001F00B0"/>
    <w:rsid w:val="001F1AF7"/>
    <w:rsid w:val="001F4004"/>
    <w:rsid w:val="001F51D1"/>
    <w:rsid w:val="001F5D21"/>
    <w:rsid w:val="001F76BD"/>
    <w:rsid w:val="0020367D"/>
    <w:rsid w:val="00205D8B"/>
    <w:rsid w:val="00212A53"/>
    <w:rsid w:val="00214677"/>
    <w:rsid w:val="002262A2"/>
    <w:rsid w:val="002372AE"/>
    <w:rsid w:val="00241B99"/>
    <w:rsid w:val="002459A0"/>
    <w:rsid w:val="00250D47"/>
    <w:rsid w:val="00252C94"/>
    <w:rsid w:val="002550A8"/>
    <w:rsid w:val="00261B19"/>
    <w:rsid w:val="0027108F"/>
    <w:rsid w:val="00282581"/>
    <w:rsid w:val="00287BC6"/>
    <w:rsid w:val="002A08E3"/>
    <w:rsid w:val="002A0DAF"/>
    <w:rsid w:val="002B0870"/>
    <w:rsid w:val="002C21EF"/>
    <w:rsid w:val="002C260C"/>
    <w:rsid w:val="002C6FAD"/>
    <w:rsid w:val="002C777B"/>
    <w:rsid w:val="002D2DD3"/>
    <w:rsid w:val="002F3363"/>
    <w:rsid w:val="002F4C57"/>
    <w:rsid w:val="002F6D08"/>
    <w:rsid w:val="00300F64"/>
    <w:rsid w:val="00305F81"/>
    <w:rsid w:val="003139DF"/>
    <w:rsid w:val="00313E33"/>
    <w:rsid w:val="00317E87"/>
    <w:rsid w:val="0032511E"/>
    <w:rsid w:val="00332C5F"/>
    <w:rsid w:val="00341898"/>
    <w:rsid w:val="00343B3C"/>
    <w:rsid w:val="0034437E"/>
    <w:rsid w:val="003453A6"/>
    <w:rsid w:val="00345AC7"/>
    <w:rsid w:val="003465CD"/>
    <w:rsid w:val="003473B8"/>
    <w:rsid w:val="003520EE"/>
    <w:rsid w:val="00353795"/>
    <w:rsid w:val="00357626"/>
    <w:rsid w:val="00365FED"/>
    <w:rsid w:val="003660DD"/>
    <w:rsid w:val="00382C3C"/>
    <w:rsid w:val="00384A28"/>
    <w:rsid w:val="0038785E"/>
    <w:rsid w:val="003926F9"/>
    <w:rsid w:val="003942CB"/>
    <w:rsid w:val="003B000E"/>
    <w:rsid w:val="003B3CFB"/>
    <w:rsid w:val="003B3E69"/>
    <w:rsid w:val="003B71C5"/>
    <w:rsid w:val="003B7312"/>
    <w:rsid w:val="003C7B30"/>
    <w:rsid w:val="003D06F7"/>
    <w:rsid w:val="003D1C83"/>
    <w:rsid w:val="003D297D"/>
    <w:rsid w:val="003D6F8D"/>
    <w:rsid w:val="003E0085"/>
    <w:rsid w:val="003E173E"/>
    <w:rsid w:val="003E3EDC"/>
    <w:rsid w:val="003E4F12"/>
    <w:rsid w:val="003E6030"/>
    <w:rsid w:val="00401181"/>
    <w:rsid w:val="0040416A"/>
    <w:rsid w:val="00407373"/>
    <w:rsid w:val="0040783B"/>
    <w:rsid w:val="0041024B"/>
    <w:rsid w:val="0041400E"/>
    <w:rsid w:val="00415852"/>
    <w:rsid w:val="00421676"/>
    <w:rsid w:val="00422EA9"/>
    <w:rsid w:val="0042351E"/>
    <w:rsid w:val="00430474"/>
    <w:rsid w:val="00431133"/>
    <w:rsid w:val="00436F44"/>
    <w:rsid w:val="00437123"/>
    <w:rsid w:val="00443253"/>
    <w:rsid w:val="004457F0"/>
    <w:rsid w:val="004459C4"/>
    <w:rsid w:val="004464E4"/>
    <w:rsid w:val="0045034B"/>
    <w:rsid w:val="00450525"/>
    <w:rsid w:val="004518C3"/>
    <w:rsid w:val="00452C09"/>
    <w:rsid w:val="00454B03"/>
    <w:rsid w:val="00454D1C"/>
    <w:rsid w:val="00455203"/>
    <w:rsid w:val="00460F63"/>
    <w:rsid w:val="004669E9"/>
    <w:rsid w:val="004730CC"/>
    <w:rsid w:val="00483D8F"/>
    <w:rsid w:val="004864A8"/>
    <w:rsid w:val="00486AEA"/>
    <w:rsid w:val="00492F6F"/>
    <w:rsid w:val="004C3C47"/>
    <w:rsid w:val="004D2803"/>
    <w:rsid w:val="004D42A4"/>
    <w:rsid w:val="004D48D6"/>
    <w:rsid w:val="004D7393"/>
    <w:rsid w:val="004D7DA4"/>
    <w:rsid w:val="004E61EA"/>
    <w:rsid w:val="004F5A78"/>
    <w:rsid w:val="00502734"/>
    <w:rsid w:val="00521102"/>
    <w:rsid w:val="0052390F"/>
    <w:rsid w:val="00526B11"/>
    <w:rsid w:val="00527078"/>
    <w:rsid w:val="005711A1"/>
    <w:rsid w:val="00585FCA"/>
    <w:rsid w:val="00591728"/>
    <w:rsid w:val="00593602"/>
    <w:rsid w:val="00597124"/>
    <w:rsid w:val="005A406D"/>
    <w:rsid w:val="005A692F"/>
    <w:rsid w:val="005C07B6"/>
    <w:rsid w:val="005C4BF6"/>
    <w:rsid w:val="005C4C18"/>
    <w:rsid w:val="005C54BB"/>
    <w:rsid w:val="005C6A24"/>
    <w:rsid w:val="005E2AFB"/>
    <w:rsid w:val="005E2D68"/>
    <w:rsid w:val="005F4AA9"/>
    <w:rsid w:val="005F6391"/>
    <w:rsid w:val="005F702D"/>
    <w:rsid w:val="00604E74"/>
    <w:rsid w:val="0061466C"/>
    <w:rsid w:val="00616C48"/>
    <w:rsid w:val="00617C1A"/>
    <w:rsid w:val="00622006"/>
    <w:rsid w:val="00624FDC"/>
    <w:rsid w:val="00625BC8"/>
    <w:rsid w:val="00627DF9"/>
    <w:rsid w:val="00637FD3"/>
    <w:rsid w:val="00645F4C"/>
    <w:rsid w:val="00652630"/>
    <w:rsid w:val="00653B4F"/>
    <w:rsid w:val="00660570"/>
    <w:rsid w:val="00660E8A"/>
    <w:rsid w:val="00667E72"/>
    <w:rsid w:val="006813F9"/>
    <w:rsid w:val="006832A2"/>
    <w:rsid w:val="00684D5F"/>
    <w:rsid w:val="00687329"/>
    <w:rsid w:val="00694F54"/>
    <w:rsid w:val="006965CD"/>
    <w:rsid w:val="00696C19"/>
    <w:rsid w:val="006B3966"/>
    <w:rsid w:val="006B73FB"/>
    <w:rsid w:val="006C7662"/>
    <w:rsid w:val="006D2E86"/>
    <w:rsid w:val="006E15FC"/>
    <w:rsid w:val="006E1FBD"/>
    <w:rsid w:val="006E3605"/>
    <w:rsid w:val="006F072F"/>
    <w:rsid w:val="006F317A"/>
    <w:rsid w:val="006F63BF"/>
    <w:rsid w:val="006F7F6C"/>
    <w:rsid w:val="00701CA4"/>
    <w:rsid w:val="007065AE"/>
    <w:rsid w:val="00707E3C"/>
    <w:rsid w:val="007114CF"/>
    <w:rsid w:val="0071281A"/>
    <w:rsid w:val="007130C5"/>
    <w:rsid w:val="007133A3"/>
    <w:rsid w:val="00726C1E"/>
    <w:rsid w:val="00733478"/>
    <w:rsid w:val="0073398A"/>
    <w:rsid w:val="007343DA"/>
    <w:rsid w:val="00740B39"/>
    <w:rsid w:val="00745936"/>
    <w:rsid w:val="0076274A"/>
    <w:rsid w:val="00766B4F"/>
    <w:rsid w:val="007673A9"/>
    <w:rsid w:val="007775BB"/>
    <w:rsid w:val="007844A7"/>
    <w:rsid w:val="007949F6"/>
    <w:rsid w:val="007A3FC0"/>
    <w:rsid w:val="007A7396"/>
    <w:rsid w:val="007B2D2A"/>
    <w:rsid w:val="007B5723"/>
    <w:rsid w:val="007B7E5E"/>
    <w:rsid w:val="007C0482"/>
    <w:rsid w:val="007C68B6"/>
    <w:rsid w:val="007D327E"/>
    <w:rsid w:val="007D55BA"/>
    <w:rsid w:val="007E18AB"/>
    <w:rsid w:val="007E7D93"/>
    <w:rsid w:val="0080035F"/>
    <w:rsid w:val="00810C07"/>
    <w:rsid w:val="0081338E"/>
    <w:rsid w:val="00820FE3"/>
    <w:rsid w:val="00824AE8"/>
    <w:rsid w:val="00824B36"/>
    <w:rsid w:val="00836133"/>
    <w:rsid w:val="008429DA"/>
    <w:rsid w:val="00845B83"/>
    <w:rsid w:val="00855FD3"/>
    <w:rsid w:val="008609B5"/>
    <w:rsid w:val="008653D5"/>
    <w:rsid w:val="008673A4"/>
    <w:rsid w:val="0086769A"/>
    <w:rsid w:val="00871379"/>
    <w:rsid w:val="0087353F"/>
    <w:rsid w:val="00881D3A"/>
    <w:rsid w:val="00883E0A"/>
    <w:rsid w:val="00886EF9"/>
    <w:rsid w:val="0089130B"/>
    <w:rsid w:val="00895EAA"/>
    <w:rsid w:val="00897C22"/>
    <w:rsid w:val="008A08BD"/>
    <w:rsid w:val="008A6B9A"/>
    <w:rsid w:val="008C0C90"/>
    <w:rsid w:val="008C194A"/>
    <w:rsid w:val="008C2547"/>
    <w:rsid w:val="008C3268"/>
    <w:rsid w:val="008D31B2"/>
    <w:rsid w:val="008D3CC4"/>
    <w:rsid w:val="008D424D"/>
    <w:rsid w:val="008D645D"/>
    <w:rsid w:val="008D66E0"/>
    <w:rsid w:val="008E066B"/>
    <w:rsid w:val="008E4A14"/>
    <w:rsid w:val="008F01BB"/>
    <w:rsid w:val="008F2FEE"/>
    <w:rsid w:val="008F436E"/>
    <w:rsid w:val="008F556C"/>
    <w:rsid w:val="008F778A"/>
    <w:rsid w:val="00901A6C"/>
    <w:rsid w:val="00903464"/>
    <w:rsid w:val="00904455"/>
    <w:rsid w:val="00904CAC"/>
    <w:rsid w:val="00905F51"/>
    <w:rsid w:val="00907E53"/>
    <w:rsid w:val="0092067E"/>
    <w:rsid w:val="00921B2E"/>
    <w:rsid w:val="00931267"/>
    <w:rsid w:val="00935EC2"/>
    <w:rsid w:val="00942C7D"/>
    <w:rsid w:val="009528B6"/>
    <w:rsid w:val="0095443A"/>
    <w:rsid w:val="00955C85"/>
    <w:rsid w:val="009612A7"/>
    <w:rsid w:val="00961C29"/>
    <w:rsid w:val="00965643"/>
    <w:rsid w:val="0096626D"/>
    <w:rsid w:val="0097069A"/>
    <w:rsid w:val="00973AF1"/>
    <w:rsid w:val="00977DA0"/>
    <w:rsid w:val="009869E2"/>
    <w:rsid w:val="009873EC"/>
    <w:rsid w:val="00995913"/>
    <w:rsid w:val="009966A4"/>
    <w:rsid w:val="009A1CBB"/>
    <w:rsid w:val="009B67E1"/>
    <w:rsid w:val="009C6C1A"/>
    <w:rsid w:val="009D107C"/>
    <w:rsid w:val="009D4FA9"/>
    <w:rsid w:val="009F525B"/>
    <w:rsid w:val="00A1445A"/>
    <w:rsid w:val="00A15F6F"/>
    <w:rsid w:val="00A16164"/>
    <w:rsid w:val="00A2534D"/>
    <w:rsid w:val="00A300A8"/>
    <w:rsid w:val="00A32503"/>
    <w:rsid w:val="00A32698"/>
    <w:rsid w:val="00A33C3D"/>
    <w:rsid w:val="00A36233"/>
    <w:rsid w:val="00A47FC9"/>
    <w:rsid w:val="00A63340"/>
    <w:rsid w:val="00A652FA"/>
    <w:rsid w:val="00A709E6"/>
    <w:rsid w:val="00A74FCD"/>
    <w:rsid w:val="00A81533"/>
    <w:rsid w:val="00A854BF"/>
    <w:rsid w:val="00A90778"/>
    <w:rsid w:val="00A94D7A"/>
    <w:rsid w:val="00AA046F"/>
    <w:rsid w:val="00AA19CC"/>
    <w:rsid w:val="00AA79AF"/>
    <w:rsid w:val="00AB0D94"/>
    <w:rsid w:val="00AB30C3"/>
    <w:rsid w:val="00AC02F5"/>
    <w:rsid w:val="00AC49F9"/>
    <w:rsid w:val="00AC4CC8"/>
    <w:rsid w:val="00AD7D4F"/>
    <w:rsid w:val="00AF01E9"/>
    <w:rsid w:val="00AF329E"/>
    <w:rsid w:val="00B0241F"/>
    <w:rsid w:val="00B02E44"/>
    <w:rsid w:val="00B0763F"/>
    <w:rsid w:val="00B07D35"/>
    <w:rsid w:val="00B23763"/>
    <w:rsid w:val="00B23F33"/>
    <w:rsid w:val="00B416C0"/>
    <w:rsid w:val="00B50986"/>
    <w:rsid w:val="00B51221"/>
    <w:rsid w:val="00B52F5E"/>
    <w:rsid w:val="00B62258"/>
    <w:rsid w:val="00B63DE5"/>
    <w:rsid w:val="00B733DB"/>
    <w:rsid w:val="00B736D2"/>
    <w:rsid w:val="00B8705B"/>
    <w:rsid w:val="00B87588"/>
    <w:rsid w:val="00B9237F"/>
    <w:rsid w:val="00B95510"/>
    <w:rsid w:val="00B95705"/>
    <w:rsid w:val="00BA227E"/>
    <w:rsid w:val="00BA49F5"/>
    <w:rsid w:val="00BB1CB7"/>
    <w:rsid w:val="00BB1E0A"/>
    <w:rsid w:val="00BB415F"/>
    <w:rsid w:val="00BC0BB1"/>
    <w:rsid w:val="00BC0C56"/>
    <w:rsid w:val="00BC248F"/>
    <w:rsid w:val="00BD0F1E"/>
    <w:rsid w:val="00BE208C"/>
    <w:rsid w:val="00BF5145"/>
    <w:rsid w:val="00BF6E2D"/>
    <w:rsid w:val="00BF74B2"/>
    <w:rsid w:val="00BF7603"/>
    <w:rsid w:val="00C11286"/>
    <w:rsid w:val="00C16344"/>
    <w:rsid w:val="00C20411"/>
    <w:rsid w:val="00C20BFD"/>
    <w:rsid w:val="00C24B4E"/>
    <w:rsid w:val="00C44A75"/>
    <w:rsid w:val="00C458AE"/>
    <w:rsid w:val="00C47DB0"/>
    <w:rsid w:val="00C545FD"/>
    <w:rsid w:val="00C54DC1"/>
    <w:rsid w:val="00C57676"/>
    <w:rsid w:val="00C628A4"/>
    <w:rsid w:val="00C62C36"/>
    <w:rsid w:val="00C63249"/>
    <w:rsid w:val="00C72864"/>
    <w:rsid w:val="00C807EB"/>
    <w:rsid w:val="00C869BD"/>
    <w:rsid w:val="00C86A12"/>
    <w:rsid w:val="00C93BBE"/>
    <w:rsid w:val="00CA2E78"/>
    <w:rsid w:val="00CB0C18"/>
    <w:rsid w:val="00CB1715"/>
    <w:rsid w:val="00CB5393"/>
    <w:rsid w:val="00CB7B36"/>
    <w:rsid w:val="00CC165B"/>
    <w:rsid w:val="00CC4E19"/>
    <w:rsid w:val="00CC5291"/>
    <w:rsid w:val="00CD3DB7"/>
    <w:rsid w:val="00CD47ED"/>
    <w:rsid w:val="00CD4997"/>
    <w:rsid w:val="00CE04B8"/>
    <w:rsid w:val="00CE644C"/>
    <w:rsid w:val="00CE7D84"/>
    <w:rsid w:val="00CF5FBE"/>
    <w:rsid w:val="00CF675C"/>
    <w:rsid w:val="00D0658F"/>
    <w:rsid w:val="00D1225E"/>
    <w:rsid w:val="00D2070A"/>
    <w:rsid w:val="00D20ADE"/>
    <w:rsid w:val="00D231D0"/>
    <w:rsid w:val="00D34347"/>
    <w:rsid w:val="00D406A7"/>
    <w:rsid w:val="00D40800"/>
    <w:rsid w:val="00D42B58"/>
    <w:rsid w:val="00D44260"/>
    <w:rsid w:val="00D45818"/>
    <w:rsid w:val="00D546F9"/>
    <w:rsid w:val="00D55A1E"/>
    <w:rsid w:val="00D55F43"/>
    <w:rsid w:val="00D56444"/>
    <w:rsid w:val="00D627CE"/>
    <w:rsid w:val="00D62D59"/>
    <w:rsid w:val="00D75060"/>
    <w:rsid w:val="00D777B7"/>
    <w:rsid w:val="00D8599B"/>
    <w:rsid w:val="00D91238"/>
    <w:rsid w:val="00D937B5"/>
    <w:rsid w:val="00DA3EF6"/>
    <w:rsid w:val="00DA5F9B"/>
    <w:rsid w:val="00DB25E5"/>
    <w:rsid w:val="00DC1F0E"/>
    <w:rsid w:val="00DC38E2"/>
    <w:rsid w:val="00DD2863"/>
    <w:rsid w:val="00DD332F"/>
    <w:rsid w:val="00DD3B0C"/>
    <w:rsid w:val="00DE052E"/>
    <w:rsid w:val="00DF24D6"/>
    <w:rsid w:val="00DF4DC5"/>
    <w:rsid w:val="00DF70DF"/>
    <w:rsid w:val="00E01794"/>
    <w:rsid w:val="00E07BCB"/>
    <w:rsid w:val="00E14153"/>
    <w:rsid w:val="00E16791"/>
    <w:rsid w:val="00E24905"/>
    <w:rsid w:val="00E27FA1"/>
    <w:rsid w:val="00E34C9E"/>
    <w:rsid w:val="00E35091"/>
    <w:rsid w:val="00E45B87"/>
    <w:rsid w:val="00E5022A"/>
    <w:rsid w:val="00E5361D"/>
    <w:rsid w:val="00E545BF"/>
    <w:rsid w:val="00E558E8"/>
    <w:rsid w:val="00E56C2A"/>
    <w:rsid w:val="00E57CEA"/>
    <w:rsid w:val="00E67CF0"/>
    <w:rsid w:val="00E713EE"/>
    <w:rsid w:val="00E71EA0"/>
    <w:rsid w:val="00E73E65"/>
    <w:rsid w:val="00E7451F"/>
    <w:rsid w:val="00E755C6"/>
    <w:rsid w:val="00E902E1"/>
    <w:rsid w:val="00E912F5"/>
    <w:rsid w:val="00EA1CF5"/>
    <w:rsid w:val="00EA35ED"/>
    <w:rsid w:val="00EB7A5F"/>
    <w:rsid w:val="00EC3F1A"/>
    <w:rsid w:val="00EC61DF"/>
    <w:rsid w:val="00ED7AF5"/>
    <w:rsid w:val="00EF00F3"/>
    <w:rsid w:val="00EF0F5F"/>
    <w:rsid w:val="00EF7A58"/>
    <w:rsid w:val="00F020DE"/>
    <w:rsid w:val="00F12B70"/>
    <w:rsid w:val="00F15EB4"/>
    <w:rsid w:val="00F20807"/>
    <w:rsid w:val="00F25633"/>
    <w:rsid w:val="00F26874"/>
    <w:rsid w:val="00F27A07"/>
    <w:rsid w:val="00F51993"/>
    <w:rsid w:val="00F5479F"/>
    <w:rsid w:val="00F67609"/>
    <w:rsid w:val="00F7306D"/>
    <w:rsid w:val="00F74B08"/>
    <w:rsid w:val="00F76D26"/>
    <w:rsid w:val="00F806B4"/>
    <w:rsid w:val="00F81792"/>
    <w:rsid w:val="00F90B51"/>
    <w:rsid w:val="00F92E0F"/>
    <w:rsid w:val="00F942A2"/>
    <w:rsid w:val="00FA3A51"/>
    <w:rsid w:val="00FB3732"/>
    <w:rsid w:val="00FC5028"/>
    <w:rsid w:val="00FD3871"/>
    <w:rsid w:val="00FD528D"/>
    <w:rsid w:val="00FE78CC"/>
    <w:rsid w:val="00FF154B"/>
    <w:rsid w:val="00FF52CE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6FBC"/>
  <w15:chartTrackingRefBased/>
  <w15:docId w15:val="{DCF3CD78-CF0C-4A24-8FDC-6AC2203F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75060"/>
  </w:style>
  <w:style w:type="character" w:customStyle="1" w:styleId="tl8wme">
    <w:name w:val="tl8wme"/>
    <w:basedOn w:val="Fontepargpadro"/>
    <w:rsid w:val="00907E53"/>
  </w:style>
  <w:style w:type="character" w:styleId="Hyperlink">
    <w:name w:val="Hyperlink"/>
    <w:basedOn w:val="Fontepargpadro"/>
    <w:uiPriority w:val="99"/>
    <w:semiHidden/>
    <w:unhideWhenUsed/>
    <w:rsid w:val="004D2803"/>
    <w:rPr>
      <w:color w:val="0000FF"/>
      <w:u w:val="single"/>
    </w:rPr>
  </w:style>
  <w:style w:type="character" w:customStyle="1" w:styleId="sv">
    <w:name w:val="sv"/>
    <w:basedOn w:val="Fontepargpadro"/>
    <w:rsid w:val="004D2803"/>
  </w:style>
  <w:style w:type="paragraph" w:customStyle="1" w:styleId="Textomarcador">
    <w:name w:val="Texto_marcador"/>
    <w:basedOn w:val="Normal"/>
    <w:rsid w:val="00E71EA0"/>
    <w:pPr>
      <w:numPr>
        <w:numId w:val="3"/>
      </w:numPr>
      <w:tabs>
        <w:tab w:val="left" w:pos="1304"/>
      </w:tabs>
      <w:spacing w:line="320" w:lineRule="exact"/>
      <w:jc w:val="both"/>
    </w:pPr>
    <w:rPr>
      <w:rFonts w:ascii="Arial" w:hAnsi="Arial"/>
      <w:noProof/>
      <w:spacing w:val="4"/>
      <w:sz w:val="22"/>
      <w:szCs w:val="20"/>
    </w:rPr>
  </w:style>
  <w:style w:type="paragraph" w:styleId="PargrafodaLista">
    <w:name w:val="List Paragraph"/>
    <w:basedOn w:val="Normal"/>
    <w:uiPriority w:val="34"/>
    <w:qFormat/>
    <w:rsid w:val="003B00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400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004"/>
    <w:rPr>
      <w:rFonts w:ascii="Segoe UI" w:eastAsia="Times New Roman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5FBE"/>
    <w:pPr>
      <w:spacing w:before="100" w:beforeAutospacing="1" w:after="100" w:afterAutospacing="1"/>
    </w:pPr>
  </w:style>
  <w:style w:type="character" w:styleId="Refdecomentrio">
    <w:name w:val="annotation reference"/>
    <w:basedOn w:val="Fontepargpadro"/>
    <w:uiPriority w:val="99"/>
    <w:semiHidden/>
    <w:unhideWhenUsed/>
    <w:rsid w:val="00AA04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046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046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04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046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667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54901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470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133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30788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58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2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58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49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43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7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41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33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40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3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GERSON CAYRES LOUREIRO</dc:creator>
  <cp:keywords/>
  <dc:description/>
  <cp:lastModifiedBy>Paulo Gerson Cayres Loureiro</cp:lastModifiedBy>
  <cp:revision>33</cp:revision>
  <cp:lastPrinted>2018-02-19T13:58:00Z</cp:lastPrinted>
  <dcterms:created xsi:type="dcterms:W3CDTF">2018-04-20T19:05:00Z</dcterms:created>
  <dcterms:modified xsi:type="dcterms:W3CDTF">2018-09-24T13:26:00Z</dcterms:modified>
</cp:coreProperties>
</file>