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br/>
      </w:r>
      <w:r>
        <w:rPr>
          <w:b/>
          <w:bCs/>
          <w:sz w:val="32"/>
          <w:szCs w:val="32"/>
        </w:rPr>
        <w:t>Task Visualizer App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Functional Requirements: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Authentication and Authorization: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must be able to register for an account.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must be able to log in securely.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reset their passwords if forgotten.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log out of their accounts.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Task Management: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create new tasks.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delete tasks.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edit existing tasks.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Users should be able to prioritize tasks </w:t>
      </w:r>
      <w:r>
        <w:rPr/>
        <w:t>by urgency and importance</w:t>
      </w:r>
      <w:r>
        <w:rPr/>
        <w:t>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mark tasks as complete.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organize tasks into categories or lists.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add due date to tasks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Interface: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interface should be intuitive and easy to use.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Tasks should be displayed </w:t>
      </w:r>
      <w:r>
        <w:rPr/>
        <w:t>only on light mode</w:t>
      </w:r>
      <w:r>
        <w:rPr/>
        <w:t>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support various views such as list view and grid view.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There should be options for sorting tasks based on different criteria (e.g., due date, priority).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Reminders and Notifications: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set reminders for tasks.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receive notifications for upcoming tasks or overdue tasks.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Notifications should be customizable (e.g., frequency, type).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Collaboration (if applicable):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should be able to share tasks or lists with other users.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Shared tasks should update in real-time for all collaborators.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Non-functional Requirements: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Performance: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respond quickly to user interactions.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be responsive across different devices and screen sizes.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Security: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 data should be encrypted both in transit and at rest.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implement proper authentication and authorization mechanisms to prevent unauthorized access.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undergo regular security audits and updates to patch vulnerabilities.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Reliability: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be available and accessible at all times, with minimal downtime.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Tasks and user data should be reliably stored and backed up to prevent data loss.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gracefully handle errors and exceptions to ensure uninterrupted user experience.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Scalability: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app should be able to handle a growing user base and increasing amounts of data.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should scale both vertically (adding more resources to existing servers) and horizontally (adding more servers).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Compatibility: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app should be </w:t>
      </w:r>
      <w:r>
        <w:rPr/>
        <w:t>compatible with most web browsers</w:t>
      </w:r>
      <w:r>
        <w:rPr/>
        <w:t>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should support popular web browsers such as Chrome, Firefox, Safari, and Edge.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Usability: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user interface should be aesthetically pleasing and consistent across different platforms.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app should provide adequate guidance and documentation for users to understand its features and functionalities.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LibreOffice/7.5.4.2$Windows_X86_64 LibreOffice_project/36ccfdc35048b057fd9854c757a8b67ec53977b6</Application>
  <AppVersion>15.0000</AppVersion>
  <Pages>2</Pages>
  <Words>443</Words>
  <Characters>2245</Characters>
  <CharactersWithSpaces>2596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2024-03-02T21:01:46Z</dcterms:created>
  <dc:creator/>
  <dc:description/>
  <dc:language>en-US</dc:language>
  <cp:lastModifiedBy/>
  <dcterms:modified xsi:type="dcterms:W3CDTF">2024-03-02T22:31:27Z</dcterms:modified>
  <cp:revision>1</cp:revision>
  <dc:subject/>
  <dc:title/>
</cp:coreProperties>
</file>