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br/>
      </w:r>
      <w:r>
        <w:rPr>
          <w:b/>
          <w:bCs/>
          <w:sz w:val="32"/>
          <w:szCs w:val="32"/>
        </w:rPr>
        <w:t>Task Visualizer App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Functional Requirements: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User Authentication and Authorization: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must be able to register for an account.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must be able to log in securely.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reset their passwords if forgotten.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log out of their accounts.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Task Management: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create new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delete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edit existing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prioritize tasks by urgency and importance.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mark tasks as complete.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organize tasks into categories or lists.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add due date to tasks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add rewards according to points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claim a reward when the point goal is met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remove a reward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edit a reward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Users’ point should be reset once the on point goal is met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see the total amount of points made while using the app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User Interface: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interface should be intuitive and easy to use.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Tasks should be displayed only on light mode.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support various views such as list view and grid view.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There should be options for sorting tasks based on different criteria (e.g., due date, priority).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Reminders and Notifications: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set reminders for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receive notifications for upcoming tasks or overdue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Notifications should be customizable (e.g., frequency, type).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Collaboration (if applicable):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share tasks or lists with other users.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Shared tasks should update in real-time for all collaborators.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Non-functional Requirements: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Performance: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respond quickly to user interactions.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be responsive across different devices and screen sizes.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Security: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 data should be encrypted both in transit and at rest.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implement proper authentication and authorization mechanisms to prevent unauthorized access.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undergo regular security audits and updates to patch vulnerabilities.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Reliability: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be available and accessible at all times, with minimal downtime.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Tasks and user data should be reliably stored and backed up to prevent data loss.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gracefully handle errors and exceptions to ensure uninterrupted user experience.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Scalability: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be able to handle a growing user base and increasing amounts of data.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should scale both vertically (adding more resources to existing servers) and horizontally (adding more servers).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Compatibility: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be compatible with most web browsers.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should support popular web browsers such as Chrome, Firefox, Safari, and Edge.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Usability: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user interface should be aesthetically pleasing and consistent across different platforms.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app should provide adequate guidance and documentation for users to understand its features and functionalities.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LibreOffice/7.5.4.2$Windows_X86_64 LibreOffice_project/36ccfdc35048b057fd9854c757a8b67ec53977b6</Application>
  <AppVersion>15.0000</AppVersion>
  <Pages>2</Pages>
  <Words>517</Words>
  <Characters>2522</Characters>
  <CharactersWithSpaces>2935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2024-03-02T21:01:46Z</dcterms:created>
  <dc:creator/>
  <dc:description/>
  <dc:language>en-US</dc:language>
  <cp:lastModifiedBy/>
  <dcterms:modified xsi:type="dcterms:W3CDTF">2024-06-22T22:50:51Z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